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BFB" w14:textId="77777777" w:rsidR="00B21053" w:rsidRPr="004835A0" w:rsidRDefault="00B21053" w:rsidP="00B21053">
      <w:pPr>
        <w:widowControl w:val="0"/>
        <w:autoSpaceDE w:val="0"/>
        <w:autoSpaceDN w:val="0"/>
        <w:spacing w:after="0" w:line="240" w:lineRule="auto"/>
        <w:ind w:left="3237"/>
        <w:rPr>
          <w:rFonts w:ascii="Times New Roman" w:eastAsia="Times New Roman" w:hAnsi="Times New Roman" w:cs="Times New Roman"/>
          <w:sz w:val="24"/>
          <w:szCs w:val="24"/>
        </w:rPr>
      </w:pPr>
      <w:r w:rsidRPr="004835A0">
        <w:rPr>
          <w:rFonts w:ascii="Times New Roman" w:eastAsia="Times New Roman" w:hAnsi="Times New Roman" w:cs="Times New Roman"/>
          <w:noProof/>
          <w:sz w:val="24"/>
          <w:szCs w:val="24"/>
        </w:rPr>
        <w:drawing>
          <wp:inline distT="0" distB="0" distL="0" distR="0" wp14:anchorId="476E67A3" wp14:editId="718AB978">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7867374A" w14:textId="7777777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p>
    <w:p w14:paraId="2AC0FC6F" w14:textId="77777777" w:rsidR="00B21053" w:rsidRPr="004835A0" w:rsidRDefault="00B21053" w:rsidP="00B21053">
      <w:pPr>
        <w:widowControl w:val="0"/>
        <w:autoSpaceDE w:val="0"/>
        <w:autoSpaceDN w:val="0"/>
        <w:spacing w:after="0" w:line="360" w:lineRule="auto"/>
        <w:jc w:val="center"/>
        <w:rPr>
          <w:rFonts w:ascii="Times New Roman" w:eastAsia="Times New Roman" w:hAnsi="Times New Roman" w:cs="Times New Roman"/>
          <w:b/>
          <w:bCs/>
          <w:sz w:val="28"/>
          <w:szCs w:val="28"/>
        </w:rPr>
      </w:pPr>
      <w:r w:rsidRPr="004835A0">
        <w:rPr>
          <w:rFonts w:ascii="Times New Roman" w:eastAsia="Times New Roman" w:hAnsi="Times New Roman" w:cs="Times New Roman"/>
          <w:b/>
          <w:bCs/>
          <w:w w:val="105"/>
          <w:sz w:val="28"/>
          <w:szCs w:val="28"/>
        </w:rPr>
        <w:t>Community</w:t>
      </w:r>
      <w:r w:rsidRPr="004835A0">
        <w:rPr>
          <w:rFonts w:ascii="Times New Roman" w:eastAsia="Times New Roman" w:hAnsi="Times New Roman" w:cs="Times New Roman"/>
          <w:b/>
          <w:bCs/>
          <w:spacing w:val="-10"/>
          <w:w w:val="105"/>
          <w:sz w:val="28"/>
          <w:szCs w:val="28"/>
        </w:rPr>
        <w:t xml:space="preserve"> </w:t>
      </w:r>
      <w:r w:rsidRPr="004835A0">
        <w:rPr>
          <w:rFonts w:ascii="Times New Roman" w:eastAsia="Times New Roman" w:hAnsi="Times New Roman" w:cs="Times New Roman"/>
          <w:b/>
          <w:bCs/>
          <w:w w:val="105"/>
          <w:sz w:val="28"/>
          <w:szCs w:val="28"/>
        </w:rPr>
        <w:t>Action</w:t>
      </w:r>
      <w:r w:rsidRPr="004835A0">
        <w:rPr>
          <w:rFonts w:ascii="Times New Roman" w:eastAsia="Times New Roman" w:hAnsi="Times New Roman" w:cs="Times New Roman"/>
          <w:b/>
          <w:bCs/>
          <w:spacing w:val="-6"/>
          <w:w w:val="105"/>
          <w:sz w:val="28"/>
          <w:szCs w:val="28"/>
        </w:rPr>
        <w:t xml:space="preserve"> </w:t>
      </w:r>
      <w:r w:rsidRPr="004835A0">
        <w:rPr>
          <w:rFonts w:ascii="Times New Roman" w:eastAsia="Times New Roman" w:hAnsi="Times New Roman" w:cs="Times New Roman"/>
          <w:b/>
          <w:bCs/>
          <w:w w:val="105"/>
          <w:sz w:val="28"/>
          <w:szCs w:val="28"/>
        </w:rPr>
        <w:t>Partnership</w:t>
      </w:r>
      <w:r w:rsidRPr="004835A0">
        <w:rPr>
          <w:rFonts w:ascii="Times New Roman" w:eastAsia="Times New Roman" w:hAnsi="Times New Roman" w:cs="Times New Roman"/>
          <w:b/>
          <w:bCs/>
          <w:spacing w:val="-9"/>
          <w:w w:val="105"/>
          <w:sz w:val="28"/>
          <w:szCs w:val="28"/>
        </w:rPr>
        <w:t xml:space="preserve"> </w:t>
      </w:r>
      <w:r w:rsidRPr="004835A0">
        <w:rPr>
          <w:rFonts w:ascii="Times New Roman" w:eastAsia="Times New Roman" w:hAnsi="Times New Roman" w:cs="Times New Roman"/>
          <w:b/>
          <w:bCs/>
          <w:w w:val="105"/>
          <w:sz w:val="28"/>
          <w:szCs w:val="28"/>
        </w:rPr>
        <w:t>for</w:t>
      </w:r>
      <w:r w:rsidRPr="004835A0">
        <w:rPr>
          <w:rFonts w:ascii="Times New Roman" w:eastAsia="Times New Roman" w:hAnsi="Times New Roman" w:cs="Times New Roman"/>
          <w:b/>
          <w:bCs/>
          <w:spacing w:val="-8"/>
          <w:w w:val="105"/>
          <w:sz w:val="28"/>
          <w:szCs w:val="28"/>
        </w:rPr>
        <w:t xml:space="preserve"> </w:t>
      </w:r>
      <w:r w:rsidRPr="004835A0">
        <w:rPr>
          <w:rFonts w:ascii="Times New Roman" w:eastAsia="Times New Roman" w:hAnsi="Times New Roman" w:cs="Times New Roman"/>
          <w:b/>
          <w:bCs/>
          <w:w w:val="105"/>
          <w:sz w:val="28"/>
          <w:szCs w:val="28"/>
        </w:rPr>
        <w:t>Dutchess</w:t>
      </w:r>
      <w:r w:rsidRPr="004835A0">
        <w:rPr>
          <w:rFonts w:ascii="Times New Roman" w:eastAsia="Times New Roman" w:hAnsi="Times New Roman" w:cs="Times New Roman"/>
          <w:b/>
          <w:bCs/>
          <w:spacing w:val="-8"/>
          <w:w w:val="105"/>
          <w:sz w:val="28"/>
          <w:szCs w:val="28"/>
        </w:rPr>
        <w:t xml:space="preserve"> </w:t>
      </w:r>
      <w:r w:rsidRPr="004835A0">
        <w:rPr>
          <w:rFonts w:ascii="Times New Roman" w:eastAsia="Times New Roman" w:hAnsi="Times New Roman" w:cs="Times New Roman"/>
          <w:b/>
          <w:bCs/>
          <w:w w:val="105"/>
          <w:sz w:val="28"/>
          <w:szCs w:val="28"/>
        </w:rPr>
        <w:t>County,</w:t>
      </w:r>
      <w:r w:rsidRPr="004835A0">
        <w:rPr>
          <w:rFonts w:ascii="Times New Roman" w:eastAsia="Times New Roman" w:hAnsi="Times New Roman" w:cs="Times New Roman"/>
          <w:b/>
          <w:bCs/>
          <w:spacing w:val="-10"/>
          <w:w w:val="105"/>
          <w:sz w:val="28"/>
          <w:szCs w:val="28"/>
        </w:rPr>
        <w:t xml:space="preserve"> </w:t>
      </w:r>
      <w:r w:rsidRPr="004835A0">
        <w:rPr>
          <w:rFonts w:ascii="Times New Roman" w:eastAsia="Times New Roman" w:hAnsi="Times New Roman" w:cs="Times New Roman"/>
          <w:b/>
          <w:bCs/>
          <w:spacing w:val="-4"/>
          <w:w w:val="105"/>
          <w:sz w:val="28"/>
          <w:szCs w:val="28"/>
        </w:rPr>
        <w:t>Inc.</w:t>
      </w:r>
    </w:p>
    <w:p w14:paraId="48A0ED30" w14:textId="77777777" w:rsidR="00B21053" w:rsidRPr="004835A0" w:rsidRDefault="00B21053" w:rsidP="00B21053">
      <w:pPr>
        <w:widowControl w:val="0"/>
        <w:autoSpaceDE w:val="0"/>
        <w:autoSpaceDN w:val="0"/>
        <w:spacing w:after="0" w:line="360" w:lineRule="auto"/>
        <w:jc w:val="center"/>
        <w:rPr>
          <w:rFonts w:ascii="Times New Roman" w:eastAsia="Times New Roman" w:hAnsi="Times New Roman" w:cs="Times New Roman"/>
          <w:b/>
          <w:bCs/>
          <w:spacing w:val="-13"/>
          <w:w w:val="105"/>
          <w:sz w:val="28"/>
          <w:szCs w:val="28"/>
        </w:rPr>
      </w:pPr>
      <w:r w:rsidRPr="004835A0">
        <w:rPr>
          <w:rFonts w:ascii="Times New Roman" w:eastAsia="Times New Roman" w:hAnsi="Times New Roman" w:cs="Times New Roman"/>
          <w:b/>
          <w:bCs/>
          <w:w w:val="105"/>
          <w:sz w:val="28"/>
          <w:szCs w:val="28"/>
        </w:rPr>
        <w:t>Board</w:t>
      </w:r>
      <w:r w:rsidRPr="004835A0">
        <w:rPr>
          <w:rFonts w:ascii="Times New Roman" w:eastAsia="Times New Roman" w:hAnsi="Times New Roman" w:cs="Times New Roman"/>
          <w:b/>
          <w:bCs/>
          <w:spacing w:val="-15"/>
          <w:w w:val="105"/>
          <w:sz w:val="28"/>
          <w:szCs w:val="28"/>
        </w:rPr>
        <w:t xml:space="preserve"> </w:t>
      </w:r>
      <w:r w:rsidRPr="004835A0">
        <w:rPr>
          <w:rFonts w:ascii="Times New Roman" w:eastAsia="Times New Roman" w:hAnsi="Times New Roman" w:cs="Times New Roman"/>
          <w:b/>
          <w:bCs/>
          <w:w w:val="105"/>
          <w:sz w:val="28"/>
          <w:szCs w:val="28"/>
        </w:rPr>
        <w:t>of</w:t>
      </w:r>
      <w:r w:rsidRPr="004835A0">
        <w:rPr>
          <w:rFonts w:ascii="Times New Roman" w:eastAsia="Times New Roman" w:hAnsi="Times New Roman" w:cs="Times New Roman"/>
          <w:b/>
          <w:bCs/>
          <w:spacing w:val="-15"/>
          <w:w w:val="105"/>
          <w:sz w:val="28"/>
          <w:szCs w:val="28"/>
        </w:rPr>
        <w:t xml:space="preserve"> </w:t>
      </w:r>
      <w:r w:rsidRPr="004835A0">
        <w:rPr>
          <w:rFonts w:ascii="Times New Roman" w:eastAsia="Times New Roman" w:hAnsi="Times New Roman" w:cs="Times New Roman"/>
          <w:b/>
          <w:bCs/>
          <w:w w:val="105"/>
          <w:sz w:val="28"/>
          <w:szCs w:val="28"/>
        </w:rPr>
        <w:t>Directors</w:t>
      </w:r>
      <w:r w:rsidRPr="004835A0">
        <w:rPr>
          <w:rFonts w:ascii="Times New Roman" w:eastAsia="Times New Roman" w:hAnsi="Times New Roman" w:cs="Times New Roman"/>
          <w:b/>
          <w:bCs/>
          <w:spacing w:val="-13"/>
          <w:w w:val="105"/>
          <w:sz w:val="28"/>
          <w:szCs w:val="28"/>
        </w:rPr>
        <w:t xml:space="preserve"> </w:t>
      </w:r>
    </w:p>
    <w:p w14:paraId="1F006B6D" w14:textId="3F5FAFED" w:rsidR="00B21053" w:rsidRPr="000C000E" w:rsidRDefault="00B21053" w:rsidP="000C000E">
      <w:pPr>
        <w:widowControl w:val="0"/>
        <w:autoSpaceDE w:val="0"/>
        <w:autoSpaceDN w:val="0"/>
        <w:spacing w:after="0" w:line="360" w:lineRule="auto"/>
        <w:jc w:val="center"/>
        <w:rPr>
          <w:rFonts w:ascii="Times New Roman" w:eastAsia="Times New Roman" w:hAnsi="Times New Roman" w:cs="Times New Roman"/>
          <w:b/>
          <w:bCs/>
          <w:sz w:val="28"/>
          <w:szCs w:val="28"/>
        </w:rPr>
      </w:pPr>
      <w:r w:rsidRPr="004835A0">
        <w:rPr>
          <w:rFonts w:ascii="Times New Roman" w:eastAsia="Times New Roman" w:hAnsi="Times New Roman" w:cs="Times New Roman"/>
          <w:b/>
          <w:bCs/>
          <w:w w:val="105"/>
          <w:sz w:val="28"/>
          <w:szCs w:val="28"/>
        </w:rPr>
        <w:t>Meeting May 18, 2023</w:t>
      </w:r>
    </w:p>
    <w:p w14:paraId="6E260225" w14:textId="77777777" w:rsidR="00B21053" w:rsidRPr="004835A0" w:rsidRDefault="00B21053" w:rsidP="00B21053">
      <w:pPr>
        <w:spacing w:after="0" w:line="240" w:lineRule="auto"/>
        <w:rPr>
          <w:rFonts w:ascii="Times New Roman" w:hAnsi="Times New Roman" w:cs="Times New Roman"/>
          <w:b/>
          <w:sz w:val="24"/>
          <w:szCs w:val="24"/>
        </w:rPr>
      </w:pPr>
    </w:p>
    <w:p w14:paraId="432D4592"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sz w:val="24"/>
          <w:szCs w:val="24"/>
        </w:rPr>
        <w:t>Location:</w:t>
      </w:r>
      <w:r w:rsidRPr="004835A0">
        <w:rPr>
          <w:rFonts w:ascii="Times New Roman" w:hAnsi="Times New Roman" w:cs="Times New Roman"/>
          <w:b/>
          <w:spacing w:val="53"/>
          <w:w w:val="150"/>
          <w:sz w:val="24"/>
          <w:szCs w:val="24"/>
        </w:rPr>
        <w:t xml:space="preserve"> </w:t>
      </w:r>
      <w:r w:rsidRPr="004835A0">
        <w:rPr>
          <w:rFonts w:ascii="Times New Roman" w:hAnsi="Times New Roman" w:cs="Times New Roman"/>
          <w:sz w:val="24"/>
          <w:szCs w:val="24"/>
        </w:rPr>
        <w:t>Zoom</w:t>
      </w:r>
      <w:r w:rsidRPr="004835A0">
        <w:rPr>
          <w:rFonts w:ascii="Times New Roman" w:hAnsi="Times New Roman" w:cs="Times New Roman"/>
          <w:spacing w:val="8"/>
          <w:sz w:val="24"/>
          <w:szCs w:val="24"/>
        </w:rPr>
        <w:t xml:space="preserve"> </w:t>
      </w:r>
      <w:r w:rsidRPr="004835A0">
        <w:rPr>
          <w:rFonts w:ascii="Times New Roman" w:hAnsi="Times New Roman" w:cs="Times New Roman"/>
          <w:sz w:val="24"/>
          <w:szCs w:val="24"/>
        </w:rPr>
        <w:t>online</w:t>
      </w:r>
      <w:r w:rsidRPr="004835A0">
        <w:rPr>
          <w:rFonts w:ascii="Times New Roman" w:hAnsi="Times New Roman" w:cs="Times New Roman"/>
          <w:spacing w:val="10"/>
          <w:sz w:val="24"/>
          <w:szCs w:val="24"/>
        </w:rPr>
        <w:t xml:space="preserve"> </w:t>
      </w:r>
      <w:r w:rsidRPr="004835A0">
        <w:rPr>
          <w:rFonts w:ascii="Times New Roman" w:hAnsi="Times New Roman" w:cs="Times New Roman"/>
          <w:spacing w:val="-2"/>
          <w:sz w:val="24"/>
          <w:szCs w:val="24"/>
        </w:rPr>
        <w:t>meeting</w:t>
      </w:r>
    </w:p>
    <w:p w14:paraId="3AD2BCE5"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sz w:val="24"/>
          <w:szCs w:val="24"/>
        </w:rPr>
        <w:t>CEO:</w:t>
      </w:r>
      <w:r w:rsidRPr="004835A0">
        <w:rPr>
          <w:rFonts w:ascii="Times New Roman" w:hAnsi="Times New Roman" w:cs="Times New Roman"/>
          <w:b/>
          <w:spacing w:val="75"/>
          <w:sz w:val="24"/>
          <w:szCs w:val="24"/>
        </w:rPr>
        <w:t xml:space="preserve"> </w:t>
      </w:r>
      <w:r w:rsidRPr="004835A0">
        <w:rPr>
          <w:rFonts w:ascii="Times New Roman" w:hAnsi="Times New Roman" w:cs="Times New Roman"/>
          <w:sz w:val="24"/>
          <w:szCs w:val="24"/>
        </w:rPr>
        <w:t>Elizabeth</w:t>
      </w:r>
      <w:r w:rsidRPr="004835A0">
        <w:rPr>
          <w:rFonts w:ascii="Times New Roman" w:hAnsi="Times New Roman" w:cs="Times New Roman"/>
          <w:spacing w:val="5"/>
          <w:sz w:val="24"/>
          <w:szCs w:val="24"/>
        </w:rPr>
        <w:t xml:space="preserve"> </w:t>
      </w:r>
      <w:r w:rsidRPr="004835A0">
        <w:rPr>
          <w:rFonts w:ascii="Times New Roman" w:hAnsi="Times New Roman" w:cs="Times New Roman"/>
          <w:sz w:val="24"/>
          <w:szCs w:val="24"/>
        </w:rPr>
        <w:t>C.</w:t>
      </w:r>
      <w:r w:rsidRPr="004835A0">
        <w:rPr>
          <w:rFonts w:ascii="Times New Roman" w:hAnsi="Times New Roman" w:cs="Times New Roman"/>
          <w:spacing w:val="6"/>
          <w:sz w:val="24"/>
          <w:szCs w:val="24"/>
        </w:rPr>
        <w:t xml:space="preserve"> </w:t>
      </w:r>
      <w:r w:rsidRPr="004835A0">
        <w:rPr>
          <w:rFonts w:ascii="Times New Roman" w:hAnsi="Times New Roman" w:cs="Times New Roman"/>
          <w:spacing w:val="-4"/>
          <w:sz w:val="24"/>
          <w:szCs w:val="24"/>
        </w:rPr>
        <w:t>Spira</w:t>
      </w:r>
    </w:p>
    <w:p w14:paraId="41A56247"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sz w:val="24"/>
          <w:szCs w:val="24"/>
        </w:rPr>
        <w:t>CFO:</w:t>
      </w:r>
      <w:r w:rsidRPr="004835A0">
        <w:rPr>
          <w:rFonts w:ascii="Times New Roman" w:hAnsi="Times New Roman" w:cs="Times New Roman"/>
          <w:b/>
          <w:spacing w:val="78"/>
          <w:sz w:val="24"/>
          <w:szCs w:val="24"/>
        </w:rPr>
        <w:t xml:space="preserve"> </w:t>
      </w:r>
      <w:r w:rsidRPr="004835A0">
        <w:rPr>
          <w:rFonts w:ascii="Times New Roman" w:hAnsi="Times New Roman" w:cs="Times New Roman"/>
          <w:sz w:val="24"/>
          <w:szCs w:val="24"/>
        </w:rPr>
        <w:t>Teresa</w:t>
      </w:r>
      <w:r w:rsidRPr="004835A0">
        <w:rPr>
          <w:rFonts w:ascii="Times New Roman" w:hAnsi="Times New Roman" w:cs="Times New Roman"/>
          <w:spacing w:val="6"/>
          <w:sz w:val="24"/>
          <w:szCs w:val="24"/>
        </w:rPr>
        <w:t xml:space="preserve"> </w:t>
      </w:r>
      <w:r w:rsidRPr="004835A0">
        <w:rPr>
          <w:rFonts w:ascii="Times New Roman" w:hAnsi="Times New Roman" w:cs="Times New Roman"/>
          <w:spacing w:val="-4"/>
          <w:sz w:val="24"/>
          <w:szCs w:val="24"/>
        </w:rPr>
        <w:t>Paino</w:t>
      </w:r>
    </w:p>
    <w:p w14:paraId="00B80368" w14:textId="5CE9E16E"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r w:rsidRPr="004835A0">
        <w:rPr>
          <w:rFonts w:ascii="Times New Roman" w:eastAsia="Times New Roman" w:hAnsi="Times New Roman" w:cs="Times New Roman"/>
          <w:b/>
          <w:w w:val="105"/>
          <w:sz w:val="24"/>
          <w:szCs w:val="24"/>
        </w:rPr>
        <w:t>Attendees:</w:t>
      </w:r>
      <w:r w:rsidRPr="004835A0">
        <w:rPr>
          <w:rFonts w:ascii="Times New Roman" w:eastAsia="Times New Roman" w:hAnsi="Times New Roman" w:cs="Times New Roman"/>
          <w:b/>
          <w:spacing w:val="57"/>
          <w:w w:val="105"/>
          <w:sz w:val="24"/>
          <w:szCs w:val="24"/>
        </w:rPr>
        <w:t xml:space="preserve"> </w:t>
      </w:r>
      <w:r w:rsidRPr="004835A0">
        <w:rPr>
          <w:rFonts w:ascii="Times New Roman" w:eastAsia="Times New Roman" w:hAnsi="Times New Roman" w:cs="Times New Roman"/>
          <w:w w:val="105"/>
          <w:sz w:val="24"/>
          <w:szCs w:val="24"/>
        </w:rPr>
        <w:t>Charlene</w:t>
      </w:r>
      <w:r w:rsidRPr="004835A0">
        <w:rPr>
          <w:rFonts w:ascii="Times New Roman" w:eastAsia="Times New Roman" w:hAnsi="Times New Roman" w:cs="Times New Roman"/>
          <w:spacing w:val="-3"/>
          <w:w w:val="105"/>
          <w:sz w:val="24"/>
          <w:szCs w:val="24"/>
        </w:rPr>
        <w:t xml:space="preserve"> </w:t>
      </w:r>
      <w:r w:rsidRPr="004835A0">
        <w:rPr>
          <w:rFonts w:ascii="Times New Roman" w:eastAsia="Times New Roman" w:hAnsi="Times New Roman" w:cs="Times New Roman"/>
          <w:w w:val="105"/>
          <w:sz w:val="24"/>
          <w:szCs w:val="24"/>
        </w:rPr>
        <w:t>Smart,</w:t>
      </w:r>
      <w:r w:rsidRPr="004835A0">
        <w:rPr>
          <w:rFonts w:ascii="Times New Roman" w:eastAsia="Times New Roman" w:hAnsi="Times New Roman" w:cs="Times New Roman"/>
          <w:spacing w:val="-6"/>
          <w:w w:val="105"/>
          <w:sz w:val="24"/>
          <w:szCs w:val="24"/>
        </w:rPr>
        <w:t xml:space="preserve"> </w:t>
      </w:r>
      <w:r w:rsidRPr="004835A0">
        <w:rPr>
          <w:rFonts w:ascii="Times New Roman" w:eastAsia="Times New Roman" w:hAnsi="Times New Roman" w:cs="Times New Roman"/>
          <w:w w:val="105"/>
          <w:sz w:val="24"/>
          <w:szCs w:val="24"/>
        </w:rPr>
        <w:t>Joshua</w:t>
      </w:r>
      <w:r w:rsidRPr="004835A0">
        <w:rPr>
          <w:rFonts w:ascii="Times New Roman" w:eastAsia="Times New Roman" w:hAnsi="Times New Roman" w:cs="Times New Roman"/>
          <w:spacing w:val="-4"/>
          <w:w w:val="105"/>
          <w:sz w:val="24"/>
          <w:szCs w:val="24"/>
        </w:rPr>
        <w:t xml:space="preserve"> </w:t>
      </w:r>
      <w:r w:rsidRPr="004835A0">
        <w:rPr>
          <w:rFonts w:ascii="Times New Roman" w:eastAsia="Times New Roman" w:hAnsi="Times New Roman" w:cs="Times New Roman"/>
          <w:spacing w:val="-2"/>
          <w:w w:val="105"/>
          <w:sz w:val="24"/>
          <w:szCs w:val="24"/>
        </w:rPr>
        <w:t>Stratton</w:t>
      </w:r>
      <w:r w:rsidRPr="004835A0">
        <w:rPr>
          <w:rFonts w:ascii="Times New Roman" w:eastAsia="Times New Roman" w:hAnsi="Times New Roman" w:cs="Times New Roman"/>
          <w:w w:val="105"/>
          <w:sz w:val="24"/>
          <w:szCs w:val="24"/>
        </w:rPr>
        <w:t>, Peter</w:t>
      </w:r>
      <w:r w:rsidRPr="004835A0">
        <w:rPr>
          <w:rFonts w:ascii="Times New Roman" w:eastAsia="Times New Roman" w:hAnsi="Times New Roman" w:cs="Times New Roman"/>
          <w:spacing w:val="-2"/>
          <w:w w:val="105"/>
          <w:sz w:val="24"/>
          <w:szCs w:val="24"/>
        </w:rPr>
        <w:t xml:space="preserve"> </w:t>
      </w:r>
      <w:r w:rsidRPr="004835A0">
        <w:rPr>
          <w:rFonts w:ascii="Times New Roman" w:eastAsia="Times New Roman" w:hAnsi="Times New Roman" w:cs="Times New Roman"/>
          <w:w w:val="105"/>
          <w:sz w:val="24"/>
          <w:szCs w:val="24"/>
        </w:rPr>
        <w:t>Idema,</w:t>
      </w:r>
      <w:r w:rsidRPr="004835A0">
        <w:rPr>
          <w:rFonts w:ascii="Times New Roman" w:eastAsia="Times New Roman" w:hAnsi="Times New Roman" w:cs="Times New Roman"/>
          <w:spacing w:val="-5"/>
          <w:w w:val="105"/>
          <w:sz w:val="24"/>
          <w:szCs w:val="24"/>
        </w:rPr>
        <w:t xml:space="preserve"> </w:t>
      </w:r>
      <w:r w:rsidRPr="004835A0">
        <w:rPr>
          <w:rFonts w:ascii="Times New Roman" w:eastAsia="Times New Roman" w:hAnsi="Times New Roman" w:cs="Times New Roman"/>
          <w:w w:val="105"/>
          <w:sz w:val="24"/>
          <w:szCs w:val="24"/>
        </w:rPr>
        <w:t>Paul Daubman</w:t>
      </w:r>
      <w:r w:rsidRPr="004835A0">
        <w:rPr>
          <w:rFonts w:ascii="Times New Roman" w:eastAsia="Times New Roman" w:hAnsi="Times New Roman" w:cs="Times New Roman"/>
          <w:spacing w:val="-6"/>
          <w:w w:val="105"/>
          <w:sz w:val="24"/>
          <w:szCs w:val="24"/>
        </w:rPr>
        <w:t xml:space="preserve"> </w:t>
      </w:r>
      <w:r w:rsidRPr="004835A0">
        <w:rPr>
          <w:rFonts w:ascii="Times New Roman" w:eastAsia="Times New Roman" w:hAnsi="Times New Roman" w:cs="Times New Roman"/>
          <w:w w:val="105"/>
          <w:sz w:val="24"/>
          <w:szCs w:val="24"/>
        </w:rPr>
        <w:t>Sr., John</w:t>
      </w:r>
      <w:r w:rsidRPr="004835A0">
        <w:rPr>
          <w:rFonts w:ascii="Times New Roman" w:eastAsia="Times New Roman" w:hAnsi="Times New Roman" w:cs="Times New Roman"/>
          <w:spacing w:val="-3"/>
          <w:w w:val="105"/>
          <w:sz w:val="24"/>
          <w:szCs w:val="24"/>
        </w:rPr>
        <w:t xml:space="preserve"> </w:t>
      </w:r>
      <w:r w:rsidRPr="004835A0">
        <w:rPr>
          <w:rFonts w:ascii="Times New Roman" w:eastAsia="Times New Roman" w:hAnsi="Times New Roman" w:cs="Times New Roman"/>
          <w:spacing w:val="-2"/>
          <w:w w:val="105"/>
          <w:sz w:val="24"/>
          <w:szCs w:val="24"/>
        </w:rPr>
        <w:t xml:space="preserve">Penney, </w:t>
      </w:r>
      <w:r w:rsidRPr="004835A0">
        <w:rPr>
          <w:rFonts w:ascii="Times New Roman" w:eastAsia="Times New Roman" w:hAnsi="Times New Roman" w:cs="Times New Roman"/>
          <w:w w:val="105"/>
          <w:sz w:val="24"/>
          <w:szCs w:val="24"/>
        </w:rPr>
        <w:t>Dr.</w:t>
      </w:r>
      <w:r w:rsidRPr="004835A0">
        <w:rPr>
          <w:rFonts w:ascii="Times New Roman" w:eastAsia="Times New Roman" w:hAnsi="Times New Roman" w:cs="Times New Roman"/>
          <w:spacing w:val="-4"/>
          <w:w w:val="105"/>
          <w:sz w:val="24"/>
          <w:szCs w:val="24"/>
        </w:rPr>
        <w:t xml:space="preserve"> </w:t>
      </w:r>
      <w:r w:rsidRPr="004835A0">
        <w:rPr>
          <w:rFonts w:ascii="Times New Roman" w:eastAsia="Times New Roman" w:hAnsi="Times New Roman" w:cs="Times New Roman"/>
          <w:w w:val="105"/>
          <w:sz w:val="24"/>
          <w:szCs w:val="24"/>
        </w:rPr>
        <w:t>David</w:t>
      </w:r>
      <w:r w:rsidRPr="004835A0">
        <w:rPr>
          <w:rFonts w:ascii="Times New Roman" w:eastAsia="Times New Roman" w:hAnsi="Times New Roman" w:cs="Times New Roman"/>
          <w:spacing w:val="-2"/>
          <w:w w:val="105"/>
          <w:sz w:val="24"/>
          <w:szCs w:val="24"/>
        </w:rPr>
        <w:t xml:space="preserve"> </w:t>
      </w:r>
      <w:r w:rsidRPr="004835A0">
        <w:rPr>
          <w:rFonts w:ascii="Times New Roman" w:eastAsia="Times New Roman" w:hAnsi="Times New Roman" w:cs="Times New Roman"/>
          <w:w w:val="105"/>
          <w:sz w:val="24"/>
          <w:szCs w:val="24"/>
        </w:rPr>
        <w:t>Scott</w:t>
      </w:r>
      <w:r w:rsidRPr="004835A0">
        <w:rPr>
          <w:rFonts w:ascii="Times New Roman" w:eastAsia="Times New Roman" w:hAnsi="Times New Roman" w:cs="Times New Roman"/>
          <w:spacing w:val="-2"/>
          <w:w w:val="105"/>
          <w:sz w:val="24"/>
          <w:szCs w:val="24"/>
        </w:rPr>
        <w:t xml:space="preserve">, and </w:t>
      </w:r>
      <w:r w:rsidRPr="004835A0">
        <w:rPr>
          <w:rFonts w:ascii="Times New Roman" w:eastAsia="Times New Roman" w:hAnsi="Times New Roman" w:cs="Times New Roman"/>
          <w:w w:val="105"/>
          <w:sz w:val="24"/>
          <w:szCs w:val="24"/>
        </w:rPr>
        <w:t>Kathleen</w:t>
      </w:r>
      <w:r w:rsidRPr="004835A0">
        <w:rPr>
          <w:rFonts w:ascii="Times New Roman" w:eastAsia="Times New Roman" w:hAnsi="Times New Roman" w:cs="Times New Roman"/>
          <w:spacing w:val="-4"/>
          <w:w w:val="105"/>
          <w:sz w:val="24"/>
          <w:szCs w:val="24"/>
        </w:rPr>
        <w:t xml:space="preserve"> </w:t>
      </w:r>
      <w:r w:rsidRPr="004835A0">
        <w:rPr>
          <w:rFonts w:ascii="Times New Roman" w:eastAsia="Times New Roman" w:hAnsi="Times New Roman" w:cs="Times New Roman"/>
          <w:w w:val="105"/>
          <w:sz w:val="24"/>
          <w:szCs w:val="24"/>
        </w:rPr>
        <w:t>Vacca.</w:t>
      </w:r>
      <w:r w:rsidRPr="004835A0">
        <w:rPr>
          <w:rFonts w:ascii="Times New Roman" w:eastAsia="Times New Roman" w:hAnsi="Times New Roman" w:cs="Times New Roman"/>
          <w:spacing w:val="-2"/>
          <w:w w:val="105"/>
          <w:sz w:val="24"/>
          <w:szCs w:val="24"/>
        </w:rPr>
        <w:t xml:space="preserve"> </w:t>
      </w:r>
    </w:p>
    <w:p w14:paraId="2E675671" w14:textId="7777777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p>
    <w:p w14:paraId="4D6C0697" w14:textId="46597FBE"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r w:rsidRPr="004835A0">
        <w:rPr>
          <w:rFonts w:ascii="Times New Roman" w:eastAsia="Times New Roman" w:hAnsi="Times New Roman" w:cs="Times New Roman"/>
          <w:b/>
          <w:w w:val="105"/>
          <w:sz w:val="24"/>
          <w:szCs w:val="24"/>
        </w:rPr>
        <w:t>Excused</w:t>
      </w:r>
      <w:r w:rsidRPr="004835A0">
        <w:rPr>
          <w:rFonts w:ascii="Times New Roman" w:eastAsia="Times New Roman" w:hAnsi="Times New Roman" w:cs="Times New Roman"/>
          <w:b/>
          <w:bCs/>
          <w:w w:val="105"/>
          <w:sz w:val="24"/>
          <w:szCs w:val="24"/>
        </w:rPr>
        <w:t xml:space="preserve">: </w:t>
      </w:r>
      <w:r w:rsidRPr="004835A0">
        <w:rPr>
          <w:rFonts w:ascii="Times New Roman" w:eastAsia="Times New Roman" w:hAnsi="Times New Roman" w:cs="Times New Roman"/>
          <w:w w:val="105"/>
          <w:sz w:val="24"/>
          <w:szCs w:val="24"/>
        </w:rPr>
        <w:t xml:space="preserve">None </w:t>
      </w:r>
    </w:p>
    <w:p w14:paraId="4445B685"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w w:val="105"/>
          <w:sz w:val="24"/>
          <w:szCs w:val="24"/>
        </w:rPr>
        <w:t>Absent</w:t>
      </w:r>
      <w:r w:rsidRPr="004835A0">
        <w:rPr>
          <w:rFonts w:ascii="Times New Roman" w:hAnsi="Times New Roman" w:cs="Times New Roman"/>
          <w:b/>
          <w:bCs/>
          <w:w w:val="105"/>
          <w:sz w:val="24"/>
          <w:szCs w:val="24"/>
        </w:rPr>
        <w:t>:</w:t>
      </w:r>
      <w:r w:rsidRPr="004835A0">
        <w:rPr>
          <w:rFonts w:ascii="Times New Roman" w:hAnsi="Times New Roman" w:cs="Times New Roman"/>
          <w:spacing w:val="51"/>
          <w:w w:val="105"/>
          <w:sz w:val="24"/>
          <w:szCs w:val="24"/>
        </w:rPr>
        <w:t xml:space="preserve"> </w:t>
      </w:r>
      <w:r w:rsidRPr="004835A0">
        <w:rPr>
          <w:rFonts w:ascii="Times New Roman" w:hAnsi="Times New Roman" w:cs="Times New Roman"/>
          <w:spacing w:val="-4"/>
          <w:w w:val="105"/>
          <w:sz w:val="24"/>
          <w:szCs w:val="24"/>
        </w:rPr>
        <w:t>None</w:t>
      </w:r>
    </w:p>
    <w:p w14:paraId="4177DE70"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w w:val="105"/>
          <w:sz w:val="24"/>
          <w:szCs w:val="24"/>
        </w:rPr>
        <w:t>Quorum</w:t>
      </w:r>
      <w:r w:rsidRPr="004835A0">
        <w:rPr>
          <w:rFonts w:ascii="Times New Roman" w:hAnsi="Times New Roman" w:cs="Times New Roman"/>
          <w:b/>
          <w:spacing w:val="-5"/>
          <w:w w:val="105"/>
          <w:sz w:val="24"/>
          <w:szCs w:val="24"/>
        </w:rPr>
        <w:t xml:space="preserve"> </w:t>
      </w:r>
      <w:r w:rsidRPr="004835A0">
        <w:rPr>
          <w:rFonts w:ascii="Times New Roman" w:hAnsi="Times New Roman" w:cs="Times New Roman"/>
          <w:b/>
          <w:w w:val="105"/>
          <w:sz w:val="24"/>
          <w:szCs w:val="24"/>
        </w:rPr>
        <w:t>Present</w:t>
      </w:r>
      <w:r w:rsidRPr="004835A0">
        <w:rPr>
          <w:rFonts w:ascii="Times New Roman" w:hAnsi="Times New Roman" w:cs="Times New Roman"/>
          <w:w w:val="105"/>
          <w:sz w:val="24"/>
          <w:szCs w:val="24"/>
        </w:rPr>
        <w:t>:</w:t>
      </w:r>
      <w:r w:rsidRPr="004835A0">
        <w:rPr>
          <w:rFonts w:ascii="Times New Roman" w:hAnsi="Times New Roman" w:cs="Times New Roman"/>
          <w:spacing w:val="49"/>
          <w:w w:val="105"/>
          <w:sz w:val="24"/>
          <w:szCs w:val="24"/>
        </w:rPr>
        <w:t xml:space="preserve"> </w:t>
      </w:r>
      <w:r w:rsidRPr="004835A0">
        <w:rPr>
          <w:rFonts w:ascii="Times New Roman" w:hAnsi="Times New Roman" w:cs="Times New Roman"/>
          <w:spacing w:val="-5"/>
          <w:w w:val="105"/>
          <w:sz w:val="24"/>
          <w:szCs w:val="24"/>
        </w:rPr>
        <w:t>Yes</w:t>
      </w:r>
    </w:p>
    <w:p w14:paraId="2E9D4B86" w14:textId="7777777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p>
    <w:p w14:paraId="63672F8A" w14:textId="27821F3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r w:rsidRPr="004835A0">
        <w:rPr>
          <w:rFonts w:ascii="Times New Roman" w:eastAsia="Times New Roman" w:hAnsi="Times New Roman" w:cs="Times New Roman"/>
          <w:b/>
          <w:sz w:val="24"/>
          <w:szCs w:val="24"/>
        </w:rPr>
        <w:t>Agency</w:t>
      </w:r>
      <w:r w:rsidRPr="004835A0">
        <w:rPr>
          <w:rFonts w:ascii="Times New Roman" w:eastAsia="Times New Roman" w:hAnsi="Times New Roman" w:cs="Times New Roman"/>
          <w:b/>
          <w:spacing w:val="4"/>
          <w:sz w:val="24"/>
          <w:szCs w:val="24"/>
        </w:rPr>
        <w:t xml:space="preserve"> </w:t>
      </w:r>
      <w:r w:rsidRPr="004835A0">
        <w:rPr>
          <w:rFonts w:ascii="Times New Roman" w:eastAsia="Times New Roman" w:hAnsi="Times New Roman" w:cs="Times New Roman"/>
          <w:b/>
          <w:sz w:val="24"/>
          <w:szCs w:val="24"/>
        </w:rPr>
        <w:t>Staff:</w:t>
      </w:r>
      <w:r w:rsidRPr="004835A0">
        <w:rPr>
          <w:rFonts w:ascii="Times New Roman" w:eastAsia="Times New Roman" w:hAnsi="Times New Roman" w:cs="Times New Roman"/>
          <w:b/>
          <w:spacing w:val="76"/>
          <w:sz w:val="24"/>
          <w:szCs w:val="24"/>
        </w:rPr>
        <w:t xml:space="preserve"> </w:t>
      </w:r>
      <w:r w:rsidRPr="004835A0">
        <w:rPr>
          <w:rFonts w:ascii="Times New Roman" w:eastAsia="Times New Roman" w:hAnsi="Times New Roman" w:cs="Times New Roman"/>
          <w:sz w:val="24"/>
          <w:szCs w:val="24"/>
        </w:rPr>
        <w:t>Elizabeth</w:t>
      </w:r>
      <w:r w:rsidRPr="004835A0">
        <w:rPr>
          <w:rFonts w:ascii="Times New Roman" w:eastAsia="Times New Roman" w:hAnsi="Times New Roman" w:cs="Times New Roman"/>
          <w:spacing w:val="4"/>
          <w:sz w:val="24"/>
          <w:szCs w:val="24"/>
        </w:rPr>
        <w:t xml:space="preserve"> </w:t>
      </w:r>
      <w:r w:rsidRPr="004835A0">
        <w:rPr>
          <w:rFonts w:ascii="Times New Roman" w:eastAsia="Times New Roman" w:hAnsi="Times New Roman" w:cs="Times New Roman"/>
          <w:sz w:val="24"/>
          <w:szCs w:val="24"/>
        </w:rPr>
        <w:t>C.</w:t>
      </w:r>
      <w:r w:rsidRPr="004835A0">
        <w:rPr>
          <w:rFonts w:ascii="Times New Roman" w:eastAsia="Times New Roman" w:hAnsi="Times New Roman" w:cs="Times New Roman"/>
          <w:spacing w:val="4"/>
          <w:sz w:val="24"/>
          <w:szCs w:val="24"/>
        </w:rPr>
        <w:t xml:space="preserve"> </w:t>
      </w:r>
      <w:r w:rsidRPr="004835A0">
        <w:rPr>
          <w:rFonts w:ascii="Times New Roman" w:eastAsia="Times New Roman" w:hAnsi="Times New Roman" w:cs="Times New Roman"/>
          <w:sz w:val="24"/>
          <w:szCs w:val="24"/>
        </w:rPr>
        <w:t>Spira, CEO,</w:t>
      </w:r>
      <w:r w:rsidRPr="004835A0">
        <w:rPr>
          <w:rFonts w:ascii="Times New Roman" w:eastAsia="Times New Roman" w:hAnsi="Times New Roman" w:cs="Times New Roman"/>
          <w:spacing w:val="3"/>
          <w:sz w:val="24"/>
          <w:szCs w:val="24"/>
        </w:rPr>
        <w:t xml:space="preserve"> </w:t>
      </w:r>
      <w:r w:rsidR="004835A0">
        <w:rPr>
          <w:rFonts w:ascii="Times New Roman" w:eastAsia="Times New Roman" w:hAnsi="Times New Roman" w:cs="Times New Roman"/>
          <w:spacing w:val="3"/>
          <w:sz w:val="24"/>
          <w:szCs w:val="24"/>
        </w:rPr>
        <w:t xml:space="preserve">Teresa Paino, </w:t>
      </w:r>
      <w:r w:rsidRPr="004835A0">
        <w:rPr>
          <w:rFonts w:ascii="Times New Roman" w:eastAsia="Times New Roman" w:hAnsi="Times New Roman" w:cs="Times New Roman"/>
          <w:sz w:val="24"/>
          <w:szCs w:val="24"/>
        </w:rPr>
        <w:t>and</w:t>
      </w:r>
      <w:r w:rsidRPr="004835A0">
        <w:rPr>
          <w:rFonts w:ascii="Times New Roman" w:eastAsia="Times New Roman" w:hAnsi="Times New Roman" w:cs="Times New Roman"/>
          <w:spacing w:val="4"/>
          <w:sz w:val="24"/>
          <w:szCs w:val="24"/>
        </w:rPr>
        <w:t xml:space="preserve"> </w:t>
      </w:r>
      <w:r w:rsidRPr="004835A0">
        <w:rPr>
          <w:rFonts w:ascii="Times New Roman" w:eastAsia="Times New Roman" w:hAnsi="Times New Roman" w:cs="Times New Roman"/>
          <w:sz w:val="24"/>
          <w:szCs w:val="24"/>
        </w:rPr>
        <w:t>Jill</w:t>
      </w:r>
      <w:r w:rsidRPr="004835A0">
        <w:rPr>
          <w:rFonts w:ascii="Times New Roman" w:eastAsia="Times New Roman" w:hAnsi="Times New Roman" w:cs="Times New Roman"/>
          <w:spacing w:val="3"/>
          <w:sz w:val="24"/>
          <w:szCs w:val="24"/>
        </w:rPr>
        <w:t xml:space="preserve"> </w:t>
      </w:r>
      <w:r w:rsidRPr="004835A0">
        <w:rPr>
          <w:rFonts w:ascii="Times New Roman" w:eastAsia="Times New Roman" w:hAnsi="Times New Roman" w:cs="Times New Roman"/>
          <w:sz w:val="24"/>
          <w:szCs w:val="24"/>
        </w:rPr>
        <w:t>Harlow, Administrative</w:t>
      </w:r>
      <w:r w:rsidRPr="004835A0">
        <w:rPr>
          <w:rFonts w:ascii="Times New Roman" w:eastAsia="Times New Roman" w:hAnsi="Times New Roman" w:cs="Times New Roman"/>
          <w:spacing w:val="3"/>
          <w:sz w:val="24"/>
          <w:szCs w:val="24"/>
        </w:rPr>
        <w:t xml:space="preserve"> </w:t>
      </w:r>
      <w:r w:rsidRPr="004835A0">
        <w:rPr>
          <w:rFonts w:ascii="Times New Roman" w:eastAsia="Times New Roman" w:hAnsi="Times New Roman" w:cs="Times New Roman"/>
          <w:spacing w:val="-2"/>
          <w:sz w:val="24"/>
          <w:szCs w:val="24"/>
        </w:rPr>
        <w:t>Assistant</w:t>
      </w:r>
    </w:p>
    <w:p w14:paraId="1EF0D289" w14:textId="77777777" w:rsidR="00863847" w:rsidRPr="004835A0" w:rsidRDefault="00863847" w:rsidP="00B21053">
      <w:pPr>
        <w:widowControl w:val="0"/>
        <w:autoSpaceDE w:val="0"/>
        <w:autoSpaceDN w:val="0"/>
        <w:spacing w:after="0" w:line="240" w:lineRule="auto"/>
        <w:rPr>
          <w:rFonts w:ascii="Times New Roman" w:eastAsia="Times New Roman" w:hAnsi="Times New Roman" w:cs="Times New Roman"/>
          <w:b/>
          <w:w w:val="105"/>
          <w:sz w:val="24"/>
          <w:szCs w:val="24"/>
        </w:rPr>
      </w:pPr>
    </w:p>
    <w:p w14:paraId="0897B580" w14:textId="6B688EDD" w:rsidR="00B21053" w:rsidRPr="004835A0" w:rsidRDefault="00B21053" w:rsidP="00B21053">
      <w:pPr>
        <w:widowControl w:val="0"/>
        <w:autoSpaceDE w:val="0"/>
        <w:autoSpaceDN w:val="0"/>
        <w:spacing w:after="0" w:line="240" w:lineRule="auto"/>
        <w:rPr>
          <w:rFonts w:ascii="Times New Roman" w:eastAsia="Times New Roman" w:hAnsi="Times New Roman" w:cs="Times New Roman"/>
          <w:bCs/>
          <w:w w:val="105"/>
          <w:sz w:val="24"/>
          <w:szCs w:val="24"/>
        </w:rPr>
      </w:pPr>
      <w:r w:rsidRPr="004835A0">
        <w:rPr>
          <w:rFonts w:ascii="Times New Roman" w:eastAsia="Times New Roman" w:hAnsi="Times New Roman" w:cs="Times New Roman"/>
          <w:b/>
          <w:w w:val="105"/>
          <w:sz w:val="24"/>
          <w:szCs w:val="24"/>
        </w:rPr>
        <w:t xml:space="preserve">Guest: </w:t>
      </w:r>
      <w:r w:rsidR="00FE1BA9" w:rsidRPr="004835A0">
        <w:rPr>
          <w:rFonts w:ascii="Times New Roman" w:eastAsia="Times New Roman" w:hAnsi="Times New Roman" w:cs="Times New Roman"/>
          <w:bCs/>
          <w:w w:val="105"/>
          <w:sz w:val="24"/>
          <w:szCs w:val="24"/>
        </w:rPr>
        <w:t>Dave Gabel &amp; Jon Gemerek, EFPR</w:t>
      </w:r>
      <w:r w:rsidRPr="004835A0">
        <w:rPr>
          <w:rFonts w:ascii="Times New Roman" w:eastAsia="Times New Roman" w:hAnsi="Times New Roman" w:cs="Times New Roman"/>
          <w:b/>
          <w:spacing w:val="-5"/>
          <w:w w:val="105"/>
          <w:sz w:val="24"/>
          <w:szCs w:val="24"/>
        </w:rPr>
        <w:t xml:space="preserve"> </w:t>
      </w:r>
      <w:r w:rsidR="00863847" w:rsidRPr="004835A0">
        <w:rPr>
          <w:rFonts w:ascii="Times New Roman" w:eastAsia="Times New Roman" w:hAnsi="Times New Roman" w:cs="Times New Roman"/>
          <w:bCs/>
          <w:spacing w:val="-5"/>
          <w:w w:val="105"/>
          <w:sz w:val="24"/>
          <w:szCs w:val="24"/>
        </w:rPr>
        <w:t>Group, Robin Blue</w:t>
      </w:r>
      <w:r w:rsidR="00606F5E">
        <w:rPr>
          <w:rFonts w:ascii="Times New Roman" w:eastAsia="Times New Roman" w:hAnsi="Times New Roman" w:cs="Times New Roman"/>
          <w:bCs/>
          <w:spacing w:val="-5"/>
          <w:w w:val="105"/>
          <w:sz w:val="24"/>
          <w:szCs w:val="24"/>
        </w:rPr>
        <w:t>-</w:t>
      </w:r>
      <w:r w:rsidR="00863847" w:rsidRPr="004835A0">
        <w:rPr>
          <w:rFonts w:ascii="Times New Roman" w:eastAsia="Times New Roman" w:hAnsi="Times New Roman" w:cs="Times New Roman"/>
          <w:bCs/>
          <w:spacing w:val="-5"/>
          <w:w w:val="105"/>
          <w:sz w:val="24"/>
          <w:szCs w:val="24"/>
        </w:rPr>
        <w:t>Brown, Director of Dress for Success, and past CAPDC president of our board Joe Olah</w:t>
      </w:r>
    </w:p>
    <w:p w14:paraId="3F1AA659" w14:textId="7777777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p>
    <w:p w14:paraId="7C6C7CAB"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sz w:val="24"/>
          <w:szCs w:val="24"/>
        </w:rPr>
        <w:t>Meeting</w:t>
      </w:r>
      <w:r w:rsidRPr="004835A0">
        <w:rPr>
          <w:rFonts w:ascii="Times New Roman" w:hAnsi="Times New Roman" w:cs="Times New Roman"/>
          <w:b/>
          <w:spacing w:val="-3"/>
          <w:sz w:val="24"/>
          <w:szCs w:val="24"/>
        </w:rPr>
        <w:t xml:space="preserve"> </w:t>
      </w:r>
      <w:r w:rsidRPr="004835A0">
        <w:rPr>
          <w:rFonts w:ascii="Times New Roman" w:hAnsi="Times New Roman" w:cs="Times New Roman"/>
          <w:b/>
          <w:sz w:val="24"/>
          <w:szCs w:val="24"/>
        </w:rPr>
        <w:t>called</w:t>
      </w:r>
      <w:r w:rsidRPr="004835A0">
        <w:rPr>
          <w:rFonts w:ascii="Times New Roman" w:hAnsi="Times New Roman" w:cs="Times New Roman"/>
          <w:b/>
          <w:spacing w:val="-2"/>
          <w:sz w:val="24"/>
          <w:szCs w:val="24"/>
        </w:rPr>
        <w:t xml:space="preserve"> </w:t>
      </w:r>
      <w:r w:rsidRPr="004835A0">
        <w:rPr>
          <w:rFonts w:ascii="Times New Roman" w:hAnsi="Times New Roman" w:cs="Times New Roman"/>
          <w:b/>
          <w:sz w:val="24"/>
          <w:szCs w:val="24"/>
        </w:rPr>
        <w:t>to</w:t>
      </w:r>
      <w:r w:rsidRPr="004835A0">
        <w:rPr>
          <w:rFonts w:ascii="Times New Roman" w:hAnsi="Times New Roman" w:cs="Times New Roman"/>
          <w:b/>
          <w:spacing w:val="-3"/>
          <w:sz w:val="24"/>
          <w:szCs w:val="24"/>
        </w:rPr>
        <w:t xml:space="preserve"> </w:t>
      </w:r>
      <w:r w:rsidRPr="004835A0">
        <w:rPr>
          <w:rFonts w:ascii="Times New Roman" w:hAnsi="Times New Roman" w:cs="Times New Roman"/>
          <w:b/>
          <w:sz w:val="24"/>
          <w:szCs w:val="24"/>
        </w:rPr>
        <w:t>order:</w:t>
      </w:r>
      <w:r w:rsidRPr="004835A0">
        <w:rPr>
          <w:rFonts w:ascii="Times New Roman" w:hAnsi="Times New Roman" w:cs="Times New Roman"/>
          <w:b/>
          <w:spacing w:val="40"/>
          <w:sz w:val="24"/>
          <w:szCs w:val="24"/>
        </w:rPr>
        <w:t xml:space="preserve"> </w:t>
      </w:r>
      <w:r w:rsidRPr="004835A0">
        <w:rPr>
          <w:rFonts w:ascii="Times New Roman" w:hAnsi="Times New Roman" w:cs="Times New Roman"/>
          <w:w w:val="105"/>
          <w:sz w:val="24"/>
          <w:szCs w:val="24"/>
        </w:rPr>
        <w:t>Joshua</w:t>
      </w:r>
      <w:r w:rsidRPr="004835A0">
        <w:rPr>
          <w:rFonts w:ascii="Times New Roman" w:hAnsi="Times New Roman" w:cs="Times New Roman"/>
          <w:spacing w:val="-4"/>
          <w:w w:val="105"/>
          <w:sz w:val="24"/>
          <w:szCs w:val="24"/>
        </w:rPr>
        <w:t xml:space="preserve"> </w:t>
      </w:r>
      <w:r w:rsidRPr="004835A0">
        <w:rPr>
          <w:rFonts w:ascii="Times New Roman" w:hAnsi="Times New Roman" w:cs="Times New Roman"/>
          <w:spacing w:val="-2"/>
          <w:w w:val="105"/>
          <w:sz w:val="24"/>
          <w:szCs w:val="24"/>
        </w:rPr>
        <w:t>Stratton</w:t>
      </w:r>
      <w:r w:rsidRPr="004835A0">
        <w:rPr>
          <w:rFonts w:ascii="Times New Roman" w:hAnsi="Times New Roman" w:cs="Times New Roman"/>
          <w:sz w:val="24"/>
          <w:szCs w:val="24"/>
        </w:rPr>
        <w:t>, Vice President,</w:t>
      </w:r>
      <w:r w:rsidRPr="004835A0">
        <w:rPr>
          <w:rFonts w:ascii="Times New Roman" w:hAnsi="Times New Roman" w:cs="Times New Roman"/>
          <w:spacing w:val="-3"/>
          <w:sz w:val="24"/>
          <w:szCs w:val="24"/>
        </w:rPr>
        <w:t xml:space="preserve"> </w:t>
      </w:r>
      <w:r w:rsidRPr="004835A0">
        <w:rPr>
          <w:rFonts w:ascii="Times New Roman" w:hAnsi="Times New Roman" w:cs="Times New Roman"/>
          <w:sz w:val="24"/>
          <w:szCs w:val="24"/>
        </w:rPr>
        <w:t>called</w:t>
      </w:r>
      <w:r w:rsidRPr="004835A0">
        <w:rPr>
          <w:rFonts w:ascii="Times New Roman" w:hAnsi="Times New Roman" w:cs="Times New Roman"/>
          <w:spacing w:val="-3"/>
          <w:sz w:val="24"/>
          <w:szCs w:val="24"/>
        </w:rPr>
        <w:t xml:space="preserve"> </w:t>
      </w:r>
      <w:r w:rsidRPr="004835A0">
        <w:rPr>
          <w:rFonts w:ascii="Times New Roman" w:hAnsi="Times New Roman" w:cs="Times New Roman"/>
          <w:sz w:val="24"/>
          <w:szCs w:val="24"/>
        </w:rPr>
        <w:t>the</w:t>
      </w:r>
      <w:r w:rsidRPr="004835A0">
        <w:rPr>
          <w:rFonts w:ascii="Times New Roman" w:hAnsi="Times New Roman" w:cs="Times New Roman"/>
          <w:spacing w:val="-4"/>
          <w:sz w:val="24"/>
          <w:szCs w:val="24"/>
        </w:rPr>
        <w:t xml:space="preserve"> </w:t>
      </w:r>
      <w:r w:rsidRPr="004835A0">
        <w:rPr>
          <w:rFonts w:ascii="Times New Roman" w:hAnsi="Times New Roman" w:cs="Times New Roman"/>
          <w:sz w:val="24"/>
          <w:szCs w:val="24"/>
        </w:rPr>
        <w:t>meeting</w:t>
      </w:r>
      <w:r w:rsidRPr="004835A0">
        <w:rPr>
          <w:rFonts w:ascii="Times New Roman" w:hAnsi="Times New Roman" w:cs="Times New Roman"/>
          <w:spacing w:val="-3"/>
          <w:sz w:val="24"/>
          <w:szCs w:val="24"/>
        </w:rPr>
        <w:t xml:space="preserve"> </w:t>
      </w:r>
      <w:r w:rsidRPr="004835A0">
        <w:rPr>
          <w:rFonts w:ascii="Times New Roman" w:hAnsi="Times New Roman" w:cs="Times New Roman"/>
          <w:sz w:val="24"/>
          <w:szCs w:val="24"/>
        </w:rPr>
        <w:t>to</w:t>
      </w:r>
      <w:r w:rsidRPr="004835A0">
        <w:rPr>
          <w:rFonts w:ascii="Times New Roman" w:hAnsi="Times New Roman" w:cs="Times New Roman"/>
          <w:spacing w:val="-3"/>
          <w:sz w:val="24"/>
          <w:szCs w:val="24"/>
        </w:rPr>
        <w:t xml:space="preserve"> </w:t>
      </w:r>
      <w:r w:rsidRPr="004835A0">
        <w:rPr>
          <w:rFonts w:ascii="Times New Roman" w:hAnsi="Times New Roman" w:cs="Times New Roman"/>
          <w:sz w:val="24"/>
          <w:szCs w:val="24"/>
        </w:rPr>
        <w:t>order</w:t>
      </w:r>
      <w:r w:rsidRPr="004835A0">
        <w:rPr>
          <w:rFonts w:ascii="Times New Roman" w:hAnsi="Times New Roman" w:cs="Times New Roman"/>
          <w:spacing w:val="-4"/>
          <w:sz w:val="24"/>
          <w:szCs w:val="24"/>
        </w:rPr>
        <w:t xml:space="preserve"> </w:t>
      </w:r>
      <w:r w:rsidRPr="004835A0">
        <w:rPr>
          <w:rFonts w:ascii="Times New Roman" w:hAnsi="Times New Roman" w:cs="Times New Roman"/>
          <w:sz w:val="24"/>
          <w:szCs w:val="24"/>
        </w:rPr>
        <w:t xml:space="preserve">at </w:t>
      </w:r>
    </w:p>
    <w:p w14:paraId="68F7B23E" w14:textId="2D533B72"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sz w:val="24"/>
          <w:szCs w:val="24"/>
        </w:rPr>
        <w:t>3:3</w:t>
      </w:r>
      <w:r w:rsidR="00863847" w:rsidRPr="004835A0">
        <w:rPr>
          <w:rFonts w:ascii="Times New Roman" w:hAnsi="Times New Roman" w:cs="Times New Roman"/>
          <w:sz w:val="24"/>
          <w:szCs w:val="24"/>
        </w:rPr>
        <w:t>8</w:t>
      </w:r>
      <w:r w:rsidRPr="004835A0">
        <w:rPr>
          <w:rFonts w:ascii="Times New Roman" w:hAnsi="Times New Roman" w:cs="Times New Roman"/>
          <w:sz w:val="24"/>
          <w:szCs w:val="24"/>
        </w:rPr>
        <w:t xml:space="preserve"> pm.</w:t>
      </w:r>
    </w:p>
    <w:p w14:paraId="017DD3C3" w14:textId="77777777" w:rsidR="00B21053" w:rsidRPr="004835A0" w:rsidRDefault="00B21053" w:rsidP="00B21053">
      <w:pPr>
        <w:spacing w:after="0" w:line="240" w:lineRule="auto"/>
        <w:rPr>
          <w:rFonts w:ascii="Times New Roman" w:hAnsi="Times New Roman" w:cs="Times New Roman"/>
          <w:b/>
          <w:spacing w:val="40"/>
          <w:sz w:val="24"/>
          <w:szCs w:val="24"/>
        </w:rPr>
      </w:pPr>
    </w:p>
    <w:p w14:paraId="53318E25" w14:textId="77777777" w:rsidR="00B21053" w:rsidRPr="004835A0" w:rsidRDefault="00B21053" w:rsidP="00B21053">
      <w:pPr>
        <w:spacing w:after="0" w:line="240" w:lineRule="auto"/>
        <w:rPr>
          <w:rFonts w:ascii="Times New Roman" w:hAnsi="Times New Roman" w:cs="Times New Roman"/>
          <w:sz w:val="24"/>
          <w:szCs w:val="24"/>
        </w:rPr>
      </w:pPr>
      <w:r w:rsidRPr="004835A0">
        <w:rPr>
          <w:rFonts w:ascii="Times New Roman" w:hAnsi="Times New Roman" w:cs="Times New Roman"/>
          <w:b/>
          <w:sz w:val="24"/>
          <w:szCs w:val="24"/>
        </w:rPr>
        <w:t>Roll</w:t>
      </w:r>
      <w:r w:rsidRPr="004835A0">
        <w:rPr>
          <w:rFonts w:ascii="Times New Roman" w:hAnsi="Times New Roman" w:cs="Times New Roman"/>
          <w:b/>
          <w:spacing w:val="-4"/>
          <w:sz w:val="24"/>
          <w:szCs w:val="24"/>
        </w:rPr>
        <w:t xml:space="preserve"> </w:t>
      </w:r>
      <w:r w:rsidRPr="004835A0">
        <w:rPr>
          <w:rFonts w:ascii="Times New Roman" w:hAnsi="Times New Roman" w:cs="Times New Roman"/>
          <w:b/>
          <w:sz w:val="24"/>
          <w:szCs w:val="24"/>
        </w:rPr>
        <w:t>Call:</w:t>
      </w:r>
      <w:r w:rsidRPr="004835A0">
        <w:rPr>
          <w:rFonts w:ascii="Times New Roman" w:hAnsi="Times New Roman" w:cs="Times New Roman"/>
          <w:b/>
          <w:spacing w:val="57"/>
          <w:sz w:val="24"/>
          <w:szCs w:val="24"/>
        </w:rPr>
        <w:t xml:space="preserve"> </w:t>
      </w:r>
      <w:r w:rsidRPr="004835A0">
        <w:rPr>
          <w:rFonts w:ascii="Times New Roman" w:hAnsi="Times New Roman" w:cs="Times New Roman"/>
          <w:sz w:val="24"/>
          <w:szCs w:val="24"/>
        </w:rPr>
        <w:t>Jill</w:t>
      </w:r>
      <w:r w:rsidRPr="004835A0">
        <w:rPr>
          <w:rFonts w:ascii="Times New Roman" w:hAnsi="Times New Roman" w:cs="Times New Roman"/>
          <w:spacing w:val="-1"/>
          <w:sz w:val="24"/>
          <w:szCs w:val="24"/>
        </w:rPr>
        <w:t xml:space="preserve"> </w:t>
      </w:r>
      <w:r w:rsidRPr="004835A0">
        <w:rPr>
          <w:rFonts w:ascii="Times New Roman" w:hAnsi="Times New Roman" w:cs="Times New Roman"/>
          <w:sz w:val="24"/>
          <w:szCs w:val="24"/>
        </w:rPr>
        <w:t>Harlow</w:t>
      </w:r>
      <w:r w:rsidRPr="004835A0">
        <w:rPr>
          <w:rFonts w:ascii="Times New Roman" w:hAnsi="Times New Roman" w:cs="Times New Roman"/>
          <w:spacing w:val="-2"/>
          <w:sz w:val="24"/>
          <w:szCs w:val="24"/>
        </w:rPr>
        <w:t xml:space="preserve"> </w:t>
      </w:r>
      <w:r w:rsidRPr="004835A0">
        <w:rPr>
          <w:rFonts w:ascii="Times New Roman" w:hAnsi="Times New Roman" w:cs="Times New Roman"/>
          <w:sz w:val="24"/>
          <w:szCs w:val="24"/>
        </w:rPr>
        <w:t>conducted</w:t>
      </w:r>
      <w:r w:rsidRPr="004835A0">
        <w:rPr>
          <w:rFonts w:ascii="Times New Roman" w:hAnsi="Times New Roman" w:cs="Times New Roman"/>
          <w:spacing w:val="-1"/>
          <w:sz w:val="24"/>
          <w:szCs w:val="24"/>
        </w:rPr>
        <w:t xml:space="preserve"> </w:t>
      </w:r>
      <w:r w:rsidRPr="004835A0">
        <w:rPr>
          <w:rFonts w:ascii="Times New Roman" w:hAnsi="Times New Roman" w:cs="Times New Roman"/>
          <w:sz w:val="24"/>
          <w:szCs w:val="24"/>
        </w:rPr>
        <w:t>the</w:t>
      </w:r>
      <w:r w:rsidRPr="004835A0">
        <w:rPr>
          <w:rFonts w:ascii="Times New Roman" w:hAnsi="Times New Roman" w:cs="Times New Roman"/>
          <w:spacing w:val="-2"/>
          <w:sz w:val="24"/>
          <w:szCs w:val="24"/>
        </w:rPr>
        <w:t xml:space="preserve"> </w:t>
      </w:r>
      <w:r w:rsidRPr="004835A0">
        <w:rPr>
          <w:rFonts w:ascii="Times New Roman" w:hAnsi="Times New Roman" w:cs="Times New Roman"/>
          <w:sz w:val="24"/>
          <w:szCs w:val="24"/>
        </w:rPr>
        <w:t>roll</w:t>
      </w:r>
      <w:r w:rsidRPr="004835A0">
        <w:rPr>
          <w:rFonts w:ascii="Times New Roman" w:hAnsi="Times New Roman" w:cs="Times New Roman"/>
          <w:spacing w:val="-1"/>
          <w:sz w:val="24"/>
          <w:szCs w:val="24"/>
        </w:rPr>
        <w:t xml:space="preserve"> </w:t>
      </w:r>
      <w:r w:rsidRPr="004835A0">
        <w:rPr>
          <w:rFonts w:ascii="Times New Roman" w:hAnsi="Times New Roman" w:cs="Times New Roman"/>
          <w:spacing w:val="-2"/>
          <w:sz w:val="24"/>
          <w:szCs w:val="24"/>
        </w:rPr>
        <w:t>call.</w:t>
      </w:r>
    </w:p>
    <w:p w14:paraId="2F270506" w14:textId="77777777" w:rsidR="00B21053" w:rsidRPr="004835A0" w:rsidRDefault="00B21053" w:rsidP="00B21053">
      <w:pPr>
        <w:widowControl w:val="0"/>
        <w:autoSpaceDE w:val="0"/>
        <w:autoSpaceDN w:val="0"/>
        <w:spacing w:after="0" w:line="240" w:lineRule="auto"/>
        <w:rPr>
          <w:rFonts w:ascii="Times New Roman" w:eastAsia="Times New Roman" w:hAnsi="Times New Roman" w:cs="Times New Roman"/>
          <w:sz w:val="24"/>
          <w:szCs w:val="24"/>
        </w:rPr>
      </w:pPr>
    </w:p>
    <w:p w14:paraId="37F227EF" w14:textId="54ECE65F" w:rsidR="004835A0" w:rsidRDefault="00863847" w:rsidP="000C000E">
      <w:pPr>
        <w:widowControl w:val="0"/>
        <w:autoSpaceDE w:val="0"/>
        <w:autoSpaceDN w:val="0"/>
        <w:spacing w:after="0" w:line="240" w:lineRule="auto"/>
        <w:rPr>
          <w:rFonts w:ascii="Times New Roman" w:eastAsia="Times New Roman" w:hAnsi="Times New Roman" w:cs="Times New Roman"/>
          <w:sz w:val="24"/>
          <w:szCs w:val="24"/>
        </w:rPr>
      </w:pPr>
      <w:r w:rsidRPr="004835A0">
        <w:rPr>
          <w:rFonts w:ascii="Times New Roman" w:eastAsia="Times New Roman" w:hAnsi="Times New Roman" w:cs="Times New Roman"/>
          <w:b/>
          <w:bCs/>
          <w:sz w:val="24"/>
          <w:szCs w:val="24"/>
        </w:rPr>
        <w:t xml:space="preserve">April </w:t>
      </w:r>
      <w:r w:rsidR="00B21053" w:rsidRPr="004835A0">
        <w:rPr>
          <w:rFonts w:ascii="Times New Roman" w:eastAsia="Times New Roman" w:hAnsi="Times New Roman" w:cs="Times New Roman"/>
          <w:b/>
          <w:sz w:val="24"/>
          <w:szCs w:val="24"/>
        </w:rPr>
        <w:t>Minutes</w:t>
      </w:r>
      <w:r w:rsidR="00B21053" w:rsidRPr="004835A0">
        <w:rPr>
          <w:rFonts w:ascii="Times New Roman" w:eastAsia="Times New Roman" w:hAnsi="Times New Roman" w:cs="Times New Roman"/>
          <w:b/>
          <w:bCs/>
          <w:sz w:val="24"/>
          <w:szCs w:val="24"/>
        </w:rPr>
        <w:t>:</w:t>
      </w:r>
      <w:r w:rsidR="00B21053" w:rsidRPr="004835A0">
        <w:rPr>
          <w:rFonts w:ascii="Times New Roman" w:eastAsia="Times New Roman" w:hAnsi="Times New Roman" w:cs="Times New Roman"/>
          <w:spacing w:val="80"/>
          <w:sz w:val="24"/>
          <w:szCs w:val="24"/>
        </w:rPr>
        <w:t xml:space="preserve"> </w:t>
      </w:r>
      <w:r w:rsidR="00B21053" w:rsidRPr="004835A0">
        <w:rPr>
          <w:rFonts w:ascii="Times New Roman" w:eastAsia="Times New Roman" w:hAnsi="Times New Roman" w:cs="Times New Roman"/>
          <w:sz w:val="24"/>
          <w:szCs w:val="24"/>
        </w:rPr>
        <w:t xml:space="preserve">The </w:t>
      </w:r>
      <w:r w:rsidRPr="004835A0">
        <w:rPr>
          <w:rFonts w:ascii="Times New Roman" w:eastAsia="Times New Roman" w:hAnsi="Times New Roman" w:cs="Times New Roman"/>
          <w:sz w:val="24"/>
          <w:szCs w:val="24"/>
        </w:rPr>
        <w:t>April</w:t>
      </w:r>
      <w:r w:rsidR="00B21053" w:rsidRPr="004835A0">
        <w:rPr>
          <w:rFonts w:ascii="Times New Roman" w:eastAsia="Times New Roman" w:hAnsi="Times New Roman" w:cs="Times New Roman"/>
          <w:sz w:val="24"/>
          <w:szCs w:val="24"/>
        </w:rPr>
        <w:t xml:space="preserve"> minutes were distributed by e-mail prior to </w:t>
      </w:r>
      <w:r w:rsidRPr="004835A0">
        <w:rPr>
          <w:rFonts w:ascii="Times New Roman" w:eastAsia="Times New Roman" w:hAnsi="Times New Roman" w:cs="Times New Roman"/>
          <w:sz w:val="24"/>
          <w:szCs w:val="24"/>
        </w:rPr>
        <w:t>the meeting</w:t>
      </w:r>
      <w:r w:rsidR="00B21053" w:rsidRPr="004835A0">
        <w:rPr>
          <w:rFonts w:ascii="Times New Roman" w:eastAsia="Times New Roman" w:hAnsi="Times New Roman" w:cs="Times New Roman"/>
          <w:sz w:val="24"/>
          <w:szCs w:val="24"/>
        </w:rPr>
        <w:t>.</w:t>
      </w:r>
      <w:r w:rsidRPr="004835A0">
        <w:rPr>
          <w:rFonts w:ascii="Times New Roman" w:eastAsia="Times New Roman" w:hAnsi="Times New Roman" w:cs="Times New Roman"/>
          <w:sz w:val="24"/>
          <w:szCs w:val="24"/>
        </w:rPr>
        <w:t xml:space="preserve"> Kathle</w:t>
      </w:r>
      <w:r w:rsidR="003B7057">
        <w:rPr>
          <w:rFonts w:ascii="Times New Roman" w:eastAsia="Times New Roman" w:hAnsi="Times New Roman" w:cs="Times New Roman"/>
          <w:sz w:val="24"/>
          <w:szCs w:val="24"/>
        </w:rPr>
        <w:t>e</w:t>
      </w:r>
      <w:r w:rsidRPr="004835A0">
        <w:rPr>
          <w:rFonts w:ascii="Times New Roman" w:eastAsia="Times New Roman" w:hAnsi="Times New Roman" w:cs="Times New Roman"/>
          <w:sz w:val="24"/>
          <w:szCs w:val="24"/>
        </w:rPr>
        <w:t>n</w:t>
      </w:r>
      <w:r w:rsidR="00B21053" w:rsidRPr="004835A0">
        <w:rPr>
          <w:rFonts w:ascii="Times New Roman" w:eastAsia="Times New Roman" w:hAnsi="Times New Roman" w:cs="Times New Roman"/>
          <w:sz w:val="24"/>
          <w:szCs w:val="24"/>
        </w:rPr>
        <w:t xml:space="preserve"> </w:t>
      </w:r>
      <w:bookmarkStart w:id="0" w:name="_Hlk128399607"/>
      <w:r w:rsidR="00B21053" w:rsidRPr="004835A0">
        <w:rPr>
          <w:rFonts w:ascii="Times New Roman" w:eastAsia="Times New Roman" w:hAnsi="Times New Roman" w:cs="Times New Roman"/>
          <w:sz w:val="24"/>
          <w:szCs w:val="24"/>
        </w:rPr>
        <w:t>made</w:t>
      </w:r>
      <w:r w:rsidR="00B21053" w:rsidRPr="004835A0">
        <w:rPr>
          <w:rFonts w:ascii="Times New Roman" w:eastAsia="Times New Roman" w:hAnsi="Times New Roman" w:cs="Times New Roman"/>
          <w:spacing w:val="-2"/>
          <w:sz w:val="24"/>
          <w:szCs w:val="24"/>
        </w:rPr>
        <w:t xml:space="preserve"> </w:t>
      </w:r>
      <w:r w:rsidR="00B21053" w:rsidRPr="004835A0">
        <w:rPr>
          <w:rFonts w:ascii="Times New Roman" w:eastAsia="Times New Roman" w:hAnsi="Times New Roman" w:cs="Times New Roman"/>
          <w:sz w:val="24"/>
          <w:szCs w:val="24"/>
        </w:rPr>
        <w:t>the</w:t>
      </w:r>
      <w:r w:rsidR="00B21053" w:rsidRPr="004835A0">
        <w:rPr>
          <w:rFonts w:ascii="Times New Roman" w:eastAsia="Times New Roman" w:hAnsi="Times New Roman" w:cs="Times New Roman"/>
          <w:spacing w:val="-4"/>
          <w:sz w:val="24"/>
          <w:szCs w:val="24"/>
        </w:rPr>
        <w:t xml:space="preserve"> </w:t>
      </w:r>
      <w:r w:rsidR="00B21053" w:rsidRPr="004835A0">
        <w:rPr>
          <w:rFonts w:ascii="Times New Roman" w:eastAsia="Times New Roman" w:hAnsi="Times New Roman" w:cs="Times New Roman"/>
          <w:sz w:val="24"/>
          <w:szCs w:val="24"/>
        </w:rPr>
        <w:t>motion</w:t>
      </w:r>
      <w:r w:rsidR="00B21053" w:rsidRPr="004835A0">
        <w:rPr>
          <w:rFonts w:ascii="Times New Roman" w:eastAsia="Times New Roman" w:hAnsi="Times New Roman" w:cs="Times New Roman"/>
          <w:spacing w:val="-3"/>
          <w:sz w:val="24"/>
          <w:szCs w:val="24"/>
        </w:rPr>
        <w:t xml:space="preserve"> </w:t>
      </w:r>
      <w:r w:rsidR="00B21053" w:rsidRPr="004835A0">
        <w:rPr>
          <w:rFonts w:ascii="Times New Roman" w:eastAsia="Times New Roman" w:hAnsi="Times New Roman" w:cs="Times New Roman"/>
          <w:sz w:val="24"/>
          <w:szCs w:val="24"/>
        </w:rPr>
        <w:t>to</w:t>
      </w:r>
      <w:r w:rsidR="00B21053" w:rsidRPr="004835A0">
        <w:rPr>
          <w:rFonts w:ascii="Times New Roman" w:eastAsia="Times New Roman" w:hAnsi="Times New Roman" w:cs="Times New Roman"/>
          <w:spacing w:val="-3"/>
          <w:sz w:val="24"/>
          <w:szCs w:val="24"/>
        </w:rPr>
        <w:t xml:space="preserve"> </w:t>
      </w:r>
      <w:r w:rsidR="00B21053" w:rsidRPr="004835A0">
        <w:rPr>
          <w:rFonts w:ascii="Times New Roman" w:eastAsia="Times New Roman" w:hAnsi="Times New Roman" w:cs="Times New Roman"/>
          <w:sz w:val="24"/>
          <w:szCs w:val="24"/>
        </w:rPr>
        <w:t>accept</w:t>
      </w:r>
      <w:r w:rsidR="00B21053" w:rsidRPr="004835A0">
        <w:rPr>
          <w:rFonts w:ascii="Times New Roman" w:eastAsia="Times New Roman" w:hAnsi="Times New Roman" w:cs="Times New Roman"/>
          <w:spacing w:val="-3"/>
          <w:sz w:val="24"/>
          <w:szCs w:val="24"/>
        </w:rPr>
        <w:t xml:space="preserve"> </w:t>
      </w:r>
      <w:r w:rsidR="00B21053" w:rsidRPr="004835A0">
        <w:rPr>
          <w:rFonts w:ascii="Times New Roman" w:eastAsia="Times New Roman" w:hAnsi="Times New Roman" w:cs="Times New Roman"/>
          <w:sz w:val="24"/>
          <w:szCs w:val="24"/>
        </w:rPr>
        <w:t>the</w:t>
      </w:r>
      <w:r w:rsidR="00B21053" w:rsidRPr="004835A0">
        <w:rPr>
          <w:rFonts w:ascii="Times New Roman" w:eastAsia="Times New Roman" w:hAnsi="Times New Roman" w:cs="Times New Roman"/>
          <w:spacing w:val="-2"/>
          <w:sz w:val="24"/>
          <w:szCs w:val="24"/>
        </w:rPr>
        <w:t xml:space="preserve"> </w:t>
      </w:r>
      <w:r w:rsidRPr="004835A0">
        <w:rPr>
          <w:rFonts w:ascii="Times New Roman" w:eastAsia="Times New Roman" w:hAnsi="Times New Roman" w:cs="Times New Roman"/>
          <w:sz w:val="24"/>
          <w:szCs w:val="24"/>
        </w:rPr>
        <w:t>April</w:t>
      </w:r>
      <w:r w:rsidR="00B21053" w:rsidRPr="004835A0">
        <w:rPr>
          <w:rFonts w:ascii="Times New Roman" w:eastAsia="Times New Roman" w:hAnsi="Times New Roman" w:cs="Times New Roman"/>
          <w:spacing w:val="-4"/>
          <w:sz w:val="24"/>
          <w:szCs w:val="24"/>
        </w:rPr>
        <w:t xml:space="preserve"> </w:t>
      </w:r>
      <w:r w:rsidR="00B21053" w:rsidRPr="004835A0">
        <w:rPr>
          <w:rFonts w:ascii="Times New Roman" w:eastAsia="Times New Roman" w:hAnsi="Times New Roman" w:cs="Times New Roman"/>
          <w:sz w:val="24"/>
          <w:szCs w:val="24"/>
        </w:rPr>
        <w:t>minutes.</w:t>
      </w:r>
      <w:r w:rsidR="00B21053" w:rsidRPr="004835A0">
        <w:rPr>
          <w:rFonts w:ascii="Times New Roman" w:eastAsia="Times New Roman" w:hAnsi="Times New Roman" w:cs="Times New Roman"/>
          <w:spacing w:val="-3"/>
          <w:sz w:val="24"/>
          <w:szCs w:val="24"/>
        </w:rPr>
        <w:t xml:space="preserve"> </w:t>
      </w:r>
      <w:r w:rsidRPr="004835A0">
        <w:rPr>
          <w:rFonts w:ascii="Times New Roman" w:eastAsia="Times New Roman" w:hAnsi="Times New Roman" w:cs="Times New Roman"/>
          <w:sz w:val="24"/>
          <w:szCs w:val="24"/>
        </w:rPr>
        <w:t xml:space="preserve">Peter Idema </w:t>
      </w:r>
      <w:r w:rsidR="00B21053" w:rsidRPr="004835A0">
        <w:rPr>
          <w:rFonts w:ascii="Times New Roman" w:eastAsia="Times New Roman" w:hAnsi="Times New Roman" w:cs="Times New Roman"/>
          <w:sz w:val="24"/>
          <w:szCs w:val="24"/>
        </w:rPr>
        <w:t>seconded the motion. All were in favor and the motion carried.</w:t>
      </w:r>
      <w:bookmarkEnd w:id="0"/>
    </w:p>
    <w:p w14:paraId="3A1EF39C" w14:textId="77777777" w:rsidR="000C000E" w:rsidRPr="000C000E" w:rsidRDefault="000C000E" w:rsidP="000C000E">
      <w:pPr>
        <w:widowControl w:val="0"/>
        <w:autoSpaceDE w:val="0"/>
        <w:autoSpaceDN w:val="0"/>
        <w:spacing w:after="0" w:line="240" w:lineRule="auto"/>
        <w:rPr>
          <w:rFonts w:ascii="Times New Roman" w:eastAsia="Times New Roman" w:hAnsi="Times New Roman" w:cs="Times New Roman"/>
          <w:sz w:val="24"/>
          <w:szCs w:val="24"/>
        </w:rPr>
      </w:pPr>
    </w:p>
    <w:p w14:paraId="2D03E672" w14:textId="5212C9E3" w:rsidR="004835A0" w:rsidRPr="000C000E" w:rsidRDefault="00230C84" w:rsidP="000C000E">
      <w:pPr>
        <w:spacing w:after="0" w:line="240" w:lineRule="auto"/>
        <w:rPr>
          <w:rFonts w:ascii="Times New Roman" w:hAnsi="Times New Roman" w:cs="Times New Roman"/>
          <w:sz w:val="24"/>
        </w:rPr>
      </w:pPr>
      <w:r w:rsidRPr="00230C84">
        <w:rPr>
          <w:rFonts w:ascii="Times New Roman" w:hAnsi="Times New Roman" w:cs="Times New Roman"/>
          <w:b/>
          <w:bCs/>
          <w:sz w:val="24"/>
          <w:szCs w:val="24"/>
        </w:rPr>
        <w:t>Audit Report:</w:t>
      </w:r>
      <w:r>
        <w:rPr>
          <w:rFonts w:ascii="Times New Roman" w:hAnsi="Times New Roman" w:cs="Times New Roman"/>
          <w:sz w:val="24"/>
          <w:szCs w:val="24"/>
        </w:rPr>
        <w:t xml:space="preserve"> </w:t>
      </w:r>
      <w:r w:rsidR="004835A0" w:rsidRPr="004835A0">
        <w:rPr>
          <w:rFonts w:ascii="Times New Roman" w:hAnsi="Times New Roman" w:cs="Times New Roman"/>
          <w:sz w:val="24"/>
          <w:szCs w:val="24"/>
        </w:rPr>
        <w:t xml:space="preserve"> </w:t>
      </w:r>
      <w:r w:rsidR="004835A0" w:rsidRPr="004835A0">
        <w:rPr>
          <w:rFonts w:ascii="Times New Roman" w:eastAsia="Times New Roman" w:hAnsi="Times New Roman" w:cs="Times New Roman"/>
          <w:bCs/>
          <w:w w:val="105"/>
          <w:sz w:val="24"/>
          <w:szCs w:val="24"/>
        </w:rPr>
        <w:t>Dave Gabel &amp; Jon Gemerek</w:t>
      </w:r>
      <w:r w:rsidR="004835A0">
        <w:rPr>
          <w:rFonts w:ascii="Times New Roman" w:eastAsia="Times New Roman" w:hAnsi="Times New Roman" w:cs="Times New Roman"/>
          <w:bCs/>
          <w:w w:val="105"/>
          <w:sz w:val="24"/>
          <w:szCs w:val="24"/>
        </w:rPr>
        <w:t xml:space="preserve"> from the </w:t>
      </w:r>
      <w:r w:rsidR="004835A0" w:rsidRPr="004835A0">
        <w:rPr>
          <w:rFonts w:ascii="Times New Roman" w:eastAsia="Times New Roman" w:hAnsi="Times New Roman" w:cs="Times New Roman"/>
          <w:bCs/>
          <w:w w:val="105"/>
          <w:sz w:val="24"/>
          <w:szCs w:val="24"/>
        </w:rPr>
        <w:t>EFPR</w:t>
      </w:r>
      <w:r w:rsidR="004835A0" w:rsidRPr="004835A0">
        <w:rPr>
          <w:rFonts w:ascii="Times New Roman" w:eastAsia="Times New Roman" w:hAnsi="Times New Roman" w:cs="Times New Roman"/>
          <w:b/>
          <w:spacing w:val="-5"/>
          <w:w w:val="105"/>
          <w:sz w:val="24"/>
          <w:szCs w:val="24"/>
        </w:rPr>
        <w:t xml:space="preserve"> </w:t>
      </w:r>
      <w:r w:rsidR="004835A0" w:rsidRPr="004835A0">
        <w:rPr>
          <w:rFonts w:ascii="Times New Roman" w:eastAsia="Times New Roman" w:hAnsi="Times New Roman" w:cs="Times New Roman"/>
          <w:bCs/>
          <w:spacing w:val="-5"/>
          <w:w w:val="105"/>
          <w:sz w:val="24"/>
          <w:szCs w:val="24"/>
        </w:rPr>
        <w:t>Group</w:t>
      </w:r>
      <w:r w:rsidR="004835A0" w:rsidRPr="004835A0">
        <w:rPr>
          <w:rFonts w:ascii="Times New Roman" w:hAnsi="Times New Roman" w:cs="Times New Roman"/>
          <w:sz w:val="24"/>
          <w:szCs w:val="24"/>
        </w:rPr>
        <w:t xml:space="preserve"> </w:t>
      </w:r>
      <w:r w:rsidR="004835A0">
        <w:rPr>
          <w:rFonts w:ascii="Times New Roman" w:hAnsi="Times New Roman" w:cs="Times New Roman"/>
          <w:sz w:val="24"/>
          <w:szCs w:val="24"/>
        </w:rPr>
        <w:t xml:space="preserve">presented </w:t>
      </w:r>
      <w:r w:rsidR="00A120EB">
        <w:rPr>
          <w:rFonts w:ascii="Times New Roman" w:hAnsi="Times New Roman" w:cs="Times New Roman"/>
          <w:sz w:val="24"/>
          <w:szCs w:val="24"/>
        </w:rPr>
        <w:t xml:space="preserve">the 2022 Independent Audit. A </w:t>
      </w:r>
      <w:r w:rsidR="000C000E">
        <w:rPr>
          <w:rFonts w:ascii="Times New Roman" w:hAnsi="Times New Roman" w:cs="Times New Roman"/>
          <w:sz w:val="24"/>
          <w:szCs w:val="24"/>
        </w:rPr>
        <w:t>power point presentation was shared</w:t>
      </w:r>
      <w:r w:rsidR="004835A0">
        <w:rPr>
          <w:rFonts w:ascii="Times New Roman" w:hAnsi="Times New Roman" w:cs="Times New Roman"/>
          <w:sz w:val="24"/>
          <w:szCs w:val="24"/>
        </w:rPr>
        <w:t xml:space="preserve">. </w:t>
      </w:r>
      <w:r w:rsidR="000C000E">
        <w:rPr>
          <w:rFonts w:ascii="Times New Roman" w:hAnsi="Times New Roman" w:cs="Times New Roman"/>
          <w:sz w:val="24"/>
          <w:szCs w:val="24"/>
        </w:rPr>
        <w:t xml:space="preserve">All aspects of the audit were discussed in detail and members were asked if they had any questions. There were no questions and a motion was made to approve the audit. </w:t>
      </w:r>
      <w:r w:rsidR="000C000E" w:rsidRPr="00230C84">
        <w:rPr>
          <w:rFonts w:ascii="Times New Roman" w:hAnsi="Times New Roman" w:cs="Times New Roman"/>
          <w:sz w:val="24"/>
          <w:szCs w:val="24"/>
        </w:rPr>
        <w:t>Peter Idema</w:t>
      </w:r>
      <w:r w:rsidR="000C000E" w:rsidRPr="00230C84">
        <w:rPr>
          <w:rFonts w:ascii="Times New Roman" w:hAnsi="Times New Roman" w:cs="Times New Roman"/>
          <w:spacing w:val="-7"/>
          <w:sz w:val="24"/>
          <w:szCs w:val="24"/>
        </w:rPr>
        <w:t xml:space="preserve"> </w:t>
      </w:r>
      <w:r w:rsidR="000C000E" w:rsidRPr="00230C84">
        <w:rPr>
          <w:rFonts w:ascii="Times New Roman" w:hAnsi="Times New Roman" w:cs="Times New Roman"/>
          <w:sz w:val="24"/>
          <w:szCs w:val="24"/>
        </w:rPr>
        <w:t>made</w:t>
      </w:r>
      <w:r w:rsidR="000C000E" w:rsidRPr="00230C84">
        <w:rPr>
          <w:rFonts w:ascii="Times New Roman" w:hAnsi="Times New Roman" w:cs="Times New Roman"/>
          <w:spacing w:val="-8"/>
          <w:sz w:val="24"/>
          <w:szCs w:val="24"/>
        </w:rPr>
        <w:t xml:space="preserve"> </w:t>
      </w:r>
      <w:r w:rsidR="000C000E" w:rsidRPr="00230C84">
        <w:rPr>
          <w:rFonts w:ascii="Times New Roman" w:hAnsi="Times New Roman" w:cs="Times New Roman"/>
          <w:sz w:val="24"/>
          <w:szCs w:val="24"/>
        </w:rPr>
        <w:t>the</w:t>
      </w:r>
      <w:r w:rsidR="000C000E" w:rsidRPr="00230C84">
        <w:rPr>
          <w:rFonts w:ascii="Times New Roman" w:hAnsi="Times New Roman" w:cs="Times New Roman"/>
          <w:spacing w:val="-6"/>
          <w:sz w:val="24"/>
          <w:szCs w:val="24"/>
        </w:rPr>
        <w:t xml:space="preserve"> </w:t>
      </w:r>
      <w:r w:rsidR="000C000E" w:rsidRPr="00230C84">
        <w:rPr>
          <w:rFonts w:ascii="Times New Roman" w:hAnsi="Times New Roman" w:cs="Times New Roman"/>
          <w:sz w:val="24"/>
          <w:szCs w:val="24"/>
        </w:rPr>
        <w:t>motion</w:t>
      </w:r>
      <w:r w:rsidR="000C000E" w:rsidRPr="00230C84">
        <w:rPr>
          <w:rFonts w:ascii="Times New Roman" w:hAnsi="Times New Roman" w:cs="Times New Roman"/>
          <w:spacing w:val="-5"/>
          <w:sz w:val="24"/>
          <w:szCs w:val="24"/>
        </w:rPr>
        <w:t xml:space="preserve"> </w:t>
      </w:r>
      <w:r w:rsidR="000C000E" w:rsidRPr="00230C84">
        <w:rPr>
          <w:rFonts w:ascii="Times New Roman" w:hAnsi="Times New Roman" w:cs="Times New Roman"/>
          <w:sz w:val="24"/>
          <w:szCs w:val="24"/>
        </w:rPr>
        <w:t>to</w:t>
      </w:r>
      <w:r w:rsidR="000C000E" w:rsidRPr="00230C84">
        <w:rPr>
          <w:rFonts w:ascii="Times New Roman" w:hAnsi="Times New Roman" w:cs="Times New Roman"/>
          <w:spacing w:val="-5"/>
          <w:sz w:val="24"/>
          <w:szCs w:val="24"/>
        </w:rPr>
        <w:t xml:space="preserve"> </w:t>
      </w:r>
      <w:r w:rsidR="000C000E" w:rsidRPr="00230C84">
        <w:rPr>
          <w:rFonts w:ascii="Times New Roman" w:hAnsi="Times New Roman" w:cs="Times New Roman"/>
          <w:sz w:val="24"/>
          <w:szCs w:val="24"/>
        </w:rPr>
        <w:t>approve</w:t>
      </w:r>
      <w:r w:rsidR="000C000E" w:rsidRPr="00230C84">
        <w:rPr>
          <w:rFonts w:ascii="Times New Roman" w:hAnsi="Times New Roman" w:cs="Times New Roman"/>
          <w:spacing w:val="-8"/>
          <w:sz w:val="24"/>
          <w:szCs w:val="24"/>
        </w:rPr>
        <w:t xml:space="preserve"> </w:t>
      </w:r>
      <w:r w:rsidR="000C000E" w:rsidRPr="00230C84">
        <w:rPr>
          <w:rFonts w:ascii="Times New Roman" w:hAnsi="Times New Roman" w:cs="Times New Roman"/>
          <w:sz w:val="24"/>
          <w:szCs w:val="24"/>
        </w:rPr>
        <w:t>the</w:t>
      </w:r>
      <w:r w:rsidR="000C000E" w:rsidRPr="002D1E6F">
        <w:rPr>
          <w:rFonts w:ascii="Times New Roman" w:hAnsi="Times New Roman" w:cs="Times New Roman"/>
          <w:sz w:val="24"/>
        </w:rPr>
        <w:t xml:space="preserve"> </w:t>
      </w:r>
      <w:r w:rsidR="000C000E">
        <w:rPr>
          <w:rFonts w:ascii="Times New Roman" w:hAnsi="Times New Roman" w:cs="Times New Roman"/>
          <w:sz w:val="24"/>
        </w:rPr>
        <w:t>audit and Charlene Smart</w:t>
      </w:r>
      <w:r w:rsidR="000C000E" w:rsidRPr="002D1E6F">
        <w:rPr>
          <w:rFonts w:ascii="Times New Roman" w:hAnsi="Times New Roman" w:cs="Times New Roman"/>
          <w:sz w:val="24"/>
        </w:rPr>
        <w:t xml:space="preserve"> seconded the motion. All were in favor and the motion carried.</w:t>
      </w:r>
    </w:p>
    <w:p w14:paraId="695FB4F6" w14:textId="26949424" w:rsidR="004835A0" w:rsidRPr="004835A0" w:rsidRDefault="004835A0" w:rsidP="22116A80">
      <w:pPr>
        <w:rPr>
          <w:rFonts w:ascii="Times New Roman" w:hAnsi="Times New Roman" w:cs="Times New Roman"/>
          <w:sz w:val="24"/>
          <w:szCs w:val="24"/>
        </w:rPr>
      </w:pPr>
      <w:r w:rsidRPr="004835A0">
        <w:rPr>
          <w:rFonts w:ascii="Times New Roman" w:hAnsi="Times New Roman" w:cs="Times New Roman"/>
          <w:sz w:val="24"/>
          <w:szCs w:val="24"/>
        </w:rPr>
        <w:t xml:space="preserve"> </w:t>
      </w:r>
    </w:p>
    <w:p w14:paraId="5AB0084A" w14:textId="77777777" w:rsidR="00876288" w:rsidRDefault="00876288" w:rsidP="004835A0">
      <w:pPr>
        <w:spacing w:after="0" w:line="240" w:lineRule="auto"/>
        <w:rPr>
          <w:rFonts w:ascii="Times New Roman" w:hAnsi="Times New Roman" w:cs="Times New Roman"/>
          <w:b/>
          <w:sz w:val="24"/>
          <w:szCs w:val="24"/>
        </w:rPr>
      </w:pPr>
    </w:p>
    <w:p w14:paraId="2370992E" w14:textId="77777777" w:rsidR="00876288" w:rsidRDefault="00876288" w:rsidP="004835A0">
      <w:pPr>
        <w:spacing w:after="0" w:line="240" w:lineRule="auto"/>
        <w:rPr>
          <w:rFonts w:ascii="Times New Roman" w:hAnsi="Times New Roman" w:cs="Times New Roman"/>
          <w:b/>
          <w:sz w:val="24"/>
          <w:szCs w:val="24"/>
        </w:rPr>
      </w:pPr>
    </w:p>
    <w:p w14:paraId="2AD09743" w14:textId="2E3ADE58" w:rsidR="004835A0" w:rsidRPr="00A120EB" w:rsidRDefault="004835A0" w:rsidP="004835A0">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lastRenderedPageBreak/>
        <w:t>CEO</w:t>
      </w:r>
      <w:r w:rsidRPr="00244BCE">
        <w:rPr>
          <w:rFonts w:ascii="Times New Roman" w:hAnsi="Times New Roman" w:cs="Times New Roman"/>
          <w:b/>
          <w:spacing w:val="6"/>
          <w:sz w:val="24"/>
          <w:szCs w:val="24"/>
        </w:rPr>
        <w:t xml:space="preserve"> </w:t>
      </w:r>
      <w:r w:rsidRPr="00244BCE">
        <w:rPr>
          <w:rFonts w:ascii="Times New Roman" w:hAnsi="Times New Roman" w:cs="Times New Roman"/>
          <w:b/>
          <w:sz w:val="24"/>
          <w:szCs w:val="24"/>
        </w:rPr>
        <w:t>Financial</w:t>
      </w:r>
      <w:r w:rsidRPr="00244BCE">
        <w:rPr>
          <w:rFonts w:ascii="Times New Roman" w:hAnsi="Times New Roman" w:cs="Times New Roman"/>
          <w:b/>
          <w:spacing w:val="6"/>
          <w:sz w:val="24"/>
          <w:szCs w:val="24"/>
        </w:rPr>
        <w:t xml:space="preserve"> </w:t>
      </w:r>
      <w:r w:rsidRPr="00244BCE">
        <w:rPr>
          <w:rFonts w:ascii="Times New Roman" w:hAnsi="Times New Roman" w:cs="Times New Roman"/>
          <w:b/>
          <w:sz w:val="24"/>
          <w:szCs w:val="24"/>
        </w:rPr>
        <w:t>Report</w:t>
      </w:r>
      <w:r w:rsidRPr="00244BCE">
        <w:rPr>
          <w:rFonts w:ascii="Times New Roman" w:hAnsi="Times New Roman" w:cs="Times New Roman"/>
          <w:b/>
          <w:bCs/>
          <w:sz w:val="24"/>
          <w:szCs w:val="24"/>
        </w:rPr>
        <w:t xml:space="preserve">:  </w:t>
      </w:r>
      <w:r w:rsidRPr="00A120EB">
        <w:rPr>
          <w:rFonts w:ascii="Times New Roman" w:hAnsi="Times New Roman" w:cs="Times New Roman"/>
          <w:sz w:val="24"/>
          <w:szCs w:val="24"/>
        </w:rPr>
        <w:t>Teresa Paino</w:t>
      </w:r>
      <w:r w:rsidRPr="00A120EB">
        <w:rPr>
          <w:rFonts w:ascii="Times New Roman" w:hAnsi="Times New Roman" w:cs="Times New Roman"/>
          <w:spacing w:val="73"/>
          <w:sz w:val="24"/>
          <w:szCs w:val="24"/>
        </w:rPr>
        <w:t xml:space="preserve"> </w:t>
      </w:r>
    </w:p>
    <w:p w14:paraId="10161610" w14:textId="0017C2F1" w:rsidR="00355CA7" w:rsidRDefault="004835A0" w:rsidP="000C000E">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sz w:val="24"/>
          <w:szCs w:val="24"/>
        </w:rPr>
        <w:t>The Financial Report was emailed to all board members prior to the meeting. There were no</w:t>
      </w:r>
      <w:r w:rsidR="000C000E">
        <w:rPr>
          <w:rFonts w:ascii="Times New Roman" w:eastAsia="Times New Roman" w:hAnsi="Times New Roman" w:cs="Times New Roman"/>
          <w:sz w:val="24"/>
          <w:szCs w:val="24"/>
        </w:rPr>
        <w:t xml:space="preserve"> </w:t>
      </w:r>
      <w:r w:rsidRPr="00244BCE">
        <w:rPr>
          <w:rFonts w:ascii="Times New Roman" w:eastAsia="Times New Roman" w:hAnsi="Times New Roman" w:cs="Times New Roman"/>
          <w:sz w:val="24"/>
          <w:szCs w:val="24"/>
        </w:rPr>
        <w:t>objections</w:t>
      </w:r>
      <w:r w:rsidRPr="00244BCE">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or corrections </w:t>
      </w:r>
      <w:r w:rsidRPr="00244BCE">
        <w:rPr>
          <w:rFonts w:ascii="Times New Roman" w:eastAsia="Times New Roman" w:hAnsi="Times New Roman" w:cs="Times New Roman"/>
          <w:sz w:val="24"/>
          <w:szCs w:val="24"/>
        </w:rPr>
        <w:t>to</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the</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Financial</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Report.</w:t>
      </w:r>
    </w:p>
    <w:p w14:paraId="131EDAD6" w14:textId="77777777" w:rsidR="000C000E" w:rsidRPr="000C000E" w:rsidRDefault="000C000E" w:rsidP="000C000E">
      <w:pPr>
        <w:widowControl w:val="0"/>
        <w:autoSpaceDE w:val="0"/>
        <w:autoSpaceDN w:val="0"/>
        <w:spacing w:after="0" w:line="240" w:lineRule="auto"/>
        <w:rPr>
          <w:rFonts w:ascii="Times New Roman" w:eastAsia="Times New Roman" w:hAnsi="Times New Roman" w:cs="Times New Roman"/>
          <w:sz w:val="24"/>
          <w:szCs w:val="24"/>
        </w:rPr>
      </w:pPr>
    </w:p>
    <w:p w14:paraId="002095C3" w14:textId="7942BB3D" w:rsidR="00355CA7" w:rsidRPr="00230C84" w:rsidRDefault="00355CA7" w:rsidP="00230C84">
      <w:pPr>
        <w:spacing w:after="0" w:line="240" w:lineRule="auto"/>
        <w:jc w:val="center"/>
        <w:rPr>
          <w:rFonts w:ascii="Times New Roman" w:hAnsi="Times New Roman" w:cs="Times New Roman"/>
          <w:b/>
          <w:sz w:val="24"/>
          <w:szCs w:val="24"/>
        </w:rPr>
      </w:pPr>
      <w:r w:rsidRPr="00230C84">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247309D" wp14:editId="705EC03B">
                <wp:simplePos x="0" y="0"/>
                <wp:positionH relativeFrom="page">
                  <wp:posOffset>304800</wp:posOffset>
                </wp:positionH>
                <wp:positionV relativeFrom="page">
                  <wp:posOffset>305435</wp:posOffset>
                </wp:positionV>
                <wp:extent cx="7162800" cy="9448800"/>
                <wp:effectExtent l="0" t="635" r="0" b="0"/>
                <wp:wrapNone/>
                <wp:docPr id="29050391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1 481"/>
                            <a:gd name="T3" fmla="*/ 481 h 14880"/>
                            <a:gd name="T4" fmla="+- 0 11731 480"/>
                            <a:gd name="T5" fmla="*/ T4 w 11280"/>
                            <a:gd name="T6" fmla="+- 0 481 481"/>
                            <a:gd name="T7" fmla="*/ 481 h 14880"/>
                            <a:gd name="T8" fmla="+- 0 11731 480"/>
                            <a:gd name="T9" fmla="*/ T8 w 11280"/>
                            <a:gd name="T10" fmla="+- 0 509 481"/>
                            <a:gd name="T11" fmla="*/ 509 h 14880"/>
                            <a:gd name="T12" fmla="+- 0 11731 480"/>
                            <a:gd name="T13" fmla="*/ T12 w 11280"/>
                            <a:gd name="T14" fmla="+- 0 15331 481"/>
                            <a:gd name="T15" fmla="*/ 15331 h 14880"/>
                            <a:gd name="T16" fmla="+- 0 11657 480"/>
                            <a:gd name="T17" fmla="*/ T16 w 11280"/>
                            <a:gd name="T18" fmla="+- 0 15331 481"/>
                            <a:gd name="T19" fmla="*/ 15331 h 14880"/>
                            <a:gd name="T20" fmla="+- 0 509 480"/>
                            <a:gd name="T21" fmla="*/ T20 w 11280"/>
                            <a:gd name="T22" fmla="+- 0 15331 481"/>
                            <a:gd name="T23" fmla="*/ 15331 h 14880"/>
                            <a:gd name="T24" fmla="+- 0 509 480"/>
                            <a:gd name="T25" fmla="*/ T24 w 11280"/>
                            <a:gd name="T26" fmla="+- 0 509 481"/>
                            <a:gd name="T27" fmla="*/ 509 h 14880"/>
                            <a:gd name="T28" fmla="+- 0 11657 480"/>
                            <a:gd name="T29" fmla="*/ T28 w 11280"/>
                            <a:gd name="T30" fmla="+- 0 509 481"/>
                            <a:gd name="T31" fmla="*/ 509 h 14880"/>
                            <a:gd name="T32" fmla="+- 0 11731 480"/>
                            <a:gd name="T33" fmla="*/ T32 w 11280"/>
                            <a:gd name="T34" fmla="+- 0 509 481"/>
                            <a:gd name="T35" fmla="*/ 509 h 14880"/>
                            <a:gd name="T36" fmla="+- 0 11731 480"/>
                            <a:gd name="T37" fmla="*/ T36 w 11280"/>
                            <a:gd name="T38" fmla="+- 0 481 481"/>
                            <a:gd name="T39" fmla="*/ 481 h 14880"/>
                            <a:gd name="T40" fmla="+- 0 11657 480"/>
                            <a:gd name="T41" fmla="*/ T40 w 11280"/>
                            <a:gd name="T42" fmla="+- 0 481 481"/>
                            <a:gd name="T43" fmla="*/ 481 h 14880"/>
                            <a:gd name="T44" fmla="+- 0 480 480"/>
                            <a:gd name="T45" fmla="*/ T44 w 11280"/>
                            <a:gd name="T46" fmla="+- 0 481 481"/>
                            <a:gd name="T47" fmla="*/ 481 h 14880"/>
                            <a:gd name="T48" fmla="+- 0 480 480"/>
                            <a:gd name="T49" fmla="*/ T48 w 11280"/>
                            <a:gd name="T50" fmla="+- 0 509 481"/>
                            <a:gd name="T51" fmla="*/ 509 h 14880"/>
                            <a:gd name="T52" fmla="+- 0 480 480"/>
                            <a:gd name="T53" fmla="*/ T52 w 11280"/>
                            <a:gd name="T54" fmla="+- 0 15331 481"/>
                            <a:gd name="T55" fmla="*/ 15331 h 14880"/>
                            <a:gd name="T56" fmla="+- 0 480 480"/>
                            <a:gd name="T57" fmla="*/ T56 w 11280"/>
                            <a:gd name="T58" fmla="+- 0 15359 481"/>
                            <a:gd name="T59" fmla="*/ 15359 h 14880"/>
                            <a:gd name="T60" fmla="+- 0 480 480"/>
                            <a:gd name="T61" fmla="*/ T60 w 11280"/>
                            <a:gd name="T62" fmla="+- 0 15361 481"/>
                            <a:gd name="T63" fmla="*/ 15361 h 14880"/>
                            <a:gd name="T64" fmla="+- 0 11657 480"/>
                            <a:gd name="T65" fmla="*/ T64 w 11280"/>
                            <a:gd name="T66" fmla="+- 0 15361 481"/>
                            <a:gd name="T67" fmla="*/ 15361 h 14880"/>
                            <a:gd name="T68" fmla="+- 0 11657 480"/>
                            <a:gd name="T69" fmla="*/ T68 w 11280"/>
                            <a:gd name="T70" fmla="+- 0 15359 481"/>
                            <a:gd name="T71" fmla="*/ 15359 h 14880"/>
                            <a:gd name="T72" fmla="+- 0 11760 480"/>
                            <a:gd name="T73" fmla="*/ T72 w 11280"/>
                            <a:gd name="T74" fmla="+- 0 15359 481"/>
                            <a:gd name="T75" fmla="*/ 15359 h 14880"/>
                            <a:gd name="T76" fmla="+- 0 11760 480"/>
                            <a:gd name="T77" fmla="*/ T76 w 11280"/>
                            <a:gd name="T78" fmla="+- 0 15331 481"/>
                            <a:gd name="T79" fmla="*/ 15331 h 14880"/>
                            <a:gd name="T80" fmla="+- 0 11760 480"/>
                            <a:gd name="T81" fmla="*/ T80 w 11280"/>
                            <a:gd name="T82" fmla="+- 0 509 481"/>
                            <a:gd name="T83" fmla="*/ 509 h 14880"/>
                            <a:gd name="T84" fmla="+- 0 11760 480"/>
                            <a:gd name="T85" fmla="*/ T84 w 11280"/>
                            <a:gd name="T86" fmla="+- 0 481 481"/>
                            <a:gd name="T87" fmla="*/ 481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280" h="14880">
                              <a:moveTo>
                                <a:pt x="11280" y="0"/>
                              </a:moveTo>
                              <a:lnTo>
                                <a:pt x="11251" y="0"/>
                              </a:lnTo>
                              <a:lnTo>
                                <a:pt x="11251" y="28"/>
                              </a:lnTo>
                              <a:lnTo>
                                <a:pt x="11251" y="14850"/>
                              </a:lnTo>
                              <a:lnTo>
                                <a:pt x="11177" y="14850"/>
                              </a:lnTo>
                              <a:lnTo>
                                <a:pt x="29" y="14850"/>
                              </a:lnTo>
                              <a:lnTo>
                                <a:pt x="29" y="28"/>
                              </a:lnTo>
                              <a:lnTo>
                                <a:pt x="11177" y="28"/>
                              </a:lnTo>
                              <a:lnTo>
                                <a:pt x="11251" y="28"/>
                              </a:lnTo>
                              <a:lnTo>
                                <a:pt x="11251" y="0"/>
                              </a:lnTo>
                              <a:lnTo>
                                <a:pt x="11177" y="0"/>
                              </a:lnTo>
                              <a:lnTo>
                                <a:pt x="0" y="0"/>
                              </a:lnTo>
                              <a:lnTo>
                                <a:pt x="0" y="28"/>
                              </a:lnTo>
                              <a:lnTo>
                                <a:pt x="0" y="14850"/>
                              </a:lnTo>
                              <a:lnTo>
                                <a:pt x="0" y="14878"/>
                              </a:lnTo>
                              <a:lnTo>
                                <a:pt x="0" y="14880"/>
                              </a:lnTo>
                              <a:lnTo>
                                <a:pt x="11177" y="14880"/>
                              </a:lnTo>
                              <a:lnTo>
                                <a:pt x="11177" y="14878"/>
                              </a:lnTo>
                              <a:lnTo>
                                <a:pt x="11280" y="14878"/>
                              </a:lnTo>
                              <a:lnTo>
                                <a:pt x="11280" y="14850"/>
                              </a:lnTo>
                              <a:lnTo>
                                <a:pt x="11280" y="28"/>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89DFEA" id="Freeform: Shape 1" o:spid="_x0000_s1026" style="position:absolute;margin-left:24pt;margin-top:24.05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" path="m11280,r-29,l11251,28r,14822l11177,14850r-11148,l29,28r11148,l11251,28r,-28l11177,,,,,28,,14850r,28l,14880r11177,l11177,14878r103,l11280,14850r,-14822l11280,xe" fillcolor="black" stroked="f">
                <v:path arrowok="t" o:connecttype="custom" o:connectlocs="7162800,305435;7144385,305435;7144385,323215;7144385,9735185;7097395,9735185;18415,9735185;18415,323215;7097395,323215;7144385,323215;7144385,305435;7097395,305435;0,305435;0,323215;0,9735185;0,9752965;0,9754235;7097395,9754235;7097395,9752965;7162800,9752965;7162800,9735185;7162800,323215;7162800,305435" o:connectangles="0,0,0,0,0,0,0,0,0,0,0,0,0,0,0,0,0,0,0,0,0,0"/>
                <w10:wrap anchorx="page" anchory="page"/>
              </v:shape>
            </w:pict>
          </mc:Fallback>
        </mc:AlternateContent>
      </w:r>
      <w:bookmarkStart w:id="1" w:name="Finance_Committee_Minutes_-_May_9,_2023"/>
      <w:bookmarkEnd w:id="1"/>
      <w:r w:rsidRPr="00230C84">
        <w:rPr>
          <w:rFonts w:ascii="Times New Roman" w:hAnsi="Times New Roman" w:cs="Times New Roman"/>
          <w:b/>
          <w:sz w:val="24"/>
          <w:szCs w:val="24"/>
          <w:u w:val="single"/>
        </w:rPr>
        <w:t>Finance</w:t>
      </w:r>
      <w:r w:rsidRPr="00230C84">
        <w:rPr>
          <w:rFonts w:ascii="Times New Roman" w:hAnsi="Times New Roman" w:cs="Times New Roman"/>
          <w:b/>
          <w:spacing w:val="-22"/>
          <w:sz w:val="24"/>
          <w:szCs w:val="24"/>
          <w:u w:val="single"/>
        </w:rPr>
        <w:t xml:space="preserve"> </w:t>
      </w:r>
      <w:r w:rsidRPr="00230C84">
        <w:rPr>
          <w:rFonts w:ascii="Times New Roman" w:hAnsi="Times New Roman" w:cs="Times New Roman"/>
          <w:b/>
          <w:sz w:val="24"/>
          <w:szCs w:val="24"/>
          <w:u w:val="single"/>
        </w:rPr>
        <w:t>Committee</w:t>
      </w:r>
      <w:r w:rsidRPr="00230C84">
        <w:rPr>
          <w:rFonts w:ascii="Times New Roman" w:hAnsi="Times New Roman" w:cs="Times New Roman"/>
          <w:b/>
          <w:spacing w:val="-21"/>
          <w:sz w:val="24"/>
          <w:szCs w:val="24"/>
          <w:u w:val="single"/>
        </w:rPr>
        <w:t xml:space="preserve"> </w:t>
      </w:r>
      <w:r w:rsidRPr="00230C84">
        <w:rPr>
          <w:rFonts w:ascii="Times New Roman" w:hAnsi="Times New Roman" w:cs="Times New Roman"/>
          <w:b/>
          <w:spacing w:val="-2"/>
          <w:sz w:val="24"/>
          <w:szCs w:val="24"/>
          <w:u w:val="single"/>
        </w:rPr>
        <w:t>Minutes</w:t>
      </w:r>
    </w:p>
    <w:p w14:paraId="7BDF61D0" w14:textId="21BDF50C" w:rsidR="00355CA7" w:rsidRPr="00230C84" w:rsidRDefault="00355CA7" w:rsidP="000C000E">
      <w:pPr>
        <w:spacing w:after="0" w:line="240" w:lineRule="auto"/>
        <w:jc w:val="center"/>
        <w:rPr>
          <w:rFonts w:ascii="Times New Roman" w:hAnsi="Times New Roman" w:cs="Times New Roman"/>
          <w:b/>
          <w:sz w:val="24"/>
          <w:szCs w:val="24"/>
        </w:rPr>
      </w:pPr>
      <w:r w:rsidRPr="00230C84">
        <w:rPr>
          <w:rFonts w:ascii="Times New Roman" w:hAnsi="Times New Roman" w:cs="Times New Roman"/>
          <w:b/>
          <w:sz w:val="24"/>
          <w:szCs w:val="24"/>
          <w:u w:val="single"/>
        </w:rPr>
        <w:t>In</w:t>
      </w:r>
      <w:r w:rsidRPr="00230C84">
        <w:rPr>
          <w:rFonts w:ascii="Times New Roman" w:hAnsi="Times New Roman" w:cs="Times New Roman"/>
          <w:b/>
          <w:spacing w:val="-7"/>
          <w:sz w:val="24"/>
          <w:szCs w:val="24"/>
          <w:u w:val="single"/>
        </w:rPr>
        <w:t xml:space="preserve"> </w:t>
      </w:r>
      <w:r w:rsidR="003B7057" w:rsidRPr="00230C84">
        <w:rPr>
          <w:rFonts w:ascii="Times New Roman" w:hAnsi="Times New Roman" w:cs="Times New Roman"/>
          <w:b/>
          <w:sz w:val="24"/>
          <w:szCs w:val="24"/>
          <w:u w:val="single"/>
        </w:rPr>
        <w:t>Attendance: Pete</w:t>
      </w:r>
      <w:r w:rsidRPr="00230C84">
        <w:rPr>
          <w:rFonts w:ascii="Times New Roman" w:hAnsi="Times New Roman" w:cs="Times New Roman"/>
          <w:b/>
          <w:spacing w:val="-6"/>
          <w:sz w:val="24"/>
          <w:szCs w:val="24"/>
          <w:u w:val="single"/>
        </w:rPr>
        <w:t xml:space="preserve"> </w:t>
      </w:r>
      <w:r w:rsidRPr="00230C84">
        <w:rPr>
          <w:rFonts w:ascii="Times New Roman" w:hAnsi="Times New Roman" w:cs="Times New Roman"/>
          <w:b/>
          <w:sz w:val="24"/>
          <w:szCs w:val="24"/>
          <w:u w:val="single"/>
        </w:rPr>
        <w:t>Idema,</w:t>
      </w:r>
      <w:r w:rsidRPr="00230C84">
        <w:rPr>
          <w:rFonts w:ascii="Times New Roman" w:hAnsi="Times New Roman" w:cs="Times New Roman"/>
          <w:b/>
          <w:spacing w:val="-7"/>
          <w:sz w:val="24"/>
          <w:szCs w:val="24"/>
          <w:u w:val="single"/>
        </w:rPr>
        <w:t xml:space="preserve"> </w:t>
      </w:r>
      <w:r w:rsidRPr="00230C84">
        <w:rPr>
          <w:rFonts w:ascii="Times New Roman" w:hAnsi="Times New Roman" w:cs="Times New Roman"/>
          <w:b/>
          <w:sz w:val="24"/>
          <w:szCs w:val="24"/>
          <w:u w:val="single"/>
        </w:rPr>
        <w:t>Charlene</w:t>
      </w:r>
      <w:r w:rsidRPr="00230C84">
        <w:rPr>
          <w:rFonts w:ascii="Times New Roman" w:hAnsi="Times New Roman" w:cs="Times New Roman"/>
          <w:b/>
          <w:spacing w:val="-6"/>
          <w:sz w:val="24"/>
          <w:szCs w:val="24"/>
          <w:u w:val="single"/>
        </w:rPr>
        <w:t xml:space="preserve"> </w:t>
      </w:r>
      <w:r w:rsidRPr="00230C84">
        <w:rPr>
          <w:rFonts w:ascii="Times New Roman" w:hAnsi="Times New Roman" w:cs="Times New Roman"/>
          <w:b/>
          <w:sz w:val="24"/>
          <w:szCs w:val="24"/>
          <w:u w:val="single"/>
        </w:rPr>
        <w:t>Smart,</w:t>
      </w:r>
      <w:r w:rsidRPr="00230C84">
        <w:rPr>
          <w:rFonts w:ascii="Times New Roman" w:hAnsi="Times New Roman" w:cs="Times New Roman"/>
          <w:b/>
          <w:spacing w:val="-4"/>
          <w:sz w:val="24"/>
          <w:szCs w:val="24"/>
          <w:u w:val="single"/>
        </w:rPr>
        <w:t xml:space="preserve"> </w:t>
      </w:r>
      <w:r w:rsidRPr="00230C84">
        <w:rPr>
          <w:rFonts w:ascii="Times New Roman" w:hAnsi="Times New Roman" w:cs="Times New Roman"/>
          <w:b/>
          <w:sz w:val="24"/>
          <w:szCs w:val="24"/>
          <w:u w:val="single"/>
        </w:rPr>
        <w:t>Liz</w:t>
      </w:r>
      <w:r w:rsidRPr="00230C84">
        <w:rPr>
          <w:rFonts w:ascii="Times New Roman" w:hAnsi="Times New Roman" w:cs="Times New Roman"/>
          <w:b/>
          <w:spacing w:val="-6"/>
          <w:sz w:val="24"/>
          <w:szCs w:val="24"/>
          <w:u w:val="single"/>
        </w:rPr>
        <w:t xml:space="preserve"> </w:t>
      </w:r>
      <w:r w:rsidRPr="00230C84">
        <w:rPr>
          <w:rFonts w:ascii="Times New Roman" w:hAnsi="Times New Roman" w:cs="Times New Roman"/>
          <w:b/>
          <w:sz w:val="24"/>
          <w:szCs w:val="24"/>
          <w:u w:val="single"/>
        </w:rPr>
        <w:t>Spira</w:t>
      </w:r>
      <w:r w:rsidRPr="00230C84">
        <w:rPr>
          <w:rFonts w:ascii="Times New Roman" w:hAnsi="Times New Roman" w:cs="Times New Roman"/>
          <w:b/>
          <w:spacing w:val="-5"/>
          <w:sz w:val="24"/>
          <w:szCs w:val="24"/>
          <w:u w:val="single"/>
        </w:rPr>
        <w:t xml:space="preserve"> </w:t>
      </w:r>
      <w:r w:rsidRPr="00230C84">
        <w:rPr>
          <w:rFonts w:ascii="Times New Roman" w:hAnsi="Times New Roman" w:cs="Times New Roman"/>
          <w:b/>
          <w:sz w:val="24"/>
          <w:szCs w:val="24"/>
          <w:u w:val="single"/>
        </w:rPr>
        <w:t>&amp;</w:t>
      </w:r>
      <w:r w:rsidRPr="00230C84">
        <w:rPr>
          <w:rFonts w:ascii="Times New Roman" w:hAnsi="Times New Roman" w:cs="Times New Roman"/>
          <w:b/>
          <w:spacing w:val="-8"/>
          <w:sz w:val="24"/>
          <w:szCs w:val="24"/>
          <w:u w:val="single"/>
        </w:rPr>
        <w:t xml:space="preserve"> </w:t>
      </w:r>
      <w:r w:rsidRPr="00230C84">
        <w:rPr>
          <w:rFonts w:ascii="Times New Roman" w:hAnsi="Times New Roman" w:cs="Times New Roman"/>
          <w:b/>
          <w:sz w:val="24"/>
          <w:szCs w:val="24"/>
          <w:u w:val="single"/>
        </w:rPr>
        <w:t>Teresa</w:t>
      </w:r>
      <w:r w:rsidRPr="00230C84">
        <w:rPr>
          <w:rFonts w:ascii="Times New Roman" w:hAnsi="Times New Roman" w:cs="Times New Roman"/>
          <w:b/>
          <w:spacing w:val="-4"/>
          <w:sz w:val="24"/>
          <w:szCs w:val="24"/>
          <w:u w:val="single"/>
        </w:rPr>
        <w:t xml:space="preserve"> </w:t>
      </w:r>
      <w:r w:rsidRPr="00230C84">
        <w:rPr>
          <w:rFonts w:ascii="Times New Roman" w:hAnsi="Times New Roman" w:cs="Times New Roman"/>
          <w:b/>
          <w:spacing w:val="-2"/>
          <w:sz w:val="24"/>
          <w:szCs w:val="24"/>
          <w:u w:val="single"/>
        </w:rPr>
        <w:t>Paino_</w:t>
      </w:r>
    </w:p>
    <w:p w14:paraId="43B869E4" w14:textId="77777777" w:rsidR="00355CA7" w:rsidRPr="00230C84" w:rsidRDefault="00355CA7" w:rsidP="00230C84">
      <w:pPr>
        <w:spacing w:after="0" w:line="240" w:lineRule="auto"/>
        <w:jc w:val="center"/>
        <w:rPr>
          <w:rFonts w:ascii="Times New Roman" w:hAnsi="Times New Roman" w:cs="Times New Roman"/>
          <w:b/>
          <w:sz w:val="24"/>
          <w:szCs w:val="24"/>
        </w:rPr>
      </w:pPr>
      <w:r w:rsidRPr="00230C84">
        <w:rPr>
          <w:rFonts w:ascii="Times New Roman" w:hAnsi="Times New Roman" w:cs="Times New Roman"/>
          <w:b/>
          <w:sz w:val="24"/>
          <w:szCs w:val="24"/>
          <w:u w:val="single"/>
        </w:rPr>
        <w:t>May</w:t>
      </w:r>
      <w:r w:rsidRPr="00230C84">
        <w:rPr>
          <w:rFonts w:ascii="Times New Roman" w:hAnsi="Times New Roman" w:cs="Times New Roman"/>
          <w:b/>
          <w:spacing w:val="-3"/>
          <w:sz w:val="24"/>
          <w:szCs w:val="24"/>
          <w:u w:val="single"/>
        </w:rPr>
        <w:t xml:space="preserve"> </w:t>
      </w:r>
      <w:r w:rsidRPr="00230C84">
        <w:rPr>
          <w:rFonts w:ascii="Times New Roman" w:hAnsi="Times New Roman" w:cs="Times New Roman"/>
          <w:b/>
          <w:sz w:val="24"/>
          <w:szCs w:val="24"/>
          <w:u w:val="single"/>
        </w:rPr>
        <w:t>9,</w:t>
      </w:r>
      <w:r w:rsidRPr="00230C84">
        <w:rPr>
          <w:rFonts w:ascii="Times New Roman" w:hAnsi="Times New Roman" w:cs="Times New Roman"/>
          <w:b/>
          <w:spacing w:val="-1"/>
          <w:sz w:val="24"/>
          <w:szCs w:val="24"/>
          <w:u w:val="single"/>
        </w:rPr>
        <w:t xml:space="preserve"> </w:t>
      </w:r>
      <w:r w:rsidRPr="00230C84">
        <w:rPr>
          <w:rFonts w:ascii="Times New Roman" w:hAnsi="Times New Roman" w:cs="Times New Roman"/>
          <w:b/>
          <w:spacing w:val="-4"/>
          <w:sz w:val="24"/>
          <w:szCs w:val="24"/>
          <w:u w:val="single"/>
        </w:rPr>
        <w:t>2023</w:t>
      </w:r>
    </w:p>
    <w:p w14:paraId="14C32E04" w14:textId="77777777" w:rsidR="00355CA7" w:rsidRDefault="00355CA7" w:rsidP="00230C84">
      <w:pPr>
        <w:spacing w:after="0" w:line="240" w:lineRule="auto"/>
        <w:jc w:val="center"/>
        <w:rPr>
          <w:rFonts w:ascii="Times New Roman" w:hAnsi="Times New Roman" w:cs="Times New Roman"/>
          <w:b/>
          <w:spacing w:val="-2"/>
          <w:sz w:val="24"/>
          <w:szCs w:val="24"/>
          <w:u w:val="single"/>
        </w:rPr>
      </w:pPr>
      <w:r w:rsidRPr="00230C84">
        <w:rPr>
          <w:rFonts w:ascii="Times New Roman" w:hAnsi="Times New Roman" w:cs="Times New Roman"/>
          <w:b/>
          <w:sz w:val="24"/>
          <w:szCs w:val="24"/>
          <w:u w:val="single"/>
        </w:rPr>
        <w:t>Funding</w:t>
      </w:r>
      <w:r w:rsidRPr="00230C84">
        <w:rPr>
          <w:rFonts w:ascii="Times New Roman" w:hAnsi="Times New Roman" w:cs="Times New Roman"/>
          <w:b/>
          <w:spacing w:val="-12"/>
          <w:sz w:val="24"/>
          <w:szCs w:val="24"/>
          <w:u w:val="single"/>
        </w:rPr>
        <w:t xml:space="preserve"> </w:t>
      </w:r>
      <w:r w:rsidRPr="00230C84">
        <w:rPr>
          <w:rFonts w:ascii="Times New Roman" w:hAnsi="Times New Roman" w:cs="Times New Roman"/>
          <w:b/>
          <w:spacing w:val="-2"/>
          <w:sz w:val="24"/>
          <w:szCs w:val="24"/>
          <w:u w:val="single"/>
        </w:rPr>
        <w:t>Reductions/Increases/Impact</w:t>
      </w:r>
    </w:p>
    <w:p w14:paraId="204E0104" w14:textId="77777777" w:rsidR="000C000E" w:rsidRPr="00230C84" w:rsidRDefault="000C000E" w:rsidP="00230C84">
      <w:pPr>
        <w:spacing w:after="0" w:line="240" w:lineRule="auto"/>
        <w:jc w:val="center"/>
        <w:rPr>
          <w:rFonts w:ascii="Times New Roman" w:hAnsi="Times New Roman" w:cs="Times New Roman"/>
          <w:b/>
          <w:sz w:val="24"/>
          <w:szCs w:val="24"/>
        </w:rPr>
      </w:pPr>
    </w:p>
    <w:p w14:paraId="4870B518" w14:textId="77777777" w:rsidR="00230C84" w:rsidRDefault="00355CA7" w:rsidP="00230C84">
      <w:pPr>
        <w:pStyle w:val="ListParagraph"/>
        <w:numPr>
          <w:ilvl w:val="0"/>
          <w:numId w:val="15"/>
        </w:numPr>
        <w:tabs>
          <w:tab w:val="left" w:pos="679"/>
          <w:tab w:val="left" w:pos="681"/>
        </w:tabs>
        <w:rPr>
          <w:rFonts w:ascii="Times New Roman" w:hAnsi="Times New Roman" w:cs="Times New Roman"/>
          <w:sz w:val="24"/>
          <w:szCs w:val="24"/>
        </w:rPr>
      </w:pPr>
      <w:r w:rsidRPr="00230C84">
        <w:rPr>
          <w:rFonts w:ascii="Times New Roman" w:hAnsi="Times New Roman" w:cs="Times New Roman"/>
          <w:sz w:val="24"/>
          <w:szCs w:val="24"/>
        </w:rPr>
        <w:t>$8,000</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grant</w:t>
      </w:r>
      <w:r w:rsidRPr="00230C84">
        <w:rPr>
          <w:rFonts w:ascii="Times New Roman" w:hAnsi="Times New Roman" w:cs="Times New Roman"/>
          <w:spacing w:val="-7"/>
          <w:sz w:val="24"/>
          <w:szCs w:val="24"/>
        </w:rPr>
        <w:t xml:space="preserve"> </w:t>
      </w:r>
      <w:r w:rsidRPr="00230C84">
        <w:rPr>
          <w:rFonts w:ascii="Times New Roman" w:hAnsi="Times New Roman" w:cs="Times New Roman"/>
          <w:sz w:val="24"/>
          <w:szCs w:val="24"/>
        </w:rPr>
        <w:t>for</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Neighbor-to-Neighbor</w:t>
      </w:r>
      <w:r w:rsidRPr="00230C84">
        <w:rPr>
          <w:rFonts w:ascii="Times New Roman" w:hAnsi="Times New Roman" w:cs="Times New Roman"/>
          <w:spacing w:val="-5"/>
          <w:sz w:val="24"/>
          <w:szCs w:val="24"/>
        </w:rPr>
        <w:t xml:space="preserve"> </w:t>
      </w:r>
      <w:r w:rsidRPr="00230C84">
        <w:rPr>
          <w:rFonts w:ascii="Times New Roman" w:hAnsi="Times New Roman" w:cs="Times New Roman"/>
          <w:spacing w:val="-4"/>
          <w:sz w:val="24"/>
          <w:szCs w:val="24"/>
        </w:rPr>
        <w:t>fund.</w:t>
      </w:r>
    </w:p>
    <w:p w14:paraId="51C5CFB3" w14:textId="7CF7C5EB" w:rsidR="00355CA7" w:rsidRPr="00230C84" w:rsidRDefault="00355CA7" w:rsidP="00230C84">
      <w:pPr>
        <w:pStyle w:val="ListParagraph"/>
        <w:numPr>
          <w:ilvl w:val="0"/>
          <w:numId w:val="15"/>
        </w:numPr>
        <w:tabs>
          <w:tab w:val="left" w:pos="679"/>
          <w:tab w:val="left" w:pos="681"/>
        </w:tabs>
        <w:rPr>
          <w:rFonts w:ascii="Times New Roman" w:hAnsi="Times New Roman" w:cs="Times New Roman"/>
          <w:sz w:val="24"/>
          <w:szCs w:val="24"/>
        </w:rPr>
      </w:pPr>
      <w:r w:rsidRPr="00230C84">
        <w:rPr>
          <w:rFonts w:ascii="Times New Roman" w:hAnsi="Times New Roman" w:cs="Times New Roman"/>
          <w:sz w:val="24"/>
          <w:szCs w:val="24"/>
        </w:rPr>
        <w:t>$4,000</w:t>
      </w:r>
      <w:r w:rsidRPr="00230C84">
        <w:rPr>
          <w:rFonts w:ascii="Times New Roman" w:hAnsi="Times New Roman" w:cs="Times New Roman"/>
          <w:spacing w:val="-7"/>
          <w:sz w:val="24"/>
          <w:szCs w:val="24"/>
        </w:rPr>
        <w:t xml:space="preserve"> </w:t>
      </w:r>
      <w:r w:rsidRPr="00230C84">
        <w:rPr>
          <w:rFonts w:ascii="Times New Roman" w:hAnsi="Times New Roman" w:cs="Times New Roman"/>
          <w:sz w:val="24"/>
          <w:szCs w:val="24"/>
        </w:rPr>
        <w:t>Chevron</w:t>
      </w:r>
      <w:r w:rsidRPr="00230C84">
        <w:rPr>
          <w:rFonts w:ascii="Times New Roman" w:hAnsi="Times New Roman" w:cs="Times New Roman"/>
          <w:spacing w:val="-3"/>
          <w:sz w:val="24"/>
          <w:szCs w:val="24"/>
        </w:rPr>
        <w:t xml:space="preserve"> </w:t>
      </w:r>
      <w:r w:rsidRPr="00230C84">
        <w:rPr>
          <w:rFonts w:ascii="Times New Roman" w:hAnsi="Times New Roman" w:cs="Times New Roman"/>
          <w:spacing w:val="-2"/>
          <w:sz w:val="24"/>
          <w:szCs w:val="24"/>
        </w:rPr>
        <w:t>donation.</w:t>
      </w:r>
    </w:p>
    <w:p w14:paraId="0D0844E4" w14:textId="77777777" w:rsidR="00355CA7" w:rsidRPr="00230C84" w:rsidRDefault="00355CA7" w:rsidP="00230C84">
      <w:pPr>
        <w:spacing w:after="0" w:line="240" w:lineRule="auto"/>
        <w:jc w:val="center"/>
        <w:rPr>
          <w:rFonts w:ascii="Times New Roman" w:hAnsi="Times New Roman" w:cs="Times New Roman"/>
          <w:b/>
          <w:sz w:val="24"/>
          <w:szCs w:val="24"/>
        </w:rPr>
      </w:pPr>
      <w:r w:rsidRPr="00230C84">
        <w:rPr>
          <w:rFonts w:ascii="Times New Roman" w:hAnsi="Times New Roman" w:cs="Times New Roman"/>
          <w:b/>
          <w:sz w:val="24"/>
          <w:szCs w:val="24"/>
          <w:u w:val="single"/>
        </w:rPr>
        <w:t>Regular</w:t>
      </w:r>
      <w:r w:rsidRPr="00230C84">
        <w:rPr>
          <w:rFonts w:ascii="Times New Roman" w:hAnsi="Times New Roman" w:cs="Times New Roman"/>
          <w:b/>
          <w:spacing w:val="-7"/>
          <w:sz w:val="24"/>
          <w:szCs w:val="24"/>
          <w:u w:val="single"/>
        </w:rPr>
        <w:t xml:space="preserve"> </w:t>
      </w:r>
      <w:r w:rsidRPr="00230C84">
        <w:rPr>
          <w:rFonts w:ascii="Times New Roman" w:hAnsi="Times New Roman" w:cs="Times New Roman"/>
          <w:b/>
          <w:spacing w:val="-2"/>
          <w:sz w:val="24"/>
          <w:szCs w:val="24"/>
          <w:u w:val="single"/>
        </w:rPr>
        <w:t>Business</w:t>
      </w:r>
    </w:p>
    <w:p w14:paraId="114792E8" w14:textId="77777777" w:rsidR="00355CA7" w:rsidRPr="00230C84" w:rsidRDefault="00355CA7" w:rsidP="00230C84">
      <w:pPr>
        <w:pStyle w:val="BodyText"/>
        <w:rPr>
          <w:rFonts w:ascii="Times New Roman" w:hAnsi="Times New Roman" w:cs="Times New Roman"/>
          <w:b/>
          <w:sz w:val="24"/>
          <w:szCs w:val="24"/>
        </w:rPr>
      </w:pPr>
    </w:p>
    <w:p w14:paraId="01DB8AFA" w14:textId="77777777" w:rsidR="00355CA7" w:rsidRPr="00230C84" w:rsidRDefault="00355CA7" w:rsidP="00230C84">
      <w:pPr>
        <w:pStyle w:val="ListParagraph"/>
        <w:numPr>
          <w:ilvl w:val="0"/>
          <w:numId w:val="16"/>
        </w:numPr>
        <w:tabs>
          <w:tab w:val="left" w:pos="681"/>
        </w:tabs>
        <w:jc w:val="both"/>
        <w:rPr>
          <w:rFonts w:ascii="Times New Roman" w:hAnsi="Times New Roman" w:cs="Times New Roman"/>
          <w:sz w:val="24"/>
          <w:szCs w:val="24"/>
        </w:rPr>
      </w:pPr>
      <w:r w:rsidRPr="00230C84">
        <w:rPr>
          <w:rFonts w:ascii="Times New Roman" w:hAnsi="Times New Roman" w:cs="Times New Roman"/>
          <w:sz w:val="24"/>
          <w:szCs w:val="24"/>
        </w:rPr>
        <w:t>Completed</w:t>
      </w:r>
      <w:r w:rsidRPr="00230C84">
        <w:rPr>
          <w:rFonts w:ascii="Times New Roman" w:hAnsi="Times New Roman" w:cs="Times New Roman"/>
          <w:spacing w:val="-17"/>
          <w:sz w:val="24"/>
          <w:szCs w:val="24"/>
        </w:rPr>
        <w:t xml:space="preserve"> </w:t>
      </w:r>
      <w:r w:rsidRPr="00230C84">
        <w:rPr>
          <w:rFonts w:ascii="Times New Roman" w:hAnsi="Times New Roman" w:cs="Times New Roman"/>
          <w:sz w:val="24"/>
          <w:szCs w:val="24"/>
        </w:rPr>
        <w:t>audit</w:t>
      </w:r>
      <w:r w:rsidRPr="00230C84">
        <w:rPr>
          <w:rFonts w:ascii="Times New Roman" w:hAnsi="Times New Roman" w:cs="Times New Roman"/>
          <w:spacing w:val="-16"/>
          <w:sz w:val="24"/>
          <w:szCs w:val="24"/>
        </w:rPr>
        <w:t xml:space="preserve"> </w:t>
      </w:r>
      <w:r w:rsidRPr="00230C84">
        <w:rPr>
          <w:rFonts w:ascii="Times New Roman" w:hAnsi="Times New Roman" w:cs="Times New Roman"/>
          <w:sz w:val="24"/>
          <w:szCs w:val="24"/>
        </w:rPr>
        <w:t>work</w:t>
      </w:r>
      <w:r w:rsidRPr="00230C84">
        <w:rPr>
          <w:rFonts w:ascii="Times New Roman" w:hAnsi="Times New Roman" w:cs="Times New Roman"/>
          <w:spacing w:val="-17"/>
          <w:sz w:val="24"/>
          <w:szCs w:val="24"/>
        </w:rPr>
        <w:t xml:space="preserve"> </w:t>
      </w:r>
      <w:r w:rsidRPr="00230C84">
        <w:rPr>
          <w:rFonts w:ascii="Times New Roman" w:hAnsi="Times New Roman" w:cs="Times New Roman"/>
          <w:sz w:val="24"/>
          <w:szCs w:val="24"/>
        </w:rPr>
        <w:t>and</w:t>
      </w:r>
      <w:r w:rsidRPr="00230C84">
        <w:rPr>
          <w:rFonts w:ascii="Times New Roman" w:hAnsi="Times New Roman" w:cs="Times New Roman"/>
          <w:spacing w:val="-16"/>
          <w:sz w:val="24"/>
          <w:szCs w:val="24"/>
        </w:rPr>
        <w:t xml:space="preserve"> </w:t>
      </w:r>
      <w:r w:rsidRPr="00230C84">
        <w:rPr>
          <w:rFonts w:ascii="Times New Roman" w:hAnsi="Times New Roman" w:cs="Times New Roman"/>
          <w:sz w:val="24"/>
          <w:szCs w:val="24"/>
        </w:rPr>
        <w:t>submitted</w:t>
      </w:r>
      <w:r w:rsidRPr="00230C84">
        <w:rPr>
          <w:rFonts w:ascii="Times New Roman" w:hAnsi="Times New Roman" w:cs="Times New Roman"/>
          <w:spacing w:val="-17"/>
          <w:sz w:val="24"/>
          <w:szCs w:val="24"/>
        </w:rPr>
        <w:t xml:space="preserve"> </w:t>
      </w:r>
      <w:r w:rsidRPr="00230C84">
        <w:rPr>
          <w:rFonts w:ascii="Times New Roman" w:hAnsi="Times New Roman" w:cs="Times New Roman"/>
          <w:sz w:val="24"/>
          <w:szCs w:val="24"/>
        </w:rPr>
        <w:t>final</w:t>
      </w:r>
      <w:r w:rsidRPr="00230C84">
        <w:rPr>
          <w:rFonts w:ascii="Times New Roman" w:hAnsi="Times New Roman" w:cs="Times New Roman"/>
          <w:spacing w:val="-16"/>
          <w:sz w:val="24"/>
          <w:szCs w:val="24"/>
        </w:rPr>
        <w:t xml:space="preserve"> </w:t>
      </w:r>
      <w:r w:rsidRPr="00230C84">
        <w:rPr>
          <w:rFonts w:ascii="Times New Roman" w:hAnsi="Times New Roman" w:cs="Times New Roman"/>
          <w:sz w:val="24"/>
          <w:szCs w:val="24"/>
        </w:rPr>
        <w:t>documents.</w:t>
      </w:r>
      <w:r w:rsidRPr="00230C84">
        <w:rPr>
          <w:rFonts w:ascii="Times New Roman" w:hAnsi="Times New Roman" w:cs="Times New Roman"/>
          <w:spacing w:val="-1"/>
          <w:sz w:val="24"/>
          <w:szCs w:val="24"/>
        </w:rPr>
        <w:t xml:space="preserve"> </w:t>
      </w:r>
      <w:r w:rsidRPr="00230C84">
        <w:rPr>
          <w:rFonts w:ascii="Times New Roman" w:hAnsi="Times New Roman" w:cs="Times New Roman"/>
          <w:sz w:val="24"/>
          <w:szCs w:val="24"/>
        </w:rPr>
        <w:t>Provided</w:t>
      </w:r>
      <w:r w:rsidRPr="00230C84">
        <w:rPr>
          <w:rFonts w:ascii="Times New Roman" w:hAnsi="Times New Roman" w:cs="Times New Roman"/>
          <w:spacing w:val="-16"/>
          <w:sz w:val="24"/>
          <w:szCs w:val="24"/>
        </w:rPr>
        <w:t xml:space="preserve"> </w:t>
      </w:r>
      <w:r w:rsidRPr="00230C84">
        <w:rPr>
          <w:rFonts w:ascii="Times New Roman" w:hAnsi="Times New Roman" w:cs="Times New Roman"/>
          <w:sz w:val="24"/>
          <w:szCs w:val="24"/>
        </w:rPr>
        <w:t>all</w:t>
      </w:r>
      <w:r w:rsidRPr="00230C84">
        <w:rPr>
          <w:rFonts w:ascii="Times New Roman" w:hAnsi="Times New Roman" w:cs="Times New Roman"/>
          <w:spacing w:val="-17"/>
          <w:sz w:val="24"/>
          <w:szCs w:val="24"/>
        </w:rPr>
        <w:t xml:space="preserve"> </w:t>
      </w:r>
      <w:r w:rsidRPr="00230C84">
        <w:rPr>
          <w:rFonts w:ascii="Times New Roman" w:hAnsi="Times New Roman" w:cs="Times New Roman"/>
          <w:sz w:val="24"/>
          <w:szCs w:val="24"/>
        </w:rPr>
        <w:t>lease</w:t>
      </w:r>
      <w:r w:rsidRPr="00230C84">
        <w:rPr>
          <w:rFonts w:ascii="Times New Roman" w:hAnsi="Times New Roman" w:cs="Times New Roman"/>
          <w:spacing w:val="-16"/>
          <w:sz w:val="24"/>
          <w:szCs w:val="24"/>
        </w:rPr>
        <w:t xml:space="preserve"> </w:t>
      </w:r>
      <w:r w:rsidRPr="00230C84">
        <w:rPr>
          <w:rFonts w:ascii="Times New Roman" w:hAnsi="Times New Roman" w:cs="Times New Roman"/>
          <w:sz w:val="24"/>
          <w:szCs w:val="24"/>
        </w:rPr>
        <w:t>information and</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allocated</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functional</w:t>
      </w:r>
      <w:r w:rsidRPr="00230C84">
        <w:rPr>
          <w:rFonts w:ascii="Times New Roman" w:hAnsi="Times New Roman" w:cs="Times New Roman"/>
          <w:spacing w:val="-11"/>
          <w:sz w:val="24"/>
          <w:szCs w:val="24"/>
        </w:rPr>
        <w:t xml:space="preserve"> </w:t>
      </w:r>
      <w:r w:rsidRPr="00230C84">
        <w:rPr>
          <w:rFonts w:ascii="Times New Roman" w:hAnsi="Times New Roman" w:cs="Times New Roman"/>
          <w:sz w:val="24"/>
          <w:szCs w:val="24"/>
        </w:rPr>
        <w:t>expenses</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for</w:t>
      </w:r>
      <w:r w:rsidRPr="00230C84">
        <w:rPr>
          <w:rFonts w:ascii="Times New Roman" w:hAnsi="Times New Roman" w:cs="Times New Roman"/>
          <w:spacing w:val="-11"/>
          <w:sz w:val="24"/>
          <w:szCs w:val="24"/>
        </w:rPr>
        <w:t xml:space="preserve"> </w:t>
      </w:r>
      <w:r w:rsidRPr="00230C84">
        <w:rPr>
          <w:rFonts w:ascii="Times New Roman" w:hAnsi="Times New Roman" w:cs="Times New Roman"/>
          <w:sz w:val="24"/>
          <w:szCs w:val="24"/>
        </w:rPr>
        <w:t>2022.</w:t>
      </w:r>
      <w:r w:rsidRPr="00230C84">
        <w:rPr>
          <w:rFonts w:ascii="Times New Roman" w:hAnsi="Times New Roman" w:cs="Times New Roman"/>
          <w:spacing w:val="40"/>
          <w:sz w:val="24"/>
          <w:szCs w:val="24"/>
        </w:rPr>
        <w:t xml:space="preserve"> </w:t>
      </w:r>
      <w:r w:rsidRPr="00230C84">
        <w:rPr>
          <w:rFonts w:ascii="Times New Roman" w:hAnsi="Times New Roman" w:cs="Times New Roman"/>
          <w:sz w:val="24"/>
          <w:szCs w:val="24"/>
        </w:rPr>
        <w:t>No</w:t>
      </w:r>
      <w:r w:rsidRPr="00230C84">
        <w:rPr>
          <w:rFonts w:ascii="Times New Roman" w:hAnsi="Times New Roman" w:cs="Times New Roman"/>
          <w:spacing w:val="-11"/>
          <w:sz w:val="24"/>
          <w:szCs w:val="24"/>
        </w:rPr>
        <w:t xml:space="preserve"> </w:t>
      </w:r>
      <w:r w:rsidRPr="00230C84">
        <w:rPr>
          <w:rFonts w:ascii="Times New Roman" w:hAnsi="Times New Roman" w:cs="Times New Roman"/>
          <w:sz w:val="24"/>
          <w:szCs w:val="24"/>
        </w:rPr>
        <w:t>findings.</w:t>
      </w:r>
      <w:r w:rsidRPr="00230C84">
        <w:rPr>
          <w:rFonts w:ascii="Times New Roman" w:hAnsi="Times New Roman" w:cs="Times New Roman"/>
          <w:spacing w:val="40"/>
          <w:sz w:val="24"/>
          <w:szCs w:val="24"/>
        </w:rPr>
        <w:t xml:space="preserve"> </w:t>
      </w:r>
      <w:r w:rsidRPr="00230C84">
        <w:rPr>
          <w:rFonts w:ascii="Times New Roman" w:hAnsi="Times New Roman" w:cs="Times New Roman"/>
          <w:sz w:val="24"/>
          <w:szCs w:val="24"/>
        </w:rPr>
        <w:t>Audit</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to</w:t>
      </w:r>
      <w:r w:rsidRPr="00230C84">
        <w:rPr>
          <w:rFonts w:ascii="Times New Roman" w:hAnsi="Times New Roman" w:cs="Times New Roman"/>
          <w:spacing w:val="-12"/>
          <w:sz w:val="24"/>
          <w:szCs w:val="24"/>
        </w:rPr>
        <w:t xml:space="preserve"> </w:t>
      </w:r>
      <w:r w:rsidRPr="00230C84">
        <w:rPr>
          <w:rFonts w:ascii="Times New Roman" w:hAnsi="Times New Roman" w:cs="Times New Roman"/>
          <w:sz w:val="24"/>
          <w:szCs w:val="24"/>
        </w:rPr>
        <w:t>be</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presented</w:t>
      </w:r>
      <w:r w:rsidRPr="00230C84">
        <w:rPr>
          <w:rFonts w:ascii="Times New Roman" w:hAnsi="Times New Roman" w:cs="Times New Roman"/>
          <w:spacing w:val="-9"/>
          <w:sz w:val="24"/>
          <w:szCs w:val="24"/>
        </w:rPr>
        <w:t xml:space="preserve"> </w:t>
      </w:r>
      <w:r w:rsidRPr="00230C84">
        <w:rPr>
          <w:rFonts w:ascii="Times New Roman" w:hAnsi="Times New Roman" w:cs="Times New Roman"/>
          <w:sz w:val="24"/>
          <w:szCs w:val="24"/>
        </w:rPr>
        <w:t>to the Board on May 18, 2023.</w:t>
      </w:r>
    </w:p>
    <w:p w14:paraId="3E05136F" w14:textId="77777777" w:rsid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Received</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final</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Dutchess</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County</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audit.</w:t>
      </w:r>
      <w:r w:rsidRPr="00230C84">
        <w:rPr>
          <w:rFonts w:ascii="Times New Roman" w:hAnsi="Times New Roman" w:cs="Times New Roman"/>
          <w:spacing w:val="40"/>
          <w:sz w:val="24"/>
          <w:szCs w:val="24"/>
        </w:rPr>
        <w:t xml:space="preserve"> </w:t>
      </w:r>
      <w:r w:rsidRPr="00230C84">
        <w:rPr>
          <w:rFonts w:ascii="Times New Roman" w:hAnsi="Times New Roman" w:cs="Times New Roman"/>
          <w:sz w:val="24"/>
          <w:szCs w:val="24"/>
        </w:rPr>
        <w:t>Addressed</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issues</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noted</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by</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the</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County. Notified</w:t>
      </w:r>
    </w:p>
    <w:p w14:paraId="6F8C88BF" w14:textId="39DBBD97"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County staff of 90+ day overdue payments to CAPDC.</w:t>
      </w:r>
    </w:p>
    <w:p w14:paraId="71B83EE9" w14:textId="77777777"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Gathered</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documentation</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to</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address</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with</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IT</w:t>
      </w:r>
      <w:r w:rsidRPr="00230C84">
        <w:rPr>
          <w:rFonts w:ascii="Times New Roman" w:hAnsi="Times New Roman" w:cs="Times New Roman"/>
          <w:spacing w:val="-4"/>
          <w:sz w:val="24"/>
          <w:szCs w:val="24"/>
        </w:rPr>
        <w:t xml:space="preserve"> </w:t>
      </w:r>
      <w:r w:rsidRPr="00230C84">
        <w:rPr>
          <w:rFonts w:ascii="Times New Roman" w:hAnsi="Times New Roman" w:cs="Times New Roman"/>
          <w:spacing w:val="-2"/>
          <w:sz w:val="24"/>
          <w:szCs w:val="24"/>
        </w:rPr>
        <w:t>consultant.</w:t>
      </w:r>
    </w:p>
    <w:p w14:paraId="2986892B" w14:textId="77777777"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Provided</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documentation</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to</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IT</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consultant</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for</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setting</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up</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of</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new</w:t>
      </w:r>
      <w:r w:rsidRPr="00230C84">
        <w:rPr>
          <w:rFonts w:ascii="Times New Roman" w:hAnsi="Times New Roman" w:cs="Times New Roman"/>
          <w:spacing w:val="-4"/>
          <w:sz w:val="24"/>
          <w:szCs w:val="24"/>
        </w:rPr>
        <w:t xml:space="preserve"> </w:t>
      </w:r>
      <w:r w:rsidRPr="00230C84">
        <w:rPr>
          <w:rFonts w:ascii="Times New Roman" w:hAnsi="Times New Roman" w:cs="Times New Roman"/>
          <w:spacing w:val="-2"/>
          <w:sz w:val="24"/>
          <w:szCs w:val="24"/>
        </w:rPr>
        <w:t>server.</w:t>
      </w:r>
    </w:p>
    <w:p w14:paraId="6F1E1DAC" w14:textId="77777777"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Scheduled</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fiscal</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field</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visit</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with</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Weatherization</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program</w:t>
      </w:r>
      <w:r w:rsidRPr="00230C84">
        <w:rPr>
          <w:rFonts w:ascii="Times New Roman" w:hAnsi="Times New Roman" w:cs="Times New Roman"/>
          <w:spacing w:val="-1"/>
          <w:sz w:val="24"/>
          <w:szCs w:val="24"/>
        </w:rPr>
        <w:t xml:space="preserve"> </w:t>
      </w:r>
      <w:r w:rsidRPr="00230C84">
        <w:rPr>
          <w:rFonts w:ascii="Times New Roman" w:hAnsi="Times New Roman" w:cs="Times New Roman"/>
          <w:sz w:val="24"/>
          <w:szCs w:val="24"/>
        </w:rPr>
        <w:t>on</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May</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16,</w:t>
      </w:r>
      <w:r w:rsidRPr="00230C84">
        <w:rPr>
          <w:rFonts w:ascii="Times New Roman" w:hAnsi="Times New Roman" w:cs="Times New Roman"/>
          <w:spacing w:val="-4"/>
          <w:sz w:val="24"/>
          <w:szCs w:val="24"/>
        </w:rPr>
        <w:t xml:space="preserve"> </w:t>
      </w:r>
      <w:r w:rsidRPr="00230C84">
        <w:rPr>
          <w:rFonts w:ascii="Times New Roman" w:hAnsi="Times New Roman" w:cs="Times New Roman"/>
          <w:spacing w:val="-2"/>
          <w:sz w:val="24"/>
          <w:szCs w:val="24"/>
        </w:rPr>
        <w:t>2023.</w:t>
      </w:r>
    </w:p>
    <w:p w14:paraId="6D7495FE" w14:textId="77777777" w:rsid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Assisted Local Recipient Organizations file paperwork for FEMA Phase 40.</w:t>
      </w:r>
      <w:r w:rsidRPr="00230C84">
        <w:rPr>
          <w:rFonts w:ascii="Times New Roman" w:hAnsi="Times New Roman" w:cs="Times New Roman"/>
          <w:spacing w:val="40"/>
          <w:sz w:val="24"/>
          <w:szCs w:val="24"/>
        </w:rPr>
        <w:t xml:space="preserve"> </w:t>
      </w:r>
      <w:r w:rsidRPr="00230C84">
        <w:rPr>
          <w:rFonts w:ascii="Times New Roman" w:hAnsi="Times New Roman" w:cs="Times New Roman"/>
          <w:sz w:val="24"/>
          <w:szCs w:val="24"/>
        </w:rPr>
        <w:t>All</w:t>
      </w:r>
    </w:p>
    <w:p w14:paraId="53AF6723" w14:textId="66BFF706"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certifications</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have</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been</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filed</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and</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we</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received</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our</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first</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payment</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on</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May</w:t>
      </w:r>
      <w:r w:rsidRPr="00230C84">
        <w:rPr>
          <w:rFonts w:ascii="Times New Roman" w:hAnsi="Times New Roman" w:cs="Times New Roman"/>
          <w:spacing w:val="-2"/>
          <w:sz w:val="24"/>
          <w:szCs w:val="24"/>
        </w:rPr>
        <w:t xml:space="preserve"> </w:t>
      </w:r>
      <w:r w:rsidRPr="00230C84">
        <w:rPr>
          <w:rFonts w:ascii="Times New Roman" w:hAnsi="Times New Roman" w:cs="Times New Roman"/>
          <w:sz w:val="24"/>
          <w:szCs w:val="24"/>
        </w:rPr>
        <w:t>8,</w:t>
      </w:r>
      <w:r w:rsidRPr="00230C84">
        <w:rPr>
          <w:rFonts w:ascii="Times New Roman" w:hAnsi="Times New Roman" w:cs="Times New Roman"/>
          <w:spacing w:val="-1"/>
          <w:sz w:val="24"/>
          <w:szCs w:val="24"/>
        </w:rPr>
        <w:t xml:space="preserve"> </w:t>
      </w:r>
      <w:r w:rsidRPr="00230C84">
        <w:rPr>
          <w:rFonts w:ascii="Times New Roman" w:hAnsi="Times New Roman" w:cs="Times New Roman"/>
          <w:sz w:val="24"/>
          <w:szCs w:val="24"/>
        </w:rPr>
        <w:t>2023.</w:t>
      </w:r>
    </w:p>
    <w:p w14:paraId="30E483C5" w14:textId="77777777" w:rsidR="00355CA7" w:rsidRPr="00230C84" w:rsidRDefault="00355CA7" w:rsidP="00230C84">
      <w:pPr>
        <w:pStyle w:val="ListParagraph"/>
        <w:numPr>
          <w:ilvl w:val="0"/>
          <w:numId w:val="16"/>
        </w:numPr>
        <w:tabs>
          <w:tab w:val="left" w:pos="680"/>
          <w:tab w:val="left" w:pos="681"/>
        </w:tabs>
        <w:rPr>
          <w:rFonts w:ascii="Times New Roman" w:hAnsi="Times New Roman" w:cs="Times New Roman"/>
          <w:sz w:val="24"/>
          <w:szCs w:val="24"/>
        </w:rPr>
      </w:pPr>
      <w:r w:rsidRPr="00230C84">
        <w:rPr>
          <w:rFonts w:ascii="Times New Roman" w:hAnsi="Times New Roman" w:cs="Times New Roman"/>
          <w:sz w:val="24"/>
          <w:szCs w:val="24"/>
        </w:rPr>
        <w:t>Provided</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documentation</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for</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Agency</w:t>
      </w:r>
      <w:r w:rsidRPr="00230C84">
        <w:rPr>
          <w:rFonts w:ascii="Times New Roman" w:hAnsi="Times New Roman" w:cs="Times New Roman"/>
          <w:spacing w:val="-3"/>
          <w:sz w:val="24"/>
          <w:szCs w:val="24"/>
        </w:rPr>
        <w:t xml:space="preserve"> </w:t>
      </w:r>
      <w:r w:rsidRPr="00230C84">
        <w:rPr>
          <w:rFonts w:ascii="Times New Roman" w:hAnsi="Times New Roman" w:cs="Times New Roman"/>
          <w:sz w:val="24"/>
          <w:szCs w:val="24"/>
        </w:rPr>
        <w:t>cyber</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and</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crime</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insurance</w:t>
      </w:r>
      <w:r w:rsidRPr="00230C84">
        <w:rPr>
          <w:rFonts w:ascii="Times New Roman" w:hAnsi="Times New Roman" w:cs="Times New Roman"/>
          <w:spacing w:val="-5"/>
          <w:sz w:val="24"/>
          <w:szCs w:val="24"/>
        </w:rPr>
        <w:t xml:space="preserve"> </w:t>
      </w:r>
      <w:r w:rsidRPr="00230C84">
        <w:rPr>
          <w:rFonts w:ascii="Times New Roman" w:hAnsi="Times New Roman" w:cs="Times New Roman"/>
          <w:spacing w:val="-2"/>
          <w:sz w:val="24"/>
          <w:szCs w:val="24"/>
        </w:rPr>
        <w:t>renewal.</w:t>
      </w:r>
    </w:p>
    <w:p w14:paraId="18F08321" w14:textId="77777777" w:rsidR="00355CA7" w:rsidRPr="00230C84" w:rsidRDefault="00355CA7" w:rsidP="00230C84">
      <w:pPr>
        <w:pStyle w:val="ListParagraph"/>
        <w:numPr>
          <w:ilvl w:val="0"/>
          <w:numId w:val="16"/>
        </w:numPr>
        <w:tabs>
          <w:tab w:val="left" w:pos="680"/>
          <w:tab w:val="left" w:pos="682"/>
        </w:tabs>
        <w:rPr>
          <w:rFonts w:ascii="Times New Roman" w:hAnsi="Times New Roman" w:cs="Times New Roman"/>
          <w:sz w:val="24"/>
          <w:szCs w:val="24"/>
        </w:rPr>
      </w:pPr>
      <w:r w:rsidRPr="00230C84">
        <w:rPr>
          <w:rFonts w:ascii="Times New Roman" w:hAnsi="Times New Roman" w:cs="Times New Roman"/>
          <w:sz w:val="24"/>
          <w:szCs w:val="24"/>
        </w:rPr>
        <w:t>Coordinated</w:t>
      </w:r>
      <w:r w:rsidRPr="00230C84">
        <w:rPr>
          <w:rFonts w:ascii="Times New Roman" w:hAnsi="Times New Roman" w:cs="Times New Roman"/>
          <w:spacing w:val="-4"/>
          <w:sz w:val="24"/>
          <w:szCs w:val="24"/>
        </w:rPr>
        <w:t xml:space="preserve"> </w:t>
      </w:r>
      <w:r w:rsidRPr="00230C84">
        <w:rPr>
          <w:rFonts w:ascii="Times New Roman" w:hAnsi="Times New Roman" w:cs="Times New Roman"/>
          <w:sz w:val="24"/>
          <w:szCs w:val="24"/>
        </w:rPr>
        <w:t>Towns</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and</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Villages</w:t>
      </w:r>
      <w:r w:rsidRPr="00230C84">
        <w:rPr>
          <w:rFonts w:ascii="Times New Roman" w:hAnsi="Times New Roman" w:cs="Times New Roman"/>
          <w:spacing w:val="-5"/>
          <w:sz w:val="24"/>
          <w:szCs w:val="24"/>
        </w:rPr>
        <w:t xml:space="preserve"> </w:t>
      </w:r>
      <w:r w:rsidRPr="00230C84">
        <w:rPr>
          <w:rFonts w:ascii="Times New Roman" w:hAnsi="Times New Roman" w:cs="Times New Roman"/>
          <w:spacing w:val="-2"/>
          <w:sz w:val="24"/>
          <w:szCs w:val="24"/>
        </w:rPr>
        <w:t>letters.</w:t>
      </w:r>
    </w:p>
    <w:p w14:paraId="5DE33E8F" w14:textId="77777777" w:rsidR="00355CA7" w:rsidRPr="00230C84" w:rsidRDefault="00355CA7" w:rsidP="00230C84">
      <w:pPr>
        <w:pStyle w:val="BodyText"/>
        <w:rPr>
          <w:rFonts w:ascii="Times New Roman" w:hAnsi="Times New Roman" w:cs="Times New Roman"/>
          <w:sz w:val="24"/>
          <w:szCs w:val="24"/>
        </w:rPr>
      </w:pPr>
    </w:p>
    <w:p w14:paraId="079F3942" w14:textId="77777777" w:rsidR="003B7057" w:rsidRPr="002D1E6F" w:rsidRDefault="003B7057" w:rsidP="00230C84">
      <w:pPr>
        <w:spacing w:after="0" w:line="240" w:lineRule="auto"/>
        <w:rPr>
          <w:rFonts w:ascii="Times New Roman" w:hAnsi="Times New Roman" w:cs="Times New Roman"/>
          <w:sz w:val="24"/>
        </w:rPr>
      </w:pPr>
      <w:r w:rsidRPr="00230C84">
        <w:rPr>
          <w:rFonts w:ascii="Times New Roman" w:hAnsi="Times New Roman" w:cs="Times New Roman"/>
          <w:b/>
          <w:sz w:val="24"/>
          <w:szCs w:val="24"/>
        </w:rPr>
        <w:t>Motion</w:t>
      </w:r>
      <w:r w:rsidRPr="00230C84">
        <w:rPr>
          <w:rFonts w:ascii="Times New Roman" w:hAnsi="Times New Roman" w:cs="Times New Roman"/>
          <w:b/>
          <w:spacing w:val="-5"/>
          <w:sz w:val="24"/>
          <w:szCs w:val="24"/>
        </w:rPr>
        <w:t xml:space="preserve"> </w:t>
      </w:r>
      <w:r w:rsidRPr="00230C84">
        <w:rPr>
          <w:rFonts w:ascii="Times New Roman" w:hAnsi="Times New Roman" w:cs="Times New Roman"/>
          <w:b/>
          <w:sz w:val="24"/>
          <w:szCs w:val="24"/>
        </w:rPr>
        <w:t>to</w:t>
      </w:r>
      <w:r w:rsidRPr="00230C84">
        <w:rPr>
          <w:rFonts w:ascii="Times New Roman" w:hAnsi="Times New Roman" w:cs="Times New Roman"/>
          <w:b/>
          <w:spacing w:val="-5"/>
          <w:sz w:val="24"/>
          <w:szCs w:val="24"/>
        </w:rPr>
        <w:t xml:space="preserve"> </w:t>
      </w:r>
      <w:r w:rsidRPr="00230C84">
        <w:rPr>
          <w:rFonts w:ascii="Times New Roman" w:hAnsi="Times New Roman" w:cs="Times New Roman"/>
          <w:b/>
          <w:sz w:val="24"/>
          <w:szCs w:val="24"/>
        </w:rPr>
        <w:t>approve</w:t>
      </w:r>
      <w:r w:rsidRPr="00230C84">
        <w:rPr>
          <w:rFonts w:ascii="Times New Roman" w:hAnsi="Times New Roman" w:cs="Times New Roman"/>
          <w:b/>
          <w:spacing w:val="-8"/>
          <w:sz w:val="24"/>
          <w:szCs w:val="24"/>
        </w:rPr>
        <w:t xml:space="preserve"> </w:t>
      </w:r>
      <w:r w:rsidRPr="00230C84">
        <w:rPr>
          <w:rFonts w:ascii="Times New Roman" w:hAnsi="Times New Roman" w:cs="Times New Roman"/>
          <w:b/>
          <w:sz w:val="24"/>
          <w:szCs w:val="24"/>
        </w:rPr>
        <w:t>the</w:t>
      </w:r>
      <w:r w:rsidRPr="00230C84">
        <w:rPr>
          <w:rFonts w:ascii="Times New Roman" w:hAnsi="Times New Roman" w:cs="Times New Roman"/>
          <w:b/>
          <w:spacing w:val="-4"/>
          <w:sz w:val="24"/>
          <w:szCs w:val="24"/>
        </w:rPr>
        <w:t xml:space="preserve"> </w:t>
      </w:r>
      <w:r w:rsidRPr="00230C84">
        <w:rPr>
          <w:rFonts w:ascii="Times New Roman" w:hAnsi="Times New Roman" w:cs="Times New Roman"/>
          <w:b/>
          <w:sz w:val="24"/>
          <w:szCs w:val="24"/>
        </w:rPr>
        <w:t>Finance</w:t>
      </w:r>
      <w:r w:rsidRPr="00230C84">
        <w:rPr>
          <w:rFonts w:ascii="Times New Roman" w:hAnsi="Times New Roman" w:cs="Times New Roman"/>
          <w:b/>
          <w:spacing w:val="-8"/>
          <w:sz w:val="24"/>
          <w:szCs w:val="24"/>
        </w:rPr>
        <w:t xml:space="preserve"> </w:t>
      </w:r>
      <w:r w:rsidRPr="00230C84">
        <w:rPr>
          <w:rFonts w:ascii="Times New Roman" w:hAnsi="Times New Roman" w:cs="Times New Roman"/>
          <w:b/>
          <w:sz w:val="24"/>
          <w:szCs w:val="24"/>
        </w:rPr>
        <w:t>Report:</w:t>
      </w:r>
      <w:r w:rsidRPr="00230C84">
        <w:rPr>
          <w:rFonts w:ascii="Times New Roman" w:hAnsi="Times New Roman" w:cs="Times New Roman"/>
          <w:b/>
          <w:spacing w:val="35"/>
          <w:sz w:val="24"/>
          <w:szCs w:val="24"/>
        </w:rPr>
        <w:t xml:space="preserve"> </w:t>
      </w:r>
      <w:bookmarkStart w:id="2" w:name="_Hlk138156503"/>
      <w:r w:rsidRPr="00230C84">
        <w:rPr>
          <w:rFonts w:ascii="Times New Roman" w:hAnsi="Times New Roman" w:cs="Times New Roman"/>
          <w:sz w:val="24"/>
          <w:szCs w:val="24"/>
        </w:rPr>
        <w:t>Peter Idema</w:t>
      </w:r>
      <w:r w:rsidRPr="00230C84">
        <w:rPr>
          <w:rFonts w:ascii="Times New Roman" w:hAnsi="Times New Roman" w:cs="Times New Roman"/>
          <w:spacing w:val="-7"/>
          <w:sz w:val="24"/>
          <w:szCs w:val="24"/>
        </w:rPr>
        <w:t xml:space="preserve"> </w:t>
      </w:r>
      <w:r w:rsidRPr="00230C84">
        <w:rPr>
          <w:rFonts w:ascii="Times New Roman" w:hAnsi="Times New Roman" w:cs="Times New Roman"/>
          <w:sz w:val="24"/>
          <w:szCs w:val="24"/>
        </w:rPr>
        <w:t>made</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the</w:t>
      </w:r>
      <w:r w:rsidRPr="00230C84">
        <w:rPr>
          <w:rFonts w:ascii="Times New Roman" w:hAnsi="Times New Roman" w:cs="Times New Roman"/>
          <w:spacing w:val="-6"/>
          <w:sz w:val="24"/>
          <w:szCs w:val="24"/>
        </w:rPr>
        <w:t xml:space="preserve"> </w:t>
      </w:r>
      <w:r w:rsidRPr="00230C84">
        <w:rPr>
          <w:rFonts w:ascii="Times New Roman" w:hAnsi="Times New Roman" w:cs="Times New Roman"/>
          <w:sz w:val="24"/>
          <w:szCs w:val="24"/>
        </w:rPr>
        <w:t>motion</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to</w:t>
      </w:r>
      <w:r w:rsidRPr="00230C84">
        <w:rPr>
          <w:rFonts w:ascii="Times New Roman" w:hAnsi="Times New Roman" w:cs="Times New Roman"/>
          <w:spacing w:val="-5"/>
          <w:sz w:val="24"/>
          <w:szCs w:val="24"/>
        </w:rPr>
        <w:t xml:space="preserve"> </w:t>
      </w:r>
      <w:r w:rsidRPr="00230C84">
        <w:rPr>
          <w:rFonts w:ascii="Times New Roman" w:hAnsi="Times New Roman" w:cs="Times New Roman"/>
          <w:sz w:val="24"/>
          <w:szCs w:val="24"/>
        </w:rPr>
        <w:t>approve</w:t>
      </w:r>
      <w:r w:rsidRPr="00230C84">
        <w:rPr>
          <w:rFonts w:ascii="Times New Roman" w:hAnsi="Times New Roman" w:cs="Times New Roman"/>
          <w:spacing w:val="-8"/>
          <w:sz w:val="24"/>
          <w:szCs w:val="24"/>
        </w:rPr>
        <w:t xml:space="preserve"> </w:t>
      </w:r>
      <w:r w:rsidRPr="00230C84">
        <w:rPr>
          <w:rFonts w:ascii="Times New Roman" w:hAnsi="Times New Roman" w:cs="Times New Roman"/>
          <w:sz w:val="24"/>
          <w:szCs w:val="24"/>
        </w:rPr>
        <w:t>the</w:t>
      </w:r>
      <w:r w:rsidRPr="002D1E6F">
        <w:rPr>
          <w:rFonts w:ascii="Times New Roman" w:hAnsi="Times New Roman" w:cs="Times New Roman"/>
          <w:sz w:val="24"/>
        </w:rPr>
        <w:t xml:space="preserve"> Finance Report. </w:t>
      </w:r>
      <w:r>
        <w:rPr>
          <w:rFonts w:ascii="Times New Roman" w:hAnsi="Times New Roman" w:cs="Times New Roman"/>
          <w:sz w:val="24"/>
        </w:rPr>
        <w:t>Charlene Smart</w:t>
      </w:r>
      <w:r w:rsidRPr="002D1E6F">
        <w:rPr>
          <w:rFonts w:ascii="Times New Roman" w:hAnsi="Times New Roman" w:cs="Times New Roman"/>
          <w:sz w:val="24"/>
        </w:rPr>
        <w:t xml:space="preserve"> seconded the motion. All were in favor and the motion carried.</w:t>
      </w:r>
    </w:p>
    <w:p w14:paraId="27F2838F" w14:textId="77777777" w:rsidR="00A120EB" w:rsidRDefault="00A120EB" w:rsidP="003B7057">
      <w:pPr>
        <w:spacing w:after="0" w:line="240" w:lineRule="auto"/>
        <w:rPr>
          <w:sz w:val="24"/>
        </w:rPr>
      </w:pPr>
      <w:bookmarkStart w:id="3" w:name="_Hlk117152910"/>
      <w:bookmarkEnd w:id="2"/>
    </w:p>
    <w:p w14:paraId="4E00989D" w14:textId="1B05E8AF" w:rsidR="00A120EB" w:rsidRPr="0007301F" w:rsidRDefault="00A120EB" w:rsidP="00A120EB">
      <w:pPr>
        <w:spacing w:after="0" w:line="240" w:lineRule="auto"/>
        <w:rPr>
          <w:rFonts w:ascii="Times New Roman" w:hAnsi="Times New Roman"/>
          <w:b/>
          <w:bCs/>
          <w:i/>
          <w:iCs/>
          <w:sz w:val="24"/>
          <w:szCs w:val="24"/>
        </w:rPr>
      </w:pPr>
      <w:r w:rsidRPr="0007301F">
        <w:rPr>
          <w:rFonts w:ascii="Times New Roman" w:hAnsi="Times New Roman"/>
          <w:b/>
          <w:bCs/>
          <w:sz w:val="24"/>
          <w:szCs w:val="24"/>
        </w:rPr>
        <w:t>Presidents Report</w:t>
      </w:r>
      <w:r>
        <w:rPr>
          <w:rFonts w:ascii="Times New Roman" w:hAnsi="Times New Roman"/>
          <w:b/>
          <w:bCs/>
          <w:sz w:val="24"/>
          <w:szCs w:val="24"/>
        </w:rPr>
        <w:t xml:space="preserve">:  </w:t>
      </w:r>
      <w:r>
        <w:rPr>
          <w:rFonts w:ascii="Times New Roman" w:hAnsi="Times New Roman"/>
          <w:sz w:val="24"/>
          <w:szCs w:val="24"/>
        </w:rPr>
        <w:t xml:space="preserve">Charlene Smart inquired if everyone had returned their CEO evaluation form, and if not to do so as soon as possible. </w:t>
      </w:r>
      <w:r w:rsidRPr="0007301F">
        <w:rPr>
          <w:rFonts w:ascii="Times New Roman" w:hAnsi="Times New Roman"/>
          <w:b/>
          <w:bCs/>
          <w:i/>
          <w:iCs/>
          <w:sz w:val="24"/>
          <w:szCs w:val="24"/>
        </w:rPr>
        <w:tab/>
      </w:r>
    </w:p>
    <w:p w14:paraId="39C73003" w14:textId="77777777" w:rsidR="000C000E" w:rsidRDefault="000C000E" w:rsidP="003B7057">
      <w:pPr>
        <w:spacing w:after="0" w:line="240" w:lineRule="auto"/>
        <w:rPr>
          <w:rFonts w:ascii="Times New Roman" w:hAnsi="Times New Roman" w:cs="Times New Roman"/>
          <w:b/>
          <w:bCs/>
          <w:sz w:val="24"/>
          <w:szCs w:val="24"/>
        </w:rPr>
      </w:pPr>
    </w:p>
    <w:p w14:paraId="717DEE3A" w14:textId="35D7FB0F" w:rsidR="003B7057" w:rsidRDefault="003B7057" w:rsidP="003B7057">
      <w:pPr>
        <w:spacing w:after="0" w:line="240" w:lineRule="auto"/>
        <w:rPr>
          <w:rFonts w:ascii="Times New Roman" w:hAnsi="Times New Roman"/>
          <w:b/>
          <w:bCs/>
          <w:sz w:val="24"/>
          <w:szCs w:val="24"/>
          <w:u w:val="single"/>
        </w:rPr>
      </w:pPr>
      <w:r w:rsidRPr="006C1D03">
        <w:rPr>
          <w:rFonts w:ascii="Times New Roman" w:hAnsi="Times New Roman" w:cs="Times New Roman"/>
          <w:b/>
          <w:bCs/>
          <w:sz w:val="24"/>
          <w:szCs w:val="24"/>
        </w:rPr>
        <w:t>CEO Report</w:t>
      </w:r>
      <w:r>
        <w:rPr>
          <w:rFonts w:ascii="Times New Roman" w:hAnsi="Times New Roman" w:cs="Times New Roman"/>
          <w:b/>
          <w:bCs/>
          <w:sz w:val="24"/>
          <w:szCs w:val="24"/>
        </w:rPr>
        <w:t xml:space="preserve">:  </w:t>
      </w:r>
      <w:r w:rsidRPr="00A120EB">
        <w:rPr>
          <w:rFonts w:ascii="Times New Roman" w:hAnsi="Times New Roman" w:cs="Times New Roman"/>
          <w:sz w:val="24"/>
          <w:szCs w:val="24"/>
        </w:rPr>
        <w:t>Elizabeth Spira</w:t>
      </w:r>
      <w:r w:rsidRPr="00693156">
        <w:rPr>
          <w:rFonts w:ascii="Times New Roman" w:hAnsi="Times New Roman"/>
          <w:b/>
          <w:bCs/>
          <w:sz w:val="24"/>
          <w:szCs w:val="24"/>
          <w:u w:val="single"/>
        </w:rPr>
        <w:t xml:space="preserve"> </w:t>
      </w:r>
    </w:p>
    <w:p w14:paraId="4F984867" w14:textId="77777777" w:rsidR="003B7057" w:rsidRDefault="003B7057" w:rsidP="003B7057">
      <w:pPr>
        <w:spacing w:after="0" w:line="240" w:lineRule="auto"/>
        <w:rPr>
          <w:rFonts w:ascii="Times New Roman" w:hAnsi="Times New Roman"/>
          <w:b/>
          <w:bCs/>
          <w:sz w:val="24"/>
          <w:szCs w:val="24"/>
          <w:u w:val="single"/>
        </w:rPr>
      </w:pPr>
    </w:p>
    <w:p w14:paraId="59A7E0F3" w14:textId="07291F09" w:rsidR="003B7057" w:rsidRPr="00693156" w:rsidRDefault="003B7057" w:rsidP="003B7057">
      <w:pPr>
        <w:spacing w:after="0" w:line="240" w:lineRule="auto"/>
        <w:rPr>
          <w:rFonts w:ascii="Times New Roman" w:hAnsi="Times New Roman"/>
          <w:b/>
          <w:bCs/>
          <w:sz w:val="24"/>
          <w:szCs w:val="24"/>
          <w:u w:val="single"/>
        </w:rPr>
      </w:pPr>
      <w:bookmarkStart w:id="4" w:name="_Hlk137024892"/>
      <w:r w:rsidRPr="00693156">
        <w:rPr>
          <w:rFonts w:ascii="Times New Roman" w:hAnsi="Times New Roman"/>
          <w:b/>
          <w:bCs/>
          <w:sz w:val="24"/>
          <w:szCs w:val="24"/>
          <w:u w:val="single"/>
        </w:rPr>
        <w:t>DOS OCS – Department of State, Office of Community Service</w:t>
      </w:r>
    </w:p>
    <w:p w14:paraId="186DA684" w14:textId="77777777" w:rsidR="003B7057" w:rsidRDefault="003B7057" w:rsidP="003B7057">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Budget Amendment – additional funds for 2023 program year, $4, </w:t>
      </w:r>
      <w:proofErr w:type="gramStart"/>
      <w:r>
        <w:rPr>
          <w:rFonts w:ascii="Times New Roman" w:hAnsi="Times New Roman"/>
          <w:sz w:val="24"/>
          <w:szCs w:val="24"/>
        </w:rPr>
        <w:t>…..</w:t>
      </w:r>
      <w:proofErr w:type="gramEnd"/>
    </w:p>
    <w:bookmarkEnd w:id="3"/>
    <w:bookmarkEnd w:id="4"/>
    <w:p w14:paraId="4199E06F" w14:textId="77777777" w:rsidR="003B7057" w:rsidRDefault="003B7057" w:rsidP="003B7057">
      <w:pPr>
        <w:spacing w:after="0" w:line="240" w:lineRule="auto"/>
        <w:rPr>
          <w:rFonts w:ascii="Times New Roman" w:hAnsi="Times New Roman"/>
          <w:sz w:val="24"/>
          <w:szCs w:val="24"/>
        </w:rPr>
      </w:pPr>
    </w:p>
    <w:p w14:paraId="4743CAEE" w14:textId="77777777" w:rsidR="003B7057" w:rsidRDefault="003B7057" w:rsidP="003B7057">
      <w:pPr>
        <w:spacing w:after="0" w:line="240" w:lineRule="auto"/>
        <w:rPr>
          <w:rFonts w:ascii="Times New Roman" w:hAnsi="Times New Roman"/>
          <w:sz w:val="24"/>
          <w:szCs w:val="24"/>
        </w:rPr>
      </w:pPr>
    </w:p>
    <w:p w14:paraId="0ECCE6AE" w14:textId="77777777" w:rsidR="003B7057" w:rsidRPr="00C3019C" w:rsidRDefault="003B7057" w:rsidP="003B7057">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65BA48FF" w14:textId="77777777" w:rsidR="003B7057" w:rsidRDefault="003B7057" w:rsidP="003B7057">
      <w:pPr>
        <w:spacing w:after="0" w:line="240" w:lineRule="auto"/>
        <w:rPr>
          <w:rFonts w:ascii="Times New Roman" w:hAnsi="Times New Roman"/>
          <w:b/>
          <w:i/>
          <w:sz w:val="24"/>
          <w:szCs w:val="24"/>
        </w:rPr>
      </w:pPr>
    </w:p>
    <w:p w14:paraId="368F49C9" w14:textId="77777777" w:rsidR="003B7057" w:rsidRDefault="003B7057" w:rsidP="003B7057">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320E741E" w14:textId="77777777" w:rsidR="003B7057" w:rsidRDefault="003B7057" w:rsidP="003B7057">
      <w:pPr>
        <w:numPr>
          <w:ilvl w:val="0"/>
          <w:numId w:val="3"/>
        </w:numPr>
        <w:suppressAutoHyphens/>
        <w:autoSpaceDN w:val="0"/>
        <w:spacing w:after="0" w:line="240" w:lineRule="auto"/>
        <w:textAlignment w:val="baseline"/>
        <w:rPr>
          <w:rFonts w:ascii="Times New Roman" w:hAnsi="Times New Roman"/>
          <w:bCs/>
          <w:iCs/>
          <w:sz w:val="24"/>
          <w:szCs w:val="24"/>
        </w:rPr>
      </w:pPr>
      <w:r w:rsidRPr="00450634">
        <w:rPr>
          <w:rFonts w:ascii="Times New Roman" w:hAnsi="Times New Roman"/>
          <w:bCs/>
          <w:iCs/>
          <w:sz w:val="24"/>
          <w:szCs w:val="24"/>
        </w:rPr>
        <w:t xml:space="preserve">Emergency HEAP extended to </w:t>
      </w:r>
      <w:r>
        <w:rPr>
          <w:rFonts w:ascii="Times New Roman" w:hAnsi="Times New Roman"/>
          <w:bCs/>
          <w:iCs/>
          <w:sz w:val="24"/>
          <w:szCs w:val="24"/>
        </w:rPr>
        <w:t>the end of May.</w:t>
      </w:r>
    </w:p>
    <w:p w14:paraId="6F898367" w14:textId="77777777" w:rsidR="003B7057" w:rsidRPr="00873FC8" w:rsidRDefault="003B7057" w:rsidP="003B7057">
      <w:pPr>
        <w:numPr>
          <w:ilvl w:val="0"/>
          <w:numId w:val="3"/>
        </w:numPr>
        <w:suppressAutoHyphens/>
        <w:autoSpaceDN w:val="0"/>
        <w:spacing w:after="0" w:line="240" w:lineRule="auto"/>
        <w:textAlignment w:val="baseline"/>
        <w:rPr>
          <w:rFonts w:ascii="Times New Roman" w:hAnsi="Times New Roman"/>
          <w:bCs/>
          <w:iCs/>
          <w:sz w:val="24"/>
          <w:szCs w:val="24"/>
        </w:rPr>
      </w:pPr>
      <w:r w:rsidRPr="00873FC8">
        <w:rPr>
          <w:rFonts w:ascii="Times New Roman" w:hAnsi="Times New Roman"/>
          <w:bCs/>
          <w:iCs/>
          <w:sz w:val="24"/>
          <w:szCs w:val="24"/>
        </w:rPr>
        <w:t xml:space="preserve">Emergency Fuel Depot – </w:t>
      </w:r>
      <w:r w:rsidRPr="00873FC8">
        <w:rPr>
          <w:rFonts w:ascii="Times New Roman" w:hAnsi="Times New Roman"/>
          <w:kern w:val="2"/>
          <w:sz w:val="24"/>
          <w:szCs w:val="24"/>
        </w:rPr>
        <w:t>1790 gallons of diesel</w:t>
      </w:r>
      <w:r>
        <w:rPr>
          <w:rFonts w:ascii="Times New Roman" w:hAnsi="Times New Roman"/>
          <w:kern w:val="2"/>
          <w:sz w:val="24"/>
          <w:szCs w:val="24"/>
        </w:rPr>
        <w:t xml:space="preserve">, </w:t>
      </w:r>
      <w:r w:rsidRPr="00873FC8">
        <w:rPr>
          <w:rFonts w:ascii="Times New Roman" w:hAnsi="Times New Roman"/>
          <w:kern w:val="2"/>
          <w:sz w:val="24"/>
          <w:szCs w:val="24"/>
        </w:rPr>
        <w:t>179 pickups between 11/1/22 and 05/15/23</w:t>
      </w:r>
    </w:p>
    <w:p w14:paraId="098304D3" w14:textId="77777777" w:rsidR="003B7057" w:rsidRDefault="003B7057" w:rsidP="003B7057">
      <w:pPr>
        <w:numPr>
          <w:ilvl w:val="0"/>
          <w:numId w:val="3"/>
        </w:numPr>
        <w:suppressAutoHyphens/>
        <w:autoSpaceDN w:val="0"/>
        <w:spacing w:after="0" w:line="240" w:lineRule="auto"/>
        <w:textAlignment w:val="baseline"/>
        <w:rPr>
          <w:rFonts w:ascii="Times New Roman" w:hAnsi="Times New Roman"/>
          <w:bCs/>
          <w:iCs/>
          <w:sz w:val="24"/>
          <w:szCs w:val="24"/>
        </w:rPr>
      </w:pPr>
      <w:r w:rsidRPr="00450634">
        <w:rPr>
          <w:rFonts w:ascii="Times New Roman" w:hAnsi="Times New Roman"/>
          <w:bCs/>
          <w:iCs/>
          <w:sz w:val="24"/>
          <w:szCs w:val="24"/>
        </w:rPr>
        <w:lastRenderedPageBreak/>
        <w:t>Dyson Fuel Fund</w:t>
      </w:r>
      <w:r>
        <w:rPr>
          <w:rFonts w:ascii="Times New Roman" w:hAnsi="Times New Roman"/>
          <w:bCs/>
          <w:iCs/>
          <w:sz w:val="24"/>
          <w:szCs w:val="24"/>
        </w:rPr>
        <w:t xml:space="preserve"> – still has funds. Maybe used for rental assistance for households over 200% FPL</w:t>
      </w:r>
    </w:p>
    <w:p w14:paraId="025CD69E" w14:textId="77777777" w:rsidR="003B7057" w:rsidRPr="00450634" w:rsidRDefault="003B7057" w:rsidP="003B7057">
      <w:pPr>
        <w:numPr>
          <w:ilvl w:val="0"/>
          <w:numId w:val="3"/>
        </w:numPr>
        <w:suppressAutoHyphens/>
        <w:autoSpaceDN w:val="0"/>
        <w:spacing w:after="0" w:line="240" w:lineRule="auto"/>
        <w:textAlignment w:val="baseline"/>
        <w:rPr>
          <w:rFonts w:ascii="Times New Roman" w:hAnsi="Times New Roman"/>
          <w:bCs/>
          <w:iCs/>
          <w:sz w:val="24"/>
          <w:szCs w:val="24"/>
        </w:rPr>
      </w:pPr>
      <w:r w:rsidRPr="00450634">
        <w:rPr>
          <w:rFonts w:ascii="Times New Roman" w:hAnsi="Times New Roman"/>
          <w:bCs/>
          <w:iCs/>
          <w:sz w:val="24"/>
          <w:szCs w:val="24"/>
        </w:rPr>
        <w:t xml:space="preserve">NYSCAA Fuel Fund </w:t>
      </w:r>
      <w:r>
        <w:rPr>
          <w:rFonts w:ascii="Times New Roman" w:hAnsi="Times New Roman"/>
          <w:bCs/>
          <w:iCs/>
          <w:sz w:val="24"/>
          <w:szCs w:val="24"/>
        </w:rPr>
        <w:t xml:space="preserve">– will be spent by the end of May. </w:t>
      </w:r>
    </w:p>
    <w:p w14:paraId="3EA21535" w14:textId="77777777" w:rsidR="003B7057" w:rsidRDefault="003B7057" w:rsidP="003B7057">
      <w:pPr>
        <w:spacing w:after="0" w:line="240" w:lineRule="auto"/>
        <w:rPr>
          <w:rFonts w:ascii="Times New Roman" w:hAnsi="Times New Roman"/>
          <w:bCs/>
          <w:iCs/>
          <w:sz w:val="24"/>
          <w:szCs w:val="24"/>
        </w:rPr>
      </w:pPr>
    </w:p>
    <w:p w14:paraId="6B1479BB" w14:textId="77777777" w:rsidR="003B7057" w:rsidRDefault="003B7057" w:rsidP="003B7057">
      <w:pPr>
        <w:spacing w:after="0" w:line="240" w:lineRule="auto"/>
        <w:rPr>
          <w:rFonts w:ascii="Times New Roman" w:hAnsi="Times New Roman"/>
          <w:bCs/>
          <w:iCs/>
          <w:sz w:val="24"/>
          <w:szCs w:val="24"/>
        </w:rPr>
      </w:pPr>
    </w:p>
    <w:p w14:paraId="0B8EE5DC" w14:textId="77777777" w:rsidR="003B7057" w:rsidRPr="00363857" w:rsidRDefault="000C000E" w:rsidP="003B7057">
      <w:pPr>
        <w:spacing w:after="0" w:line="240" w:lineRule="auto"/>
        <w:rPr>
          <w:rFonts w:ascii="Times New Roman" w:hAnsi="Times New Roman"/>
          <w:bCs/>
          <w:iCs/>
          <w:sz w:val="24"/>
          <w:szCs w:val="24"/>
        </w:rPr>
      </w:pPr>
      <w:r>
        <w:rPr>
          <w:noProof/>
        </w:rPr>
        <w:fldChar w:fldCharType="begin"/>
      </w:r>
      <w:r>
        <w:rPr>
          <w:noProof/>
        </w:rPr>
        <w:instrText xml:space="preserve"> INCLUDEPICTURE  "cid:image001.png@01D98897.49751770" \* MERGEFORMATINET </w:instrText>
      </w:r>
      <w:r>
        <w:rPr>
          <w:noProof/>
        </w:rPr>
        <w:fldChar w:fldCharType="separate"/>
      </w:r>
      <w:r>
        <w:rPr>
          <w:noProof/>
        </w:rPr>
        <w:fldChar w:fldCharType="begin"/>
      </w:r>
      <w:r>
        <w:rPr>
          <w:noProof/>
        </w:rPr>
        <w:instrText xml:space="preserve"> INCLUDEPICTURE  "cid:image001.png@01D98897.49751770" \* MERGEFORMATINET </w:instrText>
      </w:r>
      <w:r>
        <w:rPr>
          <w:noProof/>
        </w:rPr>
        <w:fldChar w:fldCharType="separate"/>
      </w:r>
      <w:r w:rsidR="00876288">
        <w:rPr>
          <w:noProof/>
        </w:rPr>
        <w:fldChar w:fldCharType="begin"/>
      </w:r>
      <w:r w:rsidR="00876288">
        <w:rPr>
          <w:noProof/>
        </w:rPr>
        <w:instrText xml:space="preserve"> </w:instrText>
      </w:r>
      <w:r w:rsidR="00876288">
        <w:rPr>
          <w:noProof/>
        </w:rPr>
        <w:instrText>INCLUDEPICTURE  "cid:image001.png@01D98897.49751770" \* MERGEFORMATINET</w:instrText>
      </w:r>
      <w:r w:rsidR="00876288">
        <w:rPr>
          <w:noProof/>
        </w:rPr>
        <w:instrText xml:space="preserve"> </w:instrText>
      </w:r>
      <w:r w:rsidR="00876288">
        <w:rPr>
          <w:noProof/>
        </w:rPr>
        <w:fldChar w:fldCharType="separate"/>
      </w:r>
      <w:r w:rsidR="00876288">
        <w:rPr>
          <w:noProof/>
        </w:rPr>
        <w:pict w14:anchorId="7136A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231pt;visibility:visible">
            <v:imagedata r:id="rId9" r:href="rId10"/>
          </v:shape>
        </w:pict>
      </w:r>
      <w:r w:rsidR="00876288">
        <w:rPr>
          <w:noProof/>
        </w:rPr>
        <w:fldChar w:fldCharType="end"/>
      </w:r>
      <w:r>
        <w:rPr>
          <w:noProof/>
        </w:rPr>
        <w:fldChar w:fldCharType="end"/>
      </w:r>
      <w:r>
        <w:rPr>
          <w:noProof/>
        </w:rPr>
        <w:fldChar w:fldCharType="end"/>
      </w:r>
    </w:p>
    <w:p w14:paraId="0414E432" w14:textId="77777777" w:rsidR="003B7057" w:rsidRPr="00363857" w:rsidRDefault="003B7057" w:rsidP="003B7057">
      <w:pPr>
        <w:spacing w:after="0" w:line="240" w:lineRule="auto"/>
        <w:rPr>
          <w:rFonts w:ascii="Times New Roman" w:hAnsi="Times New Roman"/>
          <w:bCs/>
          <w:iCs/>
          <w:sz w:val="24"/>
          <w:szCs w:val="24"/>
        </w:rPr>
      </w:pPr>
    </w:p>
    <w:p w14:paraId="3082F947" w14:textId="77777777" w:rsidR="003B7057" w:rsidRDefault="003B7057" w:rsidP="003B7057">
      <w:pPr>
        <w:spacing w:after="0" w:line="240" w:lineRule="auto"/>
        <w:rPr>
          <w:rFonts w:ascii="Times New Roman" w:hAnsi="Times New Roman"/>
          <w:b/>
          <w:i/>
          <w:sz w:val="24"/>
          <w:szCs w:val="24"/>
        </w:rPr>
      </w:pPr>
    </w:p>
    <w:p w14:paraId="2BA1EB97" w14:textId="77777777" w:rsidR="003B7057" w:rsidRDefault="003B7057" w:rsidP="003B7057">
      <w:pPr>
        <w:spacing w:after="0" w:line="240" w:lineRule="auto"/>
        <w:rPr>
          <w:rFonts w:ascii="Times New Roman" w:hAnsi="Times New Roman"/>
          <w:b/>
          <w:i/>
          <w:sz w:val="24"/>
          <w:szCs w:val="24"/>
        </w:rPr>
      </w:pPr>
    </w:p>
    <w:p w14:paraId="7DD7CEAD" w14:textId="77777777" w:rsidR="003B7057" w:rsidRDefault="003B7057" w:rsidP="003B7057">
      <w:pPr>
        <w:spacing w:after="0" w:line="240" w:lineRule="auto"/>
        <w:rPr>
          <w:rFonts w:ascii="Times New Roman" w:hAnsi="Times New Roman"/>
          <w:bCs/>
          <w:iCs/>
          <w:sz w:val="24"/>
          <w:szCs w:val="24"/>
        </w:rPr>
      </w:pPr>
      <w:r>
        <w:rPr>
          <w:rFonts w:ascii="Times New Roman" w:hAnsi="Times New Roman"/>
          <w:b/>
          <w:i/>
          <w:sz w:val="24"/>
          <w:szCs w:val="24"/>
        </w:rPr>
        <w:t>D</w:t>
      </w:r>
      <w:r w:rsidRPr="009C16D1">
        <w:rPr>
          <w:rFonts w:ascii="Times New Roman" w:hAnsi="Times New Roman"/>
          <w:b/>
          <w:i/>
          <w:sz w:val="24"/>
          <w:szCs w:val="24"/>
        </w:rPr>
        <w:t>ress for Success</w:t>
      </w:r>
      <w:r>
        <w:rPr>
          <w:rFonts w:ascii="Times New Roman" w:hAnsi="Times New Roman"/>
          <w:b/>
          <w:i/>
          <w:sz w:val="24"/>
          <w:szCs w:val="24"/>
        </w:rPr>
        <w:t xml:space="preserve"> – </w:t>
      </w:r>
    </w:p>
    <w:p w14:paraId="5B20C658" w14:textId="77777777" w:rsidR="003B7057" w:rsidRPr="00363857" w:rsidRDefault="003B7057" w:rsidP="003B7057">
      <w:pPr>
        <w:numPr>
          <w:ilvl w:val="0"/>
          <w:numId w:val="7"/>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Robin Blue-Brown presenting at May meeting. </w:t>
      </w:r>
    </w:p>
    <w:p w14:paraId="136615C8" w14:textId="77777777" w:rsidR="003B7057" w:rsidRPr="00CB5344" w:rsidRDefault="003B7057" w:rsidP="003B7057">
      <w:pPr>
        <w:spacing w:after="0" w:line="240" w:lineRule="auto"/>
        <w:rPr>
          <w:rFonts w:ascii="Times New Roman" w:hAnsi="Times New Roman"/>
          <w:bCs/>
          <w:iCs/>
          <w:sz w:val="24"/>
          <w:szCs w:val="24"/>
        </w:rPr>
      </w:pPr>
    </w:p>
    <w:p w14:paraId="4E5E5E24" w14:textId="77777777" w:rsidR="003B7057" w:rsidRPr="00877848" w:rsidRDefault="003B7057" w:rsidP="003B7057">
      <w:pPr>
        <w:spacing w:after="0" w:line="240" w:lineRule="auto"/>
        <w:rPr>
          <w:rFonts w:ascii="Times New Roman" w:hAnsi="Times New Roman"/>
          <w:b/>
          <w:bCs/>
          <w:i/>
          <w:iCs/>
          <w:sz w:val="24"/>
          <w:szCs w:val="24"/>
        </w:rPr>
      </w:pPr>
      <w:r w:rsidRPr="00877848">
        <w:rPr>
          <w:rFonts w:ascii="Times New Roman" w:hAnsi="Times New Roman"/>
          <w:b/>
          <w:bCs/>
          <w:i/>
          <w:iCs/>
          <w:sz w:val="24"/>
          <w:szCs w:val="24"/>
        </w:rPr>
        <w:t>EITC/CASH Coalition</w:t>
      </w:r>
    </w:p>
    <w:p w14:paraId="154E65AB" w14:textId="2F6F1F09" w:rsidR="003B7057" w:rsidRDefault="00F5282A" w:rsidP="003B7057">
      <w:pPr>
        <w:numPr>
          <w:ilvl w:val="0"/>
          <w:numId w:val="6"/>
        </w:numPr>
        <w:spacing w:after="0" w:line="240" w:lineRule="auto"/>
        <w:rPr>
          <w:rFonts w:ascii="Times New Roman" w:hAnsi="Times New Roman"/>
          <w:sz w:val="24"/>
          <w:szCs w:val="24"/>
        </w:rPr>
      </w:pPr>
      <w:r>
        <w:rPr>
          <w:rFonts w:ascii="Times New Roman" w:hAnsi="Times New Roman"/>
          <w:sz w:val="24"/>
          <w:szCs w:val="24"/>
        </w:rPr>
        <w:t>A wrap</w:t>
      </w:r>
      <w:r w:rsidR="003B7057">
        <w:rPr>
          <w:rFonts w:ascii="Times New Roman" w:hAnsi="Times New Roman"/>
          <w:sz w:val="24"/>
          <w:szCs w:val="24"/>
        </w:rPr>
        <w:t>-up meeting for Dutchess County was held on May 10</w:t>
      </w:r>
      <w:r w:rsidR="003B7057" w:rsidRPr="001E0301">
        <w:rPr>
          <w:rFonts w:ascii="Times New Roman" w:hAnsi="Times New Roman"/>
          <w:sz w:val="24"/>
          <w:szCs w:val="24"/>
          <w:vertAlign w:val="superscript"/>
        </w:rPr>
        <w:t>th</w:t>
      </w:r>
      <w:r w:rsidR="003B7057">
        <w:rPr>
          <w:rFonts w:ascii="Times New Roman" w:hAnsi="Times New Roman"/>
          <w:sz w:val="24"/>
          <w:szCs w:val="24"/>
        </w:rPr>
        <w:t xml:space="preserve"> at the Poughkeepsie Plaza site. </w:t>
      </w:r>
    </w:p>
    <w:p w14:paraId="7B9F1BBF" w14:textId="77777777" w:rsidR="003B7057" w:rsidRDefault="003B7057" w:rsidP="003B7057">
      <w:pPr>
        <w:numPr>
          <w:ilvl w:val="0"/>
          <w:numId w:val="6"/>
        </w:numPr>
        <w:spacing w:after="0" w:line="240" w:lineRule="auto"/>
        <w:rPr>
          <w:rFonts w:ascii="Times New Roman" w:hAnsi="Times New Roman"/>
          <w:sz w:val="24"/>
          <w:szCs w:val="24"/>
        </w:rPr>
      </w:pPr>
      <w:r>
        <w:rPr>
          <w:rFonts w:ascii="Times New Roman" w:hAnsi="Times New Roman"/>
          <w:sz w:val="24"/>
          <w:szCs w:val="24"/>
        </w:rPr>
        <w:t>Orange County wrap-up meeting held on May 16</w:t>
      </w:r>
      <w:r w:rsidRPr="001E0301">
        <w:rPr>
          <w:rFonts w:ascii="Times New Roman" w:hAnsi="Times New Roman"/>
          <w:sz w:val="24"/>
          <w:szCs w:val="24"/>
          <w:vertAlign w:val="superscript"/>
        </w:rPr>
        <w:t>th</w:t>
      </w:r>
    </w:p>
    <w:p w14:paraId="21F86B4B" w14:textId="77777777" w:rsidR="003B7057" w:rsidRPr="00877848" w:rsidRDefault="003B7057" w:rsidP="003B7057">
      <w:pPr>
        <w:numPr>
          <w:ilvl w:val="0"/>
          <w:numId w:val="6"/>
        </w:numPr>
        <w:spacing w:after="0" w:line="240" w:lineRule="auto"/>
        <w:rPr>
          <w:rFonts w:ascii="Times New Roman" w:hAnsi="Times New Roman"/>
          <w:sz w:val="24"/>
          <w:szCs w:val="24"/>
        </w:rPr>
      </w:pPr>
      <w:r>
        <w:rPr>
          <w:rFonts w:ascii="Times New Roman" w:hAnsi="Times New Roman"/>
          <w:sz w:val="24"/>
          <w:szCs w:val="24"/>
        </w:rPr>
        <w:t>Linda Eddy to present program report at June meeting.</w:t>
      </w:r>
    </w:p>
    <w:p w14:paraId="5238EE4B" w14:textId="77777777" w:rsidR="003B7057" w:rsidRPr="00A20957" w:rsidRDefault="003B7057" w:rsidP="003B7057">
      <w:pPr>
        <w:spacing w:after="0" w:line="240" w:lineRule="auto"/>
        <w:rPr>
          <w:rFonts w:ascii="Times New Roman" w:hAnsi="Times New Roman"/>
          <w:sz w:val="24"/>
          <w:szCs w:val="24"/>
        </w:rPr>
      </w:pPr>
    </w:p>
    <w:p w14:paraId="6D1A891D" w14:textId="77777777" w:rsidR="003B7057" w:rsidRDefault="003B7057" w:rsidP="003B7057">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2E0AFD85" w14:textId="77777777" w:rsidR="003B7057" w:rsidRPr="00363857" w:rsidRDefault="003B7057" w:rsidP="003B7057">
      <w:pPr>
        <w:numPr>
          <w:ilvl w:val="0"/>
          <w:numId w:val="8"/>
        </w:numPr>
        <w:spacing w:after="0" w:line="240" w:lineRule="auto"/>
        <w:rPr>
          <w:rFonts w:ascii="Times New Roman" w:hAnsi="Times New Roman"/>
          <w:sz w:val="24"/>
          <w:szCs w:val="24"/>
        </w:rPr>
      </w:pPr>
      <w:r w:rsidRPr="00363857">
        <w:rPr>
          <w:rFonts w:ascii="Times New Roman" w:hAnsi="Times New Roman"/>
          <w:sz w:val="24"/>
          <w:szCs w:val="24"/>
        </w:rPr>
        <w:t xml:space="preserve">Weatherization - 26 completed, additional 6 for May and 3 in progress. </w:t>
      </w:r>
    </w:p>
    <w:p w14:paraId="76ACA504" w14:textId="77777777" w:rsidR="003B7057" w:rsidRPr="00363857" w:rsidRDefault="003B7057" w:rsidP="003B7057">
      <w:pPr>
        <w:numPr>
          <w:ilvl w:val="0"/>
          <w:numId w:val="8"/>
        </w:numPr>
        <w:spacing w:after="0" w:line="240" w:lineRule="auto"/>
        <w:rPr>
          <w:rFonts w:ascii="Times New Roman" w:hAnsi="Times New Roman"/>
          <w:sz w:val="24"/>
          <w:szCs w:val="24"/>
        </w:rPr>
      </w:pPr>
      <w:r w:rsidRPr="00363857">
        <w:rPr>
          <w:rFonts w:ascii="Times New Roman" w:hAnsi="Times New Roman"/>
          <w:sz w:val="24"/>
          <w:szCs w:val="24"/>
        </w:rPr>
        <w:t>Empower - 30 ACTIVE JOBS</w:t>
      </w:r>
    </w:p>
    <w:p w14:paraId="58437227" w14:textId="77777777" w:rsidR="003B7057" w:rsidRDefault="003B7057" w:rsidP="003B7057">
      <w:pPr>
        <w:spacing w:after="0" w:line="240" w:lineRule="auto"/>
        <w:rPr>
          <w:rFonts w:ascii="Times New Roman" w:hAnsi="Times New Roman"/>
          <w:sz w:val="24"/>
          <w:szCs w:val="24"/>
        </w:rPr>
      </w:pPr>
    </w:p>
    <w:p w14:paraId="2E7F2AFE" w14:textId="77777777" w:rsidR="003B7057" w:rsidRDefault="003B7057" w:rsidP="003B7057">
      <w:pPr>
        <w:spacing w:after="0" w:line="240" w:lineRule="auto"/>
        <w:rPr>
          <w:rFonts w:ascii="Times New Roman" w:hAnsi="Times New Roman"/>
          <w:sz w:val="24"/>
          <w:szCs w:val="24"/>
        </w:rPr>
      </w:pPr>
    </w:p>
    <w:p w14:paraId="5FA13088" w14:textId="77777777" w:rsidR="003B7057" w:rsidRDefault="003B7057" w:rsidP="003B7057">
      <w:pPr>
        <w:spacing w:after="0" w:line="240" w:lineRule="auto"/>
        <w:rPr>
          <w:rFonts w:ascii="Times New Roman" w:hAnsi="Times New Roman"/>
          <w:b/>
          <w:bCs/>
          <w:i/>
          <w:iCs/>
          <w:sz w:val="24"/>
          <w:szCs w:val="24"/>
        </w:rPr>
      </w:pPr>
      <w:r w:rsidRPr="00FA6A43">
        <w:rPr>
          <w:rFonts w:ascii="Times New Roman" w:hAnsi="Times New Roman"/>
          <w:b/>
          <w:bCs/>
          <w:i/>
          <w:iCs/>
          <w:sz w:val="24"/>
          <w:szCs w:val="24"/>
        </w:rPr>
        <w:t>BIL – Bipartisan Infrastructure Law</w:t>
      </w:r>
    </w:p>
    <w:p w14:paraId="45CFBE94" w14:textId="77777777" w:rsidR="003B7057" w:rsidRPr="00B8502A" w:rsidRDefault="003B7057" w:rsidP="003B7057">
      <w:pPr>
        <w:numPr>
          <w:ilvl w:val="0"/>
          <w:numId w:val="4"/>
        </w:numPr>
        <w:spacing w:after="0" w:line="240" w:lineRule="auto"/>
        <w:rPr>
          <w:rFonts w:ascii="Times New Roman" w:hAnsi="Times New Roman"/>
          <w:sz w:val="24"/>
          <w:szCs w:val="24"/>
        </w:rPr>
      </w:pPr>
      <w:r>
        <w:rPr>
          <w:rFonts w:ascii="Times New Roman" w:hAnsi="Times New Roman"/>
          <w:sz w:val="24"/>
          <w:szCs w:val="24"/>
        </w:rPr>
        <w:t>Data base structure needs to be modified to accept BIL budgets.</w:t>
      </w:r>
    </w:p>
    <w:p w14:paraId="4DCF0031" w14:textId="77777777" w:rsidR="003B7057" w:rsidRPr="00B8502A" w:rsidRDefault="003B7057" w:rsidP="003B7057">
      <w:pPr>
        <w:spacing w:after="0" w:line="240" w:lineRule="auto"/>
        <w:rPr>
          <w:rFonts w:ascii="Times New Roman" w:hAnsi="Times New Roman"/>
          <w:sz w:val="24"/>
          <w:szCs w:val="24"/>
        </w:rPr>
      </w:pPr>
    </w:p>
    <w:p w14:paraId="19473C22" w14:textId="77777777" w:rsidR="003B7057" w:rsidRDefault="003B7057" w:rsidP="003B7057">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5CDAA025" w14:textId="77777777" w:rsidR="003B7057" w:rsidRPr="00363857" w:rsidRDefault="003B7057" w:rsidP="003B7057">
      <w:pPr>
        <w:numPr>
          <w:ilvl w:val="0"/>
          <w:numId w:val="8"/>
        </w:numPr>
        <w:spacing w:after="0" w:line="240" w:lineRule="auto"/>
        <w:rPr>
          <w:rFonts w:ascii="Times New Roman" w:hAnsi="Times New Roman"/>
          <w:sz w:val="24"/>
          <w:szCs w:val="24"/>
        </w:rPr>
      </w:pPr>
      <w:r w:rsidRPr="00363857">
        <w:rPr>
          <w:rFonts w:ascii="Times New Roman" w:hAnsi="Times New Roman"/>
          <w:sz w:val="24"/>
          <w:szCs w:val="24"/>
        </w:rPr>
        <w:t xml:space="preserve">HERR – Total 63 referred, 5 denied for various reasons, 2 awarded, 2 pre-inspections, and 1 out for bid.  </w:t>
      </w:r>
    </w:p>
    <w:p w14:paraId="4A3E8355" w14:textId="77777777" w:rsidR="003B7057" w:rsidRPr="00363857" w:rsidRDefault="003B7057" w:rsidP="003B7057">
      <w:pPr>
        <w:numPr>
          <w:ilvl w:val="0"/>
          <w:numId w:val="8"/>
        </w:numPr>
        <w:spacing w:after="0" w:line="240" w:lineRule="auto"/>
        <w:rPr>
          <w:rFonts w:ascii="Times New Roman" w:hAnsi="Times New Roman"/>
          <w:sz w:val="24"/>
          <w:szCs w:val="24"/>
        </w:rPr>
      </w:pPr>
      <w:r w:rsidRPr="00363857">
        <w:rPr>
          <w:rFonts w:ascii="Times New Roman" w:hAnsi="Times New Roman"/>
          <w:sz w:val="24"/>
          <w:szCs w:val="24"/>
        </w:rPr>
        <w:t>CAP – Cooling Assistance Program, 60 referrals, 21 completed.</w:t>
      </w:r>
    </w:p>
    <w:p w14:paraId="5B413030" w14:textId="77777777" w:rsidR="003B7057" w:rsidRDefault="003B7057" w:rsidP="003B7057">
      <w:pPr>
        <w:spacing w:after="0" w:line="240" w:lineRule="auto"/>
        <w:rPr>
          <w:rFonts w:ascii="Times New Roman" w:hAnsi="Times New Roman"/>
          <w:sz w:val="24"/>
          <w:szCs w:val="24"/>
        </w:rPr>
      </w:pPr>
    </w:p>
    <w:p w14:paraId="6EE2993F" w14:textId="77777777" w:rsidR="003B7057" w:rsidRDefault="003B7057" w:rsidP="003B7057">
      <w:pPr>
        <w:spacing w:after="0" w:line="240" w:lineRule="auto"/>
        <w:rPr>
          <w:rFonts w:ascii="Times New Roman" w:hAnsi="Times New Roman"/>
          <w:b/>
          <w:bCs/>
          <w:i/>
          <w:iCs/>
          <w:sz w:val="24"/>
          <w:szCs w:val="24"/>
        </w:rPr>
      </w:pPr>
      <w:r w:rsidRPr="00A12999">
        <w:rPr>
          <w:rFonts w:ascii="Times New Roman" w:hAnsi="Times New Roman"/>
          <w:b/>
          <w:bCs/>
          <w:i/>
          <w:iCs/>
          <w:sz w:val="24"/>
          <w:szCs w:val="24"/>
        </w:rPr>
        <w:t>HR</w:t>
      </w:r>
      <w:r>
        <w:rPr>
          <w:rFonts w:ascii="Times New Roman" w:hAnsi="Times New Roman"/>
          <w:b/>
          <w:bCs/>
          <w:i/>
          <w:iCs/>
          <w:sz w:val="24"/>
          <w:szCs w:val="24"/>
        </w:rPr>
        <w:t xml:space="preserve"> – </w:t>
      </w:r>
    </w:p>
    <w:p w14:paraId="061DF0BD" w14:textId="77777777" w:rsidR="003B7057" w:rsidRPr="001E0301" w:rsidRDefault="003B7057" w:rsidP="003B7057">
      <w:pPr>
        <w:spacing w:after="0" w:line="240" w:lineRule="auto"/>
        <w:rPr>
          <w:rFonts w:ascii="Times New Roman" w:hAnsi="Times New Roman"/>
          <w:sz w:val="24"/>
          <w:szCs w:val="24"/>
        </w:rPr>
      </w:pPr>
      <w:r w:rsidRPr="001E0301">
        <w:rPr>
          <w:rFonts w:ascii="Times New Roman" w:hAnsi="Times New Roman"/>
          <w:sz w:val="24"/>
          <w:szCs w:val="24"/>
        </w:rPr>
        <w:t xml:space="preserve">Employee Handbook updates: </w:t>
      </w:r>
    </w:p>
    <w:p w14:paraId="45A93709" w14:textId="77777777" w:rsidR="003B7057" w:rsidRPr="001E0301" w:rsidRDefault="003B7057" w:rsidP="003B7057">
      <w:pPr>
        <w:numPr>
          <w:ilvl w:val="0"/>
          <w:numId w:val="5"/>
        </w:numPr>
        <w:spacing w:after="0" w:line="240" w:lineRule="auto"/>
        <w:contextualSpacing/>
        <w:rPr>
          <w:rFonts w:ascii="Times New Roman" w:hAnsi="Times New Roman"/>
          <w:sz w:val="24"/>
          <w:szCs w:val="24"/>
        </w:rPr>
      </w:pPr>
      <w:r w:rsidRPr="001E0301">
        <w:rPr>
          <w:rFonts w:ascii="Times New Roman" w:hAnsi="Times New Roman"/>
          <w:sz w:val="24"/>
          <w:szCs w:val="24"/>
        </w:rPr>
        <w:t>Required - Sexual Harassment Prevention is 2 files because each is 12 pages.  Overall adding additional verbiage to include gender-based discrimination including gender diversity (3 most common: transgender, cisgender, non-binary).</w:t>
      </w:r>
    </w:p>
    <w:p w14:paraId="07B12CD7" w14:textId="77777777" w:rsidR="003B7057" w:rsidRPr="001E0301" w:rsidRDefault="003B7057" w:rsidP="003B7057">
      <w:pPr>
        <w:numPr>
          <w:ilvl w:val="0"/>
          <w:numId w:val="5"/>
        </w:numPr>
        <w:spacing w:after="0" w:line="240" w:lineRule="auto"/>
        <w:contextualSpacing/>
        <w:rPr>
          <w:rFonts w:ascii="Times New Roman" w:hAnsi="Times New Roman"/>
          <w:sz w:val="24"/>
          <w:szCs w:val="24"/>
        </w:rPr>
      </w:pPr>
      <w:r w:rsidRPr="001E0301">
        <w:rPr>
          <w:rFonts w:ascii="Times New Roman" w:hAnsi="Times New Roman"/>
          <w:sz w:val="24"/>
          <w:szCs w:val="24"/>
        </w:rPr>
        <w:t>Optional/Recommended</w:t>
      </w:r>
    </w:p>
    <w:p w14:paraId="3311DC0B" w14:textId="77777777" w:rsidR="003B7057" w:rsidRPr="001E0301" w:rsidRDefault="003B7057" w:rsidP="003B7057">
      <w:pPr>
        <w:numPr>
          <w:ilvl w:val="1"/>
          <w:numId w:val="5"/>
        </w:numPr>
        <w:spacing w:after="0" w:line="240" w:lineRule="auto"/>
        <w:contextualSpacing/>
        <w:rPr>
          <w:rFonts w:ascii="Times New Roman" w:hAnsi="Times New Roman"/>
          <w:sz w:val="24"/>
          <w:szCs w:val="24"/>
        </w:rPr>
      </w:pPr>
      <w:r w:rsidRPr="001E0301">
        <w:rPr>
          <w:rFonts w:ascii="Times New Roman" w:hAnsi="Times New Roman"/>
          <w:sz w:val="24"/>
          <w:szCs w:val="24"/>
        </w:rPr>
        <w:t>Vision Care Insurance</w:t>
      </w:r>
    </w:p>
    <w:p w14:paraId="4F3364B7" w14:textId="77777777" w:rsidR="003B7057" w:rsidRPr="001E0301" w:rsidRDefault="003B7057" w:rsidP="003B7057">
      <w:pPr>
        <w:numPr>
          <w:ilvl w:val="1"/>
          <w:numId w:val="5"/>
        </w:numPr>
        <w:spacing w:after="0" w:line="240" w:lineRule="auto"/>
        <w:contextualSpacing/>
        <w:rPr>
          <w:rFonts w:ascii="Times New Roman" w:hAnsi="Times New Roman"/>
          <w:sz w:val="24"/>
          <w:szCs w:val="24"/>
        </w:rPr>
      </w:pPr>
      <w:r w:rsidRPr="001E0301">
        <w:rPr>
          <w:rFonts w:ascii="Times New Roman" w:hAnsi="Times New Roman"/>
          <w:sz w:val="24"/>
          <w:szCs w:val="24"/>
        </w:rPr>
        <w:t>Health Benefits</w:t>
      </w:r>
    </w:p>
    <w:p w14:paraId="01ABAEB4" w14:textId="77777777" w:rsidR="003B7057" w:rsidRPr="001E0301" w:rsidRDefault="003B7057" w:rsidP="003B7057">
      <w:pPr>
        <w:numPr>
          <w:ilvl w:val="1"/>
          <w:numId w:val="5"/>
        </w:numPr>
        <w:spacing w:after="0" w:line="240" w:lineRule="auto"/>
        <w:contextualSpacing/>
        <w:rPr>
          <w:rFonts w:ascii="Times New Roman" w:hAnsi="Times New Roman"/>
          <w:sz w:val="24"/>
          <w:szCs w:val="24"/>
        </w:rPr>
      </w:pPr>
      <w:r w:rsidRPr="001E0301">
        <w:rPr>
          <w:rFonts w:ascii="Times New Roman" w:hAnsi="Times New Roman"/>
          <w:sz w:val="24"/>
          <w:szCs w:val="24"/>
        </w:rPr>
        <w:t>Dental Insurance</w:t>
      </w:r>
    </w:p>
    <w:p w14:paraId="3259EA49" w14:textId="77777777" w:rsidR="003B7057" w:rsidRDefault="003B7057" w:rsidP="003B7057">
      <w:pPr>
        <w:numPr>
          <w:ilvl w:val="1"/>
          <w:numId w:val="5"/>
        </w:numPr>
        <w:spacing w:after="0" w:line="240" w:lineRule="auto"/>
        <w:contextualSpacing/>
        <w:rPr>
          <w:rFonts w:ascii="Times New Roman" w:hAnsi="Times New Roman"/>
          <w:sz w:val="24"/>
          <w:szCs w:val="24"/>
        </w:rPr>
      </w:pPr>
      <w:r w:rsidRPr="001E0301">
        <w:rPr>
          <w:rFonts w:ascii="Times New Roman" w:hAnsi="Times New Roman"/>
          <w:sz w:val="24"/>
          <w:szCs w:val="24"/>
        </w:rPr>
        <w:t>401 K</w:t>
      </w:r>
    </w:p>
    <w:p w14:paraId="70152D51" w14:textId="77777777" w:rsidR="00A120EB" w:rsidRDefault="00A120EB" w:rsidP="00A120EB">
      <w:pPr>
        <w:spacing w:after="0" w:line="240" w:lineRule="auto"/>
        <w:ind w:left="1440"/>
        <w:contextualSpacing/>
        <w:rPr>
          <w:rFonts w:ascii="Times New Roman" w:hAnsi="Times New Roman"/>
          <w:sz w:val="24"/>
          <w:szCs w:val="24"/>
        </w:rPr>
      </w:pPr>
    </w:p>
    <w:p w14:paraId="30820BB3" w14:textId="2989BA75" w:rsidR="00A120EB" w:rsidRPr="00A74AD4" w:rsidRDefault="00A120EB" w:rsidP="00A120EB">
      <w:pPr>
        <w:rPr>
          <w:rFonts w:ascii="Times New Roman" w:hAnsi="Times New Roman" w:cs="Times New Roman"/>
          <w:sz w:val="24"/>
          <w:szCs w:val="24"/>
        </w:rPr>
      </w:pPr>
      <w:r>
        <w:rPr>
          <w:rFonts w:ascii="Times New Roman" w:hAnsi="Times New Roman" w:cs="Times New Roman"/>
          <w:b/>
          <w:bCs/>
          <w:sz w:val="24"/>
          <w:szCs w:val="24"/>
        </w:rPr>
        <w:t>Motion to approve four p</w:t>
      </w:r>
      <w:r w:rsidRPr="00AF1AFB">
        <w:rPr>
          <w:rFonts w:ascii="Times New Roman" w:hAnsi="Times New Roman" w:cs="Times New Roman"/>
          <w:b/>
          <w:bCs/>
          <w:sz w:val="24"/>
          <w:szCs w:val="24"/>
        </w:rPr>
        <w:t>ersonnel policy changes</w:t>
      </w:r>
      <w:r>
        <w:rPr>
          <w:rFonts w:ascii="Times New Roman" w:hAnsi="Times New Roman" w:cs="Times New Roman"/>
          <w:b/>
          <w:bCs/>
          <w:sz w:val="24"/>
          <w:szCs w:val="24"/>
        </w:rPr>
        <w:t xml:space="preserve">: </w:t>
      </w:r>
      <w:r w:rsidR="000C000E">
        <w:rPr>
          <w:rFonts w:ascii="Times New Roman" w:hAnsi="Times New Roman" w:cs="Times New Roman"/>
          <w:b/>
          <w:bCs/>
          <w:sz w:val="24"/>
          <w:szCs w:val="24"/>
        </w:rPr>
        <w:t xml:space="preserve"> </w:t>
      </w:r>
      <w:r>
        <w:rPr>
          <w:rFonts w:ascii="Times New Roman" w:hAnsi="Times New Roman" w:cs="Times New Roman"/>
          <w:sz w:val="24"/>
          <w:szCs w:val="24"/>
        </w:rPr>
        <w:t>Peter Idema made the motion to accept the personnel policy changes. John Penney seconded the motion. All were in favor and the motion carried.</w:t>
      </w:r>
    </w:p>
    <w:p w14:paraId="284DE159" w14:textId="08FFFE04" w:rsidR="00A120EB" w:rsidRPr="00A120EB" w:rsidRDefault="00A120EB" w:rsidP="00A120EB">
      <w:pPr>
        <w:rPr>
          <w:rFonts w:ascii="Times New Roman" w:hAnsi="Times New Roman" w:cs="Times New Roman"/>
          <w:sz w:val="24"/>
          <w:szCs w:val="24"/>
        </w:rPr>
      </w:pPr>
      <w:r>
        <w:rPr>
          <w:rFonts w:ascii="Times New Roman" w:hAnsi="Times New Roman" w:cs="Times New Roman"/>
          <w:sz w:val="24"/>
          <w:szCs w:val="24"/>
        </w:rPr>
        <w:t xml:space="preserve">Changes to personnel policies that are required by law were added as soon as </w:t>
      </w:r>
      <w:r w:rsidR="000C000E">
        <w:rPr>
          <w:rFonts w:ascii="Times New Roman" w:hAnsi="Times New Roman" w:cs="Times New Roman"/>
          <w:sz w:val="24"/>
          <w:szCs w:val="24"/>
        </w:rPr>
        <w:t>the agency</w:t>
      </w:r>
      <w:r>
        <w:rPr>
          <w:rFonts w:ascii="Times New Roman" w:hAnsi="Times New Roman" w:cs="Times New Roman"/>
          <w:sz w:val="24"/>
          <w:szCs w:val="24"/>
        </w:rPr>
        <w:t xml:space="preserve"> was made </w:t>
      </w:r>
      <w:r w:rsidR="000C000E">
        <w:rPr>
          <w:rFonts w:ascii="Times New Roman" w:hAnsi="Times New Roman" w:cs="Times New Roman"/>
          <w:sz w:val="24"/>
          <w:szCs w:val="24"/>
        </w:rPr>
        <w:t>aware,</w:t>
      </w:r>
      <w:r>
        <w:rPr>
          <w:rFonts w:ascii="Times New Roman" w:hAnsi="Times New Roman" w:cs="Times New Roman"/>
          <w:sz w:val="24"/>
          <w:szCs w:val="24"/>
        </w:rPr>
        <w:t xml:space="preserve"> </w:t>
      </w:r>
      <w:r w:rsidR="000C000E">
        <w:rPr>
          <w:rFonts w:ascii="Times New Roman" w:hAnsi="Times New Roman" w:cs="Times New Roman"/>
          <w:sz w:val="24"/>
          <w:szCs w:val="24"/>
        </w:rPr>
        <w:t xml:space="preserve">1.) </w:t>
      </w:r>
      <w:r w:rsidRPr="00A120EB">
        <w:rPr>
          <w:rFonts w:ascii="Times New Roman" w:hAnsi="Times New Roman" w:cs="Times New Roman"/>
          <w:sz w:val="24"/>
          <w:szCs w:val="24"/>
        </w:rPr>
        <w:t>Federal Accommodations for Pregnant Employees</w:t>
      </w:r>
      <w:r>
        <w:rPr>
          <w:rFonts w:ascii="Times New Roman" w:hAnsi="Times New Roman" w:cs="Times New Roman"/>
          <w:sz w:val="24"/>
          <w:szCs w:val="24"/>
        </w:rPr>
        <w:t xml:space="preserve"> and </w:t>
      </w:r>
      <w:r w:rsidR="000C000E">
        <w:rPr>
          <w:rFonts w:ascii="Times New Roman" w:hAnsi="Times New Roman" w:cs="Times New Roman"/>
          <w:sz w:val="24"/>
          <w:szCs w:val="24"/>
        </w:rPr>
        <w:t xml:space="preserve">2.) </w:t>
      </w:r>
      <w:r w:rsidRPr="00A120EB">
        <w:rPr>
          <w:rFonts w:ascii="Times New Roman" w:hAnsi="Times New Roman" w:cs="Times New Roman"/>
          <w:sz w:val="24"/>
          <w:szCs w:val="24"/>
        </w:rPr>
        <w:t xml:space="preserve">Sexual Harassment Prevention. </w:t>
      </w:r>
    </w:p>
    <w:p w14:paraId="0E2EB27D" w14:textId="77777777" w:rsidR="00A120EB" w:rsidRPr="001E0301" w:rsidRDefault="00A120EB" w:rsidP="00A120EB">
      <w:pPr>
        <w:spacing w:after="0" w:line="240" w:lineRule="auto"/>
        <w:contextualSpacing/>
        <w:rPr>
          <w:rFonts w:ascii="Times New Roman" w:hAnsi="Times New Roman"/>
          <w:sz w:val="24"/>
          <w:szCs w:val="24"/>
        </w:rPr>
      </w:pPr>
    </w:p>
    <w:p w14:paraId="77C57BD2" w14:textId="7177898B" w:rsidR="003B7057" w:rsidRDefault="00A120EB" w:rsidP="00A120EB">
      <w:pPr>
        <w:rPr>
          <w:rFonts w:ascii="Times New Roman" w:eastAsia="Times New Roman" w:hAnsi="Times New Roman" w:cs="Times New Roman"/>
          <w:bCs/>
          <w:spacing w:val="-5"/>
          <w:w w:val="105"/>
          <w:sz w:val="24"/>
          <w:szCs w:val="24"/>
        </w:rPr>
      </w:pPr>
      <w:r w:rsidRPr="000C000E">
        <w:rPr>
          <w:rFonts w:ascii="Times New Roman" w:eastAsia="Times New Roman" w:hAnsi="Times New Roman" w:cs="Times New Roman"/>
          <w:bCs/>
          <w:spacing w:val="-5"/>
          <w:w w:val="105"/>
          <w:sz w:val="24"/>
          <w:szCs w:val="24"/>
        </w:rPr>
        <w:t>DFS Program Report:</w:t>
      </w:r>
      <w:r>
        <w:rPr>
          <w:rFonts w:ascii="Times New Roman" w:eastAsia="Times New Roman" w:hAnsi="Times New Roman" w:cs="Times New Roman"/>
          <w:b/>
          <w:spacing w:val="-5"/>
          <w:w w:val="105"/>
          <w:sz w:val="24"/>
          <w:szCs w:val="24"/>
        </w:rPr>
        <w:t xml:space="preserve">  </w:t>
      </w:r>
      <w:r w:rsidRPr="00A120EB">
        <w:rPr>
          <w:rFonts w:ascii="Times New Roman" w:eastAsia="Times New Roman" w:hAnsi="Times New Roman" w:cs="Times New Roman"/>
          <w:bCs/>
          <w:spacing w:val="-5"/>
          <w:w w:val="105"/>
          <w:sz w:val="24"/>
          <w:szCs w:val="24"/>
        </w:rPr>
        <w:t xml:space="preserve">Robin-Blue Brown, Director of Dress for Success presented a Power Point on DFS 2022 report. </w:t>
      </w:r>
      <w:r>
        <w:rPr>
          <w:rFonts w:ascii="Times New Roman" w:eastAsia="Times New Roman" w:hAnsi="Times New Roman" w:cs="Times New Roman"/>
          <w:bCs/>
          <w:spacing w:val="-5"/>
          <w:w w:val="105"/>
          <w:sz w:val="24"/>
          <w:szCs w:val="24"/>
        </w:rPr>
        <w:t xml:space="preserve">New initiatives from Dress for Success Worldwide were also shared. </w:t>
      </w:r>
      <w:bookmarkStart w:id="5" w:name="_Hlk128400838"/>
    </w:p>
    <w:p w14:paraId="05B06A68" w14:textId="77777777" w:rsidR="00A120EB" w:rsidRPr="00A120EB" w:rsidRDefault="00A120EB" w:rsidP="00A120EB">
      <w:pPr>
        <w:rPr>
          <w:rFonts w:ascii="Times New Roman" w:eastAsia="Times New Roman" w:hAnsi="Times New Roman" w:cs="Times New Roman"/>
          <w:bCs/>
          <w:spacing w:val="-5"/>
          <w:w w:val="105"/>
          <w:sz w:val="24"/>
          <w:szCs w:val="24"/>
        </w:rPr>
      </w:pPr>
    </w:p>
    <w:p w14:paraId="79E942E0" w14:textId="7E2BA46C" w:rsidR="00606F5E" w:rsidRPr="000C000E" w:rsidRDefault="003B7057" w:rsidP="000C000E">
      <w:pPr>
        <w:ind w:right="135"/>
        <w:rPr>
          <w:rFonts w:ascii="Times New Roman" w:hAnsi="Times New Roman" w:cs="Times New Roman"/>
          <w:sz w:val="24"/>
        </w:rPr>
      </w:pPr>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CEO report. Charlene</w:t>
      </w:r>
      <w:r w:rsidRPr="00BF01F7">
        <w:rPr>
          <w:rFonts w:ascii="Times New Roman" w:hAnsi="Times New Roman" w:cs="Times New Roman"/>
          <w:spacing w:val="-4"/>
          <w:sz w:val="24"/>
        </w:rPr>
        <w:t xml:space="preserve"> </w:t>
      </w:r>
      <w:r w:rsidRPr="00BF01F7">
        <w:rPr>
          <w:rFonts w:ascii="Times New Roman" w:hAnsi="Times New Roman" w:cs="Times New Roman"/>
          <w:sz w:val="24"/>
        </w:rPr>
        <w:t>Smart</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bookmarkEnd w:id="5"/>
    </w:p>
    <w:p w14:paraId="67B1ADB2" w14:textId="77777777" w:rsidR="00AF1AFB" w:rsidRDefault="00AF1AFB" w:rsidP="22116A80">
      <w:pPr>
        <w:rPr>
          <w:rFonts w:ascii="Times New Roman" w:hAnsi="Times New Roman" w:cs="Times New Roman"/>
          <w:b/>
          <w:bCs/>
          <w:sz w:val="24"/>
          <w:szCs w:val="24"/>
        </w:rPr>
      </w:pPr>
    </w:p>
    <w:p w14:paraId="2A440408" w14:textId="26D7499D" w:rsidR="00AF1AFB" w:rsidRDefault="000C000E" w:rsidP="22116A80">
      <w:pPr>
        <w:rPr>
          <w:rFonts w:ascii="Times New Roman" w:hAnsi="Times New Roman" w:cs="Times New Roman"/>
          <w:sz w:val="24"/>
          <w:szCs w:val="24"/>
        </w:rPr>
      </w:pPr>
      <w:r>
        <w:rPr>
          <w:rFonts w:ascii="Times New Roman" w:hAnsi="Times New Roman" w:cs="Times New Roman"/>
          <w:b/>
          <w:bCs/>
          <w:sz w:val="24"/>
          <w:szCs w:val="24"/>
        </w:rPr>
        <w:t>J</w:t>
      </w:r>
      <w:r w:rsidR="002E4B94" w:rsidRPr="002E4B94">
        <w:rPr>
          <w:rFonts w:ascii="Times New Roman" w:hAnsi="Times New Roman" w:cs="Times New Roman"/>
          <w:b/>
          <w:bCs/>
          <w:sz w:val="24"/>
          <w:szCs w:val="24"/>
        </w:rPr>
        <w:t>ohn Penney</w:t>
      </w:r>
      <w:r w:rsidR="002E4B94">
        <w:rPr>
          <w:rFonts w:ascii="Times New Roman" w:hAnsi="Times New Roman" w:cs="Times New Roman"/>
          <w:sz w:val="24"/>
          <w:szCs w:val="24"/>
        </w:rPr>
        <w:t xml:space="preserve"> commented on how well the Beacon open house went</w:t>
      </w:r>
      <w:r w:rsidR="00230C84">
        <w:rPr>
          <w:rFonts w:ascii="Times New Roman" w:hAnsi="Times New Roman" w:cs="Times New Roman"/>
          <w:sz w:val="24"/>
          <w:szCs w:val="24"/>
        </w:rPr>
        <w:t xml:space="preserve"> at the </w:t>
      </w:r>
      <w:r w:rsidR="002E4B94">
        <w:rPr>
          <w:rFonts w:ascii="Times New Roman" w:hAnsi="Times New Roman" w:cs="Times New Roman"/>
          <w:sz w:val="24"/>
          <w:szCs w:val="24"/>
        </w:rPr>
        <w:t>new location</w:t>
      </w:r>
      <w:r w:rsidR="00230C84">
        <w:rPr>
          <w:rFonts w:ascii="Times New Roman" w:hAnsi="Times New Roman" w:cs="Times New Roman"/>
          <w:sz w:val="24"/>
          <w:szCs w:val="24"/>
        </w:rPr>
        <w:t xml:space="preserve"> in Beacon</w:t>
      </w:r>
      <w:r w:rsidR="002E4B94">
        <w:rPr>
          <w:rFonts w:ascii="Times New Roman" w:hAnsi="Times New Roman" w:cs="Times New Roman"/>
          <w:sz w:val="24"/>
          <w:szCs w:val="24"/>
        </w:rPr>
        <w:t xml:space="preserve">. Praise was given for </w:t>
      </w:r>
      <w:r w:rsidR="00230C84">
        <w:rPr>
          <w:rFonts w:ascii="Times New Roman" w:hAnsi="Times New Roman" w:cs="Times New Roman"/>
          <w:sz w:val="24"/>
          <w:szCs w:val="24"/>
        </w:rPr>
        <w:t xml:space="preserve">all </w:t>
      </w:r>
      <w:r w:rsidR="002E4B94">
        <w:rPr>
          <w:rFonts w:ascii="Times New Roman" w:hAnsi="Times New Roman" w:cs="Times New Roman"/>
          <w:sz w:val="24"/>
          <w:szCs w:val="24"/>
        </w:rPr>
        <w:t>effort</w:t>
      </w:r>
      <w:r w:rsidR="00230C84">
        <w:rPr>
          <w:rFonts w:ascii="Times New Roman" w:hAnsi="Times New Roman" w:cs="Times New Roman"/>
          <w:sz w:val="24"/>
          <w:szCs w:val="24"/>
        </w:rPr>
        <w:t xml:space="preserve">s to locate a suitable location and </w:t>
      </w:r>
      <w:r w:rsidR="002E4B94">
        <w:rPr>
          <w:rFonts w:ascii="Times New Roman" w:hAnsi="Times New Roman" w:cs="Times New Roman"/>
          <w:sz w:val="24"/>
          <w:szCs w:val="24"/>
        </w:rPr>
        <w:t xml:space="preserve">the </w:t>
      </w:r>
      <w:r w:rsidR="00230C84">
        <w:rPr>
          <w:rFonts w:ascii="Times New Roman" w:hAnsi="Times New Roman" w:cs="Times New Roman"/>
          <w:sz w:val="24"/>
          <w:szCs w:val="24"/>
        </w:rPr>
        <w:t>ribbon cutting and open house event.</w:t>
      </w:r>
      <w:r w:rsidR="002E4B94">
        <w:rPr>
          <w:rFonts w:ascii="Times New Roman" w:hAnsi="Times New Roman" w:cs="Times New Roman"/>
          <w:sz w:val="24"/>
          <w:szCs w:val="24"/>
        </w:rPr>
        <w:t xml:space="preserve"> </w:t>
      </w:r>
      <w:r w:rsidR="22116A80" w:rsidRPr="004835A0">
        <w:rPr>
          <w:rFonts w:ascii="Times New Roman" w:hAnsi="Times New Roman" w:cs="Times New Roman"/>
          <w:sz w:val="24"/>
          <w:szCs w:val="24"/>
        </w:rPr>
        <w:t xml:space="preserve"> </w:t>
      </w:r>
    </w:p>
    <w:p w14:paraId="70EFCF73" w14:textId="013FB065" w:rsidR="22116A80" w:rsidRDefault="00A74AD4" w:rsidP="002E4B94">
      <w:pPr>
        <w:rPr>
          <w:rFonts w:ascii="Times New Roman" w:hAnsi="Times New Roman" w:cs="Times New Roman"/>
          <w:sz w:val="24"/>
          <w:szCs w:val="24"/>
        </w:rPr>
      </w:pPr>
      <w:r w:rsidRPr="00A74AD4">
        <w:rPr>
          <w:rFonts w:ascii="Times New Roman" w:hAnsi="Times New Roman" w:cs="Times New Roman"/>
          <w:b/>
          <w:bCs/>
          <w:sz w:val="24"/>
          <w:szCs w:val="24"/>
        </w:rPr>
        <w:t>Old Business:</w:t>
      </w:r>
      <w:r>
        <w:rPr>
          <w:rFonts w:ascii="Times New Roman" w:hAnsi="Times New Roman" w:cs="Times New Roman"/>
          <w:sz w:val="24"/>
          <w:szCs w:val="24"/>
        </w:rPr>
        <w:t xml:space="preserve"> </w:t>
      </w:r>
      <w:r w:rsidR="002E4B94">
        <w:rPr>
          <w:rFonts w:ascii="Times New Roman" w:hAnsi="Times New Roman" w:cs="Times New Roman"/>
          <w:sz w:val="24"/>
          <w:szCs w:val="24"/>
        </w:rPr>
        <w:t>None</w:t>
      </w:r>
    </w:p>
    <w:p w14:paraId="70CD72A4" w14:textId="2C2FC32F" w:rsidR="002E4B94" w:rsidRDefault="002E4B94" w:rsidP="22116A80">
      <w:pPr>
        <w:rPr>
          <w:rFonts w:ascii="Times New Roman" w:hAnsi="Times New Roman" w:cs="Times New Roman"/>
          <w:sz w:val="24"/>
          <w:szCs w:val="24"/>
        </w:rPr>
      </w:pPr>
      <w:r w:rsidRPr="002E4B94">
        <w:rPr>
          <w:rFonts w:ascii="Times New Roman" w:hAnsi="Times New Roman" w:cs="Times New Roman"/>
          <w:b/>
          <w:bCs/>
          <w:sz w:val="24"/>
          <w:szCs w:val="24"/>
        </w:rPr>
        <w:t>New Business</w:t>
      </w:r>
      <w:r>
        <w:rPr>
          <w:rFonts w:ascii="Times New Roman" w:hAnsi="Times New Roman" w:cs="Times New Roman"/>
          <w:b/>
          <w:bCs/>
          <w:sz w:val="24"/>
          <w:szCs w:val="24"/>
        </w:rPr>
        <w:t xml:space="preserve">: </w:t>
      </w:r>
      <w:r>
        <w:rPr>
          <w:rFonts w:ascii="Times New Roman" w:hAnsi="Times New Roman" w:cs="Times New Roman"/>
          <w:sz w:val="24"/>
          <w:szCs w:val="24"/>
        </w:rPr>
        <w:t>None</w:t>
      </w:r>
    </w:p>
    <w:p w14:paraId="3A487B58" w14:textId="6E493334" w:rsidR="002E4B94" w:rsidRPr="007E59EE" w:rsidRDefault="002E4B94" w:rsidP="002E4B94">
      <w:pPr>
        <w:widowControl w:val="0"/>
        <w:autoSpaceDE w:val="0"/>
        <w:autoSpaceDN w:val="0"/>
        <w:spacing w:after="0" w:line="240" w:lineRule="auto"/>
        <w:rPr>
          <w:rFonts w:ascii="Times New Roman" w:eastAsia="Times New Roman" w:hAnsi="Times New Roman" w:cs="Times New Roman"/>
          <w:sz w:val="24"/>
          <w:szCs w:val="24"/>
        </w:rPr>
      </w:pPr>
      <w:r w:rsidRPr="002E4B94">
        <w:rPr>
          <w:rFonts w:ascii="Times New Roman" w:hAnsi="Times New Roman" w:cs="Times New Roman"/>
          <w:b/>
          <w:bCs/>
          <w:sz w:val="24"/>
          <w:szCs w:val="24"/>
        </w:rPr>
        <w:t>Motion to adjourn</w:t>
      </w:r>
      <w:r>
        <w:rPr>
          <w:rFonts w:ascii="Times New Roman" w:hAnsi="Times New Roman" w:cs="Times New Roman"/>
          <w:b/>
          <w:bCs/>
          <w:sz w:val="24"/>
          <w:szCs w:val="24"/>
        </w:rPr>
        <w:t xml:space="preserve">: </w:t>
      </w:r>
      <w:r w:rsidR="00F5282A">
        <w:rPr>
          <w:rFonts w:ascii="Times New Roman" w:eastAsia="Times New Roman" w:hAnsi="Times New Roman" w:cs="Times New Roman"/>
          <w:spacing w:val="-3"/>
          <w:sz w:val="24"/>
          <w:szCs w:val="24"/>
        </w:rPr>
        <w:t>Charlene Smart</w:t>
      </w:r>
      <w:r w:rsidR="00F5282A"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made</w:t>
      </w:r>
      <w:r w:rsidRPr="00BE0C33">
        <w:rPr>
          <w:rFonts w:ascii="Times New Roman" w:eastAsia="Times New Roman" w:hAnsi="Times New Roman" w:cs="Times New Roman"/>
          <w:spacing w:val="-4"/>
          <w:sz w:val="24"/>
          <w:szCs w:val="24"/>
        </w:rPr>
        <w:t xml:space="preserve"> </w:t>
      </w:r>
      <w:r w:rsidRPr="00BE0C33">
        <w:rPr>
          <w:rFonts w:ascii="Times New Roman" w:eastAsia="Times New Roman" w:hAnsi="Times New Roman" w:cs="Times New Roman"/>
          <w:sz w:val="24"/>
          <w:szCs w:val="24"/>
        </w:rPr>
        <w:t>the</w:t>
      </w:r>
      <w:r w:rsidRPr="00BE0C33">
        <w:rPr>
          <w:rFonts w:ascii="Times New Roman" w:eastAsia="Times New Roman" w:hAnsi="Times New Roman" w:cs="Times New Roman"/>
          <w:spacing w:val="-2"/>
          <w:sz w:val="24"/>
          <w:szCs w:val="24"/>
        </w:rPr>
        <w:t xml:space="preserve"> </w:t>
      </w:r>
      <w:r w:rsidRPr="00BE0C33">
        <w:rPr>
          <w:rFonts w:ascii="Times New Roman" w:eastAsia="Times New Roman" w:hAnsi="Times New Roman" w:cs="Times New Roman"/>
          <w:sz w:val="24"/>
          <w:szCs w:val="24"/>
        </w:rPr>
        <w:t>motion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to</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adjourn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at</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sidR="00F5282A">
        <w:rPr>
          <w:rFonts w:ascii="Times New Roman" w:eastAsia="Times New Roman" w:hAnsi="Times New Roman" w:cs="Times New Roman"/>
          <w:sz w:val="24"/>
          <w:szCs w:val="24"/>
        </w:rPr>
        <w:t xml:space="preserve">40 </w:t>
      </w:r>
      <w:r w:rsidRPr="00BE0C33">
        <w:rPr>
          <w:rFonts w:ascii="Times New Roman" w:eastAsia="Times New Roman" w:hAnsi="Times New Roman" w:cs="Times New Roman"/>
          <w:sz w:val="24"/>
          <w:szCs w:val="24"/>
        </w:rPr>
        <w:t>pm.</w:t>
      </w:r>
      <w:r w:rsidRPr="00BE0C33">
        <w:rPr>
          <w:rFonts w:ascii="Times New Roman" w:eastAsia="Times New Roman" w:hAnsi="Times New Roman" w:cs="Times New Roman"/>
          <w:spacing w:val="-3"/>
          <w:sz w:val="24"/>
          <w:szCs w:val="24"/>
        </w:rPr>
        <w:t xml:space="preserve"> </w:t>
      </w:r>
      <w:r w:rsidR="00F5282A" w:rsidRPr="00BE0C33">
        <w:rPr>
          <w:rFonts w:ascii="Times New Roman" w:eastAsia="Times New Roman" w:hAnsi="Times New Roman" w:cs="Times New Roman"/>
          <w:sz w:val="24"/>
          <w:szCs w:val="24"/>
        </w:rPr>
        <w:t xml:space="preserve">Peter Idema </w:t>
      </w:r>
      <w:r w:rsidRPr="00BE0C33">
        <w:rPr>
          <w:rFonts w:ascii="Times New Roman" w:eastAsia="Times New Roman" w:hAnsi="Times New Roman" w:cs="Times New Roman"/>
          <w:sz w:val="24"/>
          <w:szCs w:val="24"/>
        </w:rPr>
        <w:t>seconded the motion. All were in favor and the motion carried.</w:t>
      </w:r>
    </w:p>
    <w:p w14:paraId="09B0B73D" w14:textId="77777777" w:rsidR="002E4B94" w:rsidRDefault="002E4B94" w:rsidP="002E4B94">
      <w:pPr>
        <w:autoSpaceDE w:val="0"/>
        <w:autoSpaceDN w:val="0"/>
        <w:adjustRightInd w:val="0"/>
        <w:spacing w:after="0" w:line="240" w:lineRule="auto"/>
        <w:jc w:val="center"/>
        <w:rPr>
          <w:rFonts w:ascii="Times New Roman" w:hAnsi="Times New Roman" w:cs="Times New Roman"/>
          <w:b/>
          <w:bCs/>
          <w:color w:val="000000"/>
          <w:sz w:val="24"/>
          <w:szCs w:val="24"/>
        </w:rPr>
      </w:pPr>
    </w:p>
    <w:p w14:paraId="5B725196" w14:textId="77777777" w:rsidR="002E4B94" w:rsidRDefault="002E4B94" w:rsidP="002E4B94">
      <w:pPr>
        <w:autoSpaceDE w:val="0"/>
        <w:autoSpaceDN w:val="0"/>
        <w:adjustRightInd w:val="0"/>
        <w:spacing w:after="0" w:line="240" w:lineRule="auto"/>
        <w:jc w:val="center"/>
        <w:rPr>
          <w:rFonts w:ascii="Times New Roman" w:hAnsi="Times New Roman" w:cs="Times New Roman"/>
          <w:b/>
          <w:bCs/>
          <w:color w:val="000000"/>
          <w:sz w:val="24"/>
          <w:szCs w:val="24"/>
        </w:rPr>
      </w:pPr>
    </w:p>
    <w:p w14:paraId="4BB0CAB2" w14:textId="77777777" w:rsidR="002E4B94" w:rsidRDefault="002E4B94" w:rsidP="002E4B94">
      <w:pPr>
        <w:autoSpaceDE w:val="0"/>
        <w:autoSpaceDN w:val="0"/>
        <w:adjustRightInd w:val="0"/>
        <w:spacing w:after="0" w:line="240" w:lineRule="auto"/>
        <w:jc w:val="center"/>
        <w:rPr>
          <w:rFonts w:ascii="Times New Roman" w:hAnsi="Times New Roman" w:cs="Times New Roman"/>
          <w:b/>
          <w:bCs/>
          <w:color w:val="000000"/>
          <w:sz w:val="24"/>
          <w:szCs w:val="24"/>
        </w:rPr>
      </w:pPr>
    </w:p>
    <w:p w14:paraId="585CFB62" w14:textId="7EBEFEC8" w:rsidR="002E4B94" w:rsidRPr="00BE0C33" w:rsidRDefault="002E4B94" w:rsidP="002E4B94">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0224CDF3" w14:textId="432190D5" w:rsidR="002E4B94" w:rsidRPr="00BE0C33" w:rsidRDefault="002E4B94" w:rsidP="000C000E">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sidR="00F5282A" w:rsidRPr="00F5282A">
        <w:rPr>
          <w:rFonts w:ascii="Times New Roman" w:hAnsi="Times New Roman" w:cs="Times New Roman"/>
          <w:color w:val="000000"/>
          <w:sz w:val="24"/>
          <w:szCs w:val="24"/>
        </w:rPr>
        <w:t xml:space="preserve">June </w:t>
      </w:r>
      <w:r w:rsidR="000C000E">
        <w:rPr>
          <w:rFonts w:ascii="Times New Roman" w:hAnsi="Times New Roman" w:cs="Times New Roman"/>
          <w:color w:val="000000"/>
          <w:sz w:val="24"/>
          <w:szCs w:val="24"/>
        </w:rPr>
        <w:t>22</w:t>
      </w:r>
      <w:r w:rsidR="00F5282A" w:rsidRPr="00F5282A">
        <w:rPr>
          <w:rFonts w:ascii="Times New Roman" w:hAnsi="Times New Roman" w:cs="Times New Roman"/>
          <w:color w:val="000000"/>
          <w:sz w:val="24"/>
          <w:szCs w:val="24"/>
        </w:rPr>
        <w:t>,</w:t>
      </w:r>
      <w:r w:rsidRPr="00BE0C33">
        <w:rPr>
          <w:rFonts w:ascii="Times New Roman" w:hAnsi="Times New Roman" w:cs="Times New Roman"/>
          <w:color w:val="000000"/>
          <w:sz w:val="24"/>
          <w:szCs w:val="24"/>
        </w:rPr>
        <w:t xml:space="preserve"> 2023</w:t>
      </w:r>
    </w:p>
    <w:p w14:paraId="58FD939B" w14:textId="77777777" w:rsidR="002E4B94" w:rsidRPr="00BE0C33" w:rsidRDefault="002E4B94" w:rsidP="002E4B94">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13148139" w14:textId="77777777" w:rsidR="002E4B94" w:rsidRPr="00BE0C33" w:rsidRDefault="002E4B94" w:rsidP="002E4B94">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3:30pm</w:t>
      </w:r>
    </w:p>
    <w:p w14:paraId="53A97500" w14:textId="14AE1F02" w:rsidR="002E4B94" w:rsidRPr="002E4B94" w:rsidRDefault="002E4B94" w:rsidP="22116A80">
      <w:pPr>
        <w:rPr>
          <w:rFonts w:ascii="Times New Roman" w:hAnsi="Times New Roman" w:cs="Times New Roman"/>
          <w:sz w:val="24"/>
          <w:szCs w:val="24"/>
        </w:rPr>
      </w:pPr>
    </w:p>
    <w:sectPr w:rsidR="002E4B94" w:rsidRPr="002E4B94" w:rsidSect="00355CA7">
      <w:footerReference w:type="default" r:id="rId1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7138" w14:textId="77777777" w:rsidR="002E6982" w:rsidRDefault="002E6982" w:rsidP="00F5282A">
      <w:pPr>
        <w:spacing w:after="0" w:line="240" w:lineRule="auto"/>
      </w:pPr>
      <w:r>
        <w:separator/>
      </w:r>
    </w:p>
  </w:endnote>
  <w:endnote w:type="continuationSeparator" w:id="0">
    <w:p w14:paraId="5EE5886F" w14:textId="77777777" w:rsidR="002E6982" w:rsidRDefault="002E6982" w:rsidP="00F5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500865"/>
      <w:docPartObj>
        <w:docPartGallery w:val="Page Numbers (Bottom of Page)"/>
        <w:docPartUnique/>
      </w:docPartObj>
    </w:sdtPr>
    <w:sdtEndPr>
      <w:rPr>
        <w:noProof/>
      </w:rPr>
    </w:sdtEndPr>
    <w:sdtContent>
      <w:p w14:paraId="702E036D" w14:textId="40106A36" w:rsidR="00F5282A" w:rsidRDefault="00F5282A">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876288">
          <w:rPr>
            <w:noProof/>
          </w:rPr>
          <w:t>4</w:t>
        </w:r>
      </w:p>
    </w:sdtContent>
  </w:sdt>
  <w:p w14:paraId="07637C51" w14:textId="2779368A" w:rsidR="00F5282A" w:rsidRDefault="00F5282A" w:rsidP="00F5282A">
    <w:pPr>
      <w:pStyle w:val="Footer"/>
      <w:ind w:left="2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0BC1" w14:textId="77777777" w:rsidR="002E6982" w:rsidRDefault="002E6982" w:rsidP="00F5282A">
      <w:pPr>
        <w:spacing w:after="0" w:line="240" w:lineRule="auto"/>
      </w:pPr>
      <w:r>
        <w:separator/>
      </w:r>
    </w:p>
  </w:footnote>
  <w:footnote w:type="continuationSeparator" w:id="0">
    <w:p w14:paraId="5C55054C" w14:textId="77777777" w:rsidR="002E6982" w:rsidRDefault="002E6982" w:rsidP="00F52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29F"/>
    <w:multiLevelType w:val="hybridMultilevel"/>
    <w:tmpl w:val="7F6E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922"/>
    <w:multiLevelType w:val="hybridMultilevel"/>
    <w:tmpl w:val="C9FE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04DE"/>
    <w:multiLevelType w:val="hybridMultilevel"/>
    <w:tmpl w:val="B52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0E62"/>
    <w:multiLevelType w:val="hybridMultilevel"/>
    <w:tmpl w:val="D9042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F0183"/>
    <w:multiLevelType w:val="hybridMultilevel"/>
    <w:tmpl w:val="57C2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E4E43"/>
    <w:multiLevelType w:val="hybridMultilevel"/>
    <w:tmpl w:val="68B4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313FD"/>
    <w:multiLevelType w:val="hybridMultilevel"/>
    <w:tmpl w:val="1180B0D0"/>
    <w:lvl w:ilvl="0" w:tplc="90F8FA06">
      <w:numFmt w:val="bullet"/>
      <w:lvlText w:val=""/>
      <w:lvlJc w:val="left"/>
      <w:pPr>
        <w:ind w:left="680" w:hanging="361"/>
      </w:pPr>
      <w:rPr>
        <w:rFonts w:ascii="Symbol" w:eastAsia="Symbol" w:hAnsi="Symbol" w:cs="Symbol" w:hint="default"/>
        <w:b w:val="0"/>
        <w:bCs w:val="0"/>
        <w:i w:val="0"/>
        <w:iCs w:val="0"/>
        <w:w w:val="100"/>
        <w:sz w:val="22"/>
        <w:szCs w:val="22"/>
        <w:lang w:val="en-US" w:eastAsia="en-US" w:bidi="ar-SA"/>
      </w:rPr>
    </w:lvl>
    <w:lvl w:ilvl="1" w:tplc="5E6E3C80">
      <w:numFmt w:val="bullet"/>
      <w:lvlText w:val="•"/>
      <w:lvlJc w:val="left"/>
      <w:pPr>
        <w:ind w:left="1538" w:hanging="361"/>
      </w:pPr>
      <w:rPr>
        <w:rFonts w:hint="default"/>
        <w:lang w:val="en-US" w:eastAsia="en-US" w:bidi="ar-SA"/>
      </w:rPr>
    </w:lvl>
    <w:lvl w:ilvl="2" w:tplc="659C7004">
      <w:numFmt w:val="bullet"/>
      <w:lvlText w:val="•"/>
      <w:lvlJc w:val="left"/>
      <w:pPr>
        <w:ind w:left="2396" w:hanging="361"/>
      </w:pPr>
      <w:rPr>
        <w:rFonts w:hint="default"/>
        <w:lang w:val="en-US" w:eastAsia="en-US" w:bidi="ar-SA"/>
      </w:rPr>
    </w:lvl>
    <w:lvl w:ilvl="3" w:tplc="C8C26C68">
      <w:numFmt w:val="bullet"/>
      <w:lvlText w:val="•"/>
      <w:lvlJc w:val="left"/>
      <w:pPr>
        <w:ind w:left="3254" w:hanging="361"/>
      </w:pPr>
      <w:rPr>
        <w:rFonts w:hint="default"/>
        <w:lang w:val="en-US" w:eastAsia="en-US" w:bidi="ar-SA"/>
      </w:rPr>
    </w:lvl>
    <w:lvl w:ilvl="4" w:tplc="5E460AEA">
      <w:numFmt w:val="bullet"/>
      <w:lvlText w:val="•"/>
      <w:lvlJc w:val="left"/>
      <w:pPr>
        <w:ind w:left="4112" w:hanging="361"/>
      </w:pPr>
      <w:rPr>
        <w:rFonts w:hint="default"/>
        <w:lang w:val="en-US" w:eastAsia="en-US" w:bidi="ar-SA"/>
      </w:rPr>
    </w:lvl>
    <w:lvl w:ilvl="5" w:tplc="EE886B70">
      <w:numFmt w:val="bullet"/>
      <w:lvlText w:val="•"/>
      <w:lvlJc w:val="left"/>
      <w:pPr>
        <w:ind w:left="4970" w:hanging="361"/>
      </w:pPr>
      <w:rPr>
        <w:rFonts w:hint="default"/>
        <w:lang w:val="en-US" w:eastAsia="en-US" w:bidi="ar-SA"/>
      </w:rPr>
    </w:lvl>
    <w:lvl w:ilvl="6" w:tplc="2D1E42B2">
      <w:numFmt w:val="bullet"/>
      <w:lvlText w:val="•"/>
      <w:lvlJc w:val="left"/>
      <w:pPr>
        <w:ind w:left="5828" w:hanging="361"/>
      </w:pPr>
      <w:rPr>
        <w:rFonts w:hint="default"/>
        <w:lang w:val="en-US" w:eastAsia="en-US" w:bidi="ar-SA"/>
      </w:rPr>
    </w:lvl>
    <w:lvl w:ilvl="7" w:tplc="103E6324">
      <w:numFmt w:val="bullet"/>
      <w:lvlText w:val="•"/>
      <w:lvlJc w:val="left"/>
      <w:pPr>
        <w:ind w:left="6686" w:hanging="361"/>
      </w:pPr>
      <w:rPr>
        <w:rFonts w:hint="default"/>
        <w:lang w:val="en-US" w:eastAsia="en-US" w:bidi="ar-SA"/>
      </w:rPr>
    </w:lvl>
    <w:lvl w:ilvl="8" w:tplc="FAC01C9A">
      <w:numFmt w:val="bullet"/>
      <w:lvlText w:val="•"/>
      <w:lvlJc w:val="left"/>
      <w:pPr>
        <w:ind w:left="7544" w:hanging="361"/>
      </w:pPr>
      <w:rPr>
        <w:rFonts w:hint="default"/>
        <w:lang w:val="en-US" w:eastAsia="en-US" w:bidi="ar-SA"/>
      </w:rPr>
    </w:lvl>
  </w:abstractNum>
  <w:abstractNum w:abstractNumId="9" w15:restartNumberingAfterBreak="0">
    <w:nsid w:val="34CD6AD2"/>
    <w:multiLevelType w:val="hybridMultilevel"/>
    <w:tmpl w:val="F248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E49D6"/>
    <w:multiLevelType w:val="hybridMultilevel"/>
    <w:tmpl w:val="BCAC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C2383"/>
    <w:multiLevelType w:val="hybridMultilevel"/>
    <w:tmpl w:val="44B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62582"/>
    <w:multiLevelType w:val="hybridMultilevel"/>
    <w:tmpl w:val="74A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06C5F"/>
    <w:multiLevelType w:val="hybridMultilevel"/>
    <w:tmpl w:val="73B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42B4E"/>
    <w:multiLevelType w:val="hybridMultilevel"/>
    <w:tmpl w:val="08F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368711">
    <w:abstractNumId w:val="8"/>
  </w:num>
  <w:num w:numId="2" w16cid:durableId="2122917814">
    <w:abstractNumId w:val="12"/>
  </w:num>
  <w:num w:numId="3" w16cid:durableId="960108199">
    <w:abstractNumId w:val="6"/>
  </w:num>
  <w:num w:numId="4" w16cid:durableId="717556496">
    <w:abstractNumId w:val="13"/>
  </w:num>
  <w:num w:numId="5" w16cid:durableId="449710937">
    <w:abstractNumId w:val="11"/>
  </w:num>
  <w:num w:numId="6" w16cid:durableId="64691785">
    <w:abstractNumId w:val="7"/>
  </w:num>
  <w:num w:numId="7" w16cid:durableId="128596371">
    <w:abstractNumId w:val="0"/>
  </w:num>
  <w:num w:numId="8" w16cid:durableId="107507836">
    <w:abstractNumId w:val="4"/>
  </w:num>
  <w:num w:numId="9" w16cid:durableId="1503854931">
    <w:abstractNumId w:val="9"/>
  </w:num>
  <w:num w:numId="10" w16cid:durableId="932475414">
    <w:abstractNumId w:val="2"/>
  </w:num>
  <w:num w:numId="11" w16cid:durableId="1455752205">
    <w:abstractNumId w:val="1"/>
  </w:num>
  <w:num w:numId="12" w16cid:durableId="1861118783">
    <w:abstractNumId w:val="3"/>
  </w:num>
  <w:num w:numId="13" w16cid:durableId="318577283">
    <w:abstractNumId w:val="10"/>
  </w:num>
  <w:num w:numId="14" w16cid:durableId="318190592">
    <w:abstractNumId w:val="5"/>
  </w:num>
  <w:num w:numId="15" w16cid:durableId="1784836399">
    <w:abstractNumId w:val="14"/>
  </w:num>
  <w:num w:numId="16" w16cid:durableId="336228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1452C"/>
    <w:rsid w:val="0007301F"/>
    <w:rsid w:val="000C000E"/>
    <w:rsid w:val="00230C84"/>
    <w:rsid w:val="00237539"/>
    <w:rsid w:val="002E4B94"/>
    <w:rsid w:val="002E6982"/>
    <w:rsid w:val="00355CA7"/>
    <w:rsid w:val="003607A7"/>
    <w:rsid w:val="003B7057"/>
    <w:rsid w:val="004835A0"/>
    <w:rsid w:val="00553664"/>
    <w:rsid w:val="00606F5E"/>
    <w:rsid w:val="00863847"/>
    <w:rsid w:val="00876288"/>
    <w:rsid w:val="00A120EB"/>
    <w:rsid w:val="00A74AD4"/>
    <w:rsid w:val="00AF1AFB"/>
    <w:rsid w:val="00B21053"/>
    <w:rsid w:val="00C44BAF"/>
    <w:rsid w:val="00F5282A"/>
    <w:rsid w:val="00FE1BA9"/>
    <w:rsid w:val="22116A80"/>
    <w:rsid w:val="7FF1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F1452C"/>
  <w15:chartTrackingRefBased/>
  <w15:docId w15:val="{E570ABE9-7DA9-464E-A129-905EAAB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355CA7"/>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355CA7"/>
    <w:rPr>
      <w:rFonts w:ascii="Comic Sans MS" w:eastAsia="Comic Sans MS" w:hAnsi="Comic Sans MS" w:cs="Comic Sans MS"/>
    </w:rPr>
  </w:style>
  <w:style w:type="paragraph" w:styleId="ListParagraph">
    <w:name w:val="List Paragraph"/>
    <w:basedOn w:val="Normal"/>
    <w:uiPriority w:val="1"/>
    <w:qFormat/>
    <w:rsid w:val="00355CA7"/>
    <w:pPr>
      <w:widowControl w:val="0"/>
      <w:autoSpaceDE w:val="0"/>
      <w:autoSpaceDN w:val="0"/>
      <w:spacing w:after="0" w:line="240" w:lineRule="auto"/>
      <w:ind w:left="680" w:hanging="361"/>
    </w:pPr>
    <w:rPr>
      <w:rFonts w:ascii="Comic Sans MS" w:eastAsia="Comic Sans MS" w:hAnsi="Comic Sans MS" w:cs="Comic Sans MS"/>
    </w:rPr>
  </w:style>
  <w:style w:type="paragraph" w:styleId="Header">
    <w:name w:val="header"/>
    <w:basedOn w:val="Normal"/>
    <w:link w:val="HeaderChar"/>
    <w:uiPriority w:val="99"/>
    <w:unhideWhenUsed/>
    <w:rsid w:val="00F52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2A"/>
  </w:style>
  <w:style w:type="paragraph" w:styleId="Footer">
    <w:name w:val="footer"/>
    <w:basedOn w:val="Normal"/>
    <w:link w:val="FooterChar"/>
    <w:uiPriority w:val="99"/>
    <w:unhideWhenUsed/>
    <w:rsid w:val="00F5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98897.4975177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{"storageType":"DocumentXmlStorage","descriptor":{"transcription":{"transcriptSegments":[{"text":"Met our financial advisor for lunch.","language":"en","start":8.049999999999999,"end":11.27,"speakerId":0},{"text":"How's it going?","language":"en","start":585.16,"end":585.88,"speakerId":2},{"text":"OK.","language":"en","start":590.75,"end":590.97},{"text":"How are you doing?","language":"en","start":593.0899999999999,"end":594.1999999999999,"speakerId":5},{"text":"How are you?","language":"en","start":594.9,"end":595.56,"speakerId":1},{"text":"If you are able to turn your volume volume up, that would be great because I could barely hear you.","language":"en","start":598.13,"end":603.23,"speakerId":5},{"text":"Or sit closer, I guess mine is all the way up.","language":"en","start":606.14,"end":608.41,"speakerId":5},{"text":"A anomaly of this computer, the volume is a problem.","language":"en","start":608.64,"end":612.5,"speakerId":5},{"text":"You'll probably be great for everybody else, and I don't know if you remember.","language":"en","start":615.0899999999999,"end":619.2599999999999,"speakerId":5},{"text":"Joe Ola, Dave.","language":"en","start":619.27,"end":620.86,"speakerId":5},{"text":"The face is familiar.","language":"en","start":622.6899999999999,"end":623.9999999999999,"speakerId":1},{"text":"He's the past president.","language":"en","start":624.8399999999999,"end":626.31,"speakerId":5},{"text":"He has since retired from work from US and moved moved out of state and everything he just like, he just.","language":"en","start":628.18,"end":637.5799999999999,"speakerId":5},{"text":"Out of the area.","language":"en","start":633.15,"end":634.5,"speakerId":0},{"text":"Gone, huh? Yeah, yeah.","language":"en","start":639.0699999999999,"end":641.1199999999999,"speakerId":1},{"text":"Where'd you go?","language":"en","start":641.98,"end":643,"speakerId":1},{"text":"I went to York, PA.","language":"en","start":644.5899999999999,"end":646.4999999999999,"speakerId":0},{"text":"But I'm up.","language":"en","start":648.49,"end":649.08,"speakerId":0},{"text":"I'm up this week taking a A class of a boot camp class at the Culinary Institute on on plant based cooking.","language":"en","start":649.0899999999999,"end":656.5899999999999,"speakerId":0},{"text":"I was going to say it looks like you have a chefs jacket, yes.","language":"en","start":657.4,"end":662.11,"speakerId":1},{"text":"And Jill, do you know Jill?","language":"en","start":674.85,"end":676.94,"speakerId":5},{"text":"He says yes, you do.","language":"en","start":679.64,"end":681.4,"speakerId":5},{"text":"OK, I know Jill then.","language":"en","start":680.8399999999999,"end":682.42,"speakerId":0},{"text":"We used to work in the county together in the same building.","language":"en","start":683.03,"end":685.8399999999999,"speakerId":5},{"text":"OK. Yes, yes.","language":"en","start":687.86,"end":691,"speakerId":0},{"text":"My sister's there.","language":"en","start":688.9599999999999,"end":690.5899999999999,"speakerId":5},{"text":"Taryn Jones used to.","language":"en","start":690.8,"end":692.0699999999999,"speakerId":5},{"text":"Take your books.","language":"en","start":692.0799999999999,"end":693.04,"speakerId":5},{"text":"So these three.","language":"en","start":699.13,"end":699.81,"speakerId":0},{"text":"Yeah, there are some the same group.","language":"en","start":700.5899999999999,"end":704.3599999999999,"speakerId":5},{"text":"OK.","language":"en","start":705.25,"end":705.62},{"text":"They'll do a like a short PowerPoint presentation of the.","language":"en","start":706.0799999999999,"end":709.3899999999999,"speakerId":5},{"text":"So has spring showed its face up there?","language":"en","start":739.0799999999999,"end":742.1899999999999,"speakerId":5},{"text":"As spring showed its face up there.","language":"en","start":744.8199999999999,"end":747.56,"speakerId":5},{"text":"Yeah, it's it's been pretty nice this morning was a little bit chilly when we woke up.","language":"en","start":748.53,"end":753.88,"speakerId":1},{"text":"We had frost.","language":"en","start":756.05,"end":757.03,"speakerId":1},{"text":"That I didn't see.","language":"en","start":758.86,"end":759.95,"speakerId":5},{"text":"It doesn't look like it killed anything, but it was definitely she'll be taking the dog out.","language":"en","start":759.9599999999999,"end":764.5799999999999,"speakerId":5},{"text":"I have a cousin that lives over in Connecticut and she had already planted stuff she posted on Facebook today that they had frost.","language":"en","start":767.42,"end":775.36,"speakerId":0},{"text":"And it actually got the potatoes in the ground.","language":"en","start":776.0699999999999,"end":778.68,"speakerId":0},{"text":"That killed the potatoes.","language":"en","start":779.25,"end":780.93,"speakerId":0},{"text":"Yeah, I wouldn't have thought it would kill the potatoes.","language":"en","start":782,"end":785.26,"speakerId":1},{"text":"She didn't think it would either.","language":"en","start":785.06,"end":786.6099999999999,"speakerId":0},{"text":"I'm always used to seeing those.","language":"en","start":788.4399999999999,"end":789.93,"speakerId":5},{"text":"Those leaves that now look like they're slush.","language":"en","start":789.9399999999999,"end":792.1899999999999,"speakerId":5},{"text":"And still the leaves.","language":"en","start":792.1999999999999,"end":793.3499999999999,"speakerId":5},{"text":"And that's the sort of uh oh.","language":"en","start":793.48,"end":795.36,"speakerId":5},{"text":"Throws all the water in that leaf.","language":"en","start":796.01,"end":797.76,"speakerId":5},{"text":"Yeah, we had some.","language":"en","start":804.8299999999999,"end":806.0099999999999,"speakerId":1},{"text":"Flowers and hanging baskets outside we pulled in, brought them inside last night so.","language":"en","start":806.8299999999999,"end":812.5699999999999,"speakerId":1},{"text":"They should be good now.","language":"en","start":813.68,"end":814.6899999999999,"speakerId":1},{"text":"No more frost.","language":"en","start":814.6999999999999,"end":815.54,"speakerId":1},{"text":"Yeah, we're done with it.","language":"en","start":816.76,"end":817.77,"speakerId":5},{"text":"Let's just put that out there.","language":"en","start":817.78,"end":819.1999999999999,"speakerId":5},{"text":"Hey, how's everybody doing?","language":"en","start":825.17,"end":826.75,"speakerId":7},{"text":"Doing very well so you can see in the distance of my screen.","language":"en","start":827.4399999999999,"end":831.1099999999999,"speakerId":5},{"text":"Hey, how's it going?","language":"en","start":834.74,"end":836.17,"speakerId":7},{"text":"It's pretty neat.","language":"en","start":838.37,"end":839.42,"speakerId":7},{"text":"Just in town, visiting people or what?","language":"en","start":848.23,"end":850.2,"speakerId":7},{"text":"I'm actually up for the week.","language":"en","start":850.81,"end":852.3599999999999,"speakerId":0},{"text":"I go back home tomorrow afternoon, but I came up for the week to take a class at the culinary.","language":"en","start":852.37,"end":857.86,"speakerId":0},{"text":"On plant based cooking.","language":"en","start":858.6999999999999,"end":860.0799999999999,"speakerId":0},{"text":"Yeah, it's fun. Yeah.","language":"en","start":862.05,"end":864.5,"speakerId":0},{"text":"Kind of in the class is kind of interesting.","language":"en","start":950.93,"end":953.06,"speakerId":0},{"text":"It's supposed to be plant based, but we do, we do some animal protein in with some of the dishes.","language":"en","start":953.0699999999999,"end":959.27,"speakerId":0},{"text":"So yeah, yesterday they taught us how to cook octopus.","language":"en","start":959.9399999999999,"end":964.13,"speakerId":0},{"text":"And we learned how to skin a a piece of salmon.","language":"en","start":970.0899999999999,"end":974.8,"speakerId":0},{"text":"That's cool, yeah.","language":"en","start":970.13,"end":970.8,"speakerId":7},{"text":"Wow. Yeah, that's good. Yeah.","language":"en","start":977.3599999999999,"end":980.0099999999999,"speakerId":7},{"text":"Somebody needs to raise your camera.","language":"en","start":983.91,"end":985.4,"speakerId":0},{"text":"There she goes, huh?","language":"en","start":985.41,"end":986.98,"speakerId":0},{"text":"Just say somebody needs to raise your camera.","language":"en","start":987.6899999999999,"end":989.8599999999999,"speakerId":0},{"text":"Or yeah, just a little bit.","language":"en","start":990.25,"end":992.18,"speakerId":6},{"text":"Oh, hi, Cathy.","language":"en","start":990.4,"end":992.1899999999999,"speakerId":5},{"text":"How are you?","language":"en","start":995.6899999999999,"end":996.78,"speakerId":5},{"text":"I'm doing good, busy, busy, busy.","language":"en","start":997.12,"end":999.27,"speakerId":0},{"text":"What's going on with everybody there?","language":"en","start":999.28,"end":1000.86,"speakerId":0},{"text":"Nice to see everyone.","language":"en","start":1002.15,"end":1003.3},{"text":"This is the the next link to everybody.","language":"en","start":1032.27,"end":1034.3799999999999,"speakerId":5},{"text":"Are you OK?","language":"en","start":1034.82,"end":1036.1699999999998,"speakerId":5},{"text":"Jill, do you have David's cell number?","language":"en","start":1070.05,"end":1072.43,"speakerId":5},{"text":"No, I don't think so.","language":"en","start":1074.72,"end":1076.48,"speakerId":5},{"text":"OK.","language":"en","start":1076.54,"end":1077.27,"speakerId":5},{"text":"I have a number.","language":"en","start":1080.3,"end":1081.08},{"text":"On the paper, but I don't know if it's.","language":"en","start":1081.09,"end":1083.04,"speakerId":5},{"text":"A cell or not?","language":"en","start":1083.05,"end":1083.94,"speakerId":5},{"text":"Hey there, he.","language":"en","start":1086.75,"end":1087.45,"speakerId":5},{"text":"Is there he is.","language":"en","start":1087.46,"end":1089.67,"speakerId":5},{"text":"Hey, how we doing?","language":"en","start":1092.51,"end":1093.34},{"text":"We're doing well.","language":"en","start":1095.8999999999999,"end":1097.1699999999998,"speakerId":5},{"text":"I sent an e-mail.","language":"en","start":1097.26,"end":1098.44,"speakerId":5},{"text":"To Charlene, she should be joining.","language":"en","start":1099.1599999999999,"end":1101.1899999999998,"speakerId":5},{"text":"I think she's good to go today.","language":"en","start":1101.2,"end":1104.8300000000002,"speakerId":5},{"text":"But a couple more minutes and then I I guess not.","language":"en","start":1115.6499999999999,"end":1117.9299999999998,"speakerId":5},{"text":"Guess you're up, Josh.","language":"en","start":1118.21,"end":1119.13,"speakerId":5},{"text":"Sweet, ready to go.","language":"en","start":1120.6499999999999,"end":1123.0199999999998,"speakerId":7},{"text":"So there's five.","language":"en","start":1146.84,"end":1148.1,"speakerId":4},{"text":"Board members on the screen.","language":"en","start":1148.11,"end":1149.7199999999998,"speakerId":0},{"text":"Oh, hi, Pete.","language":"en","start":1158.19,"end":1159.21,"speakerId":5},{"text":"I'm doing well.","language":"en","start":1164.24,"end":1164.92,"speakerId":5},{"text":"Hold on while I try to enter speaker or whatever here and we have peace on the zoom meeting.","language":"en","start":1164.9299999999998,"end":1171.87,"speakerId":5},{"text":"Oh, that does sound good.","language":"en","start":1180.4199999999998,"end":1181.5199999999998,"speakerId":5},{"text":"All right, say hello.","language":"en","start":1181.53,"end":1183.01,"speakerId":5},{"text":"Can anybody can?","language":"en","start":1186.1,"end":1186.9499999999998,"speakerId":5},{"text":"Did you he, Pete, could you?","language":"en","start":1186.96,"end":1188.49,"speakerId":5},{"text":"Yeah, we can hear Pete.","language":"en","start":1189.32,"end":1190.57,"speakerId":7},{"text":"It's windy up there, huh, Pete?","language":"en","start":1192.26,"end":1193.8799999999999,"speakerId":5},{"text":"Yeah, it's windy, but the sun is shining and it's about 68 degrees.","language":"en","start":1195.03,"end":1199.41,"speakerId":3},{"text":"That's nice. It's only 61 here.","language":"en","start":1202.35,"end":1204.57,"speakerId":5},{"text":"Yeah, every everything is.","language":"en","start":1207.19,"end":1208.3500000000001,"speakerId":3},{"text":"Blocking out here.","language":"en","start":1208.87,"end":1210.11,"speakerId":3},{"text":"Cherries and crab apples.","language":"en","start":1211.3799999999999,"end":1213.51,"speakerId":3},{"text":"No, I hear you.","language":"en","start":1220.9199999999998,"end":1221.7199999999998,"speakerId":5},{"text":"OK.","language":"en","start":1222.4299999999998,"end":1222.9999999999998,"speakerId":3},{"text":"Alright, so you wanna.","language":"en","start":1223.6499999999999,"end":1224.9099999999999,"speakerId":7},{"text":"Let's call the meeting order.","language":"en","start":1225.4099999999999,"end":1226.56,"speakerId":7},{"text":"How's that, Liz?","language":"en","start":1226.57,"end":1227.5,"speakerId":7},{"text":"Charlene did say she's trying to get on to you, see.","language":"en","start":1227.56,"end":1230.07,"speakerId":5},{"text":"Well, we can wait.","language":"en","start":1231.8899999999999,"end":1232.4499999999998,"speakerId":5},{"text":"For her, then.","language":"en","start":1232.46,"end":1233.0900000000001,"speakerId":7},{"text":"I just didn't know.","language":"en","start":1236.28,"end":1237.02,"speakerId":7},{"text":"She might be a link on her end.","language":"en","start":1237.78,"end":1239.46,"speakerId":5},{"text":"Yeah, I'm Sarah.","language":"en","start":1239.87,"end":1241.11},{"text":"Is she calling in Liz or?","language":"en","start":1244.31,"end":1245.6399999999999},{"text":"Is she zooming in?","language":"en","start":1245.6499999999999,"end":1246.8899999999999,"speakerId":2},{"text":"No, she usually zooms in, yeah.","language":"en","start":1246.48,"end":1249.03,"speakerId":5},{"text":"Hi, Pete, this is Joe Ola.","language":"en","start":1253.4299999999998,"end":1255.1399999999999,"speakerId":0},{"text":"Hey, Joe, how you doing?","language":"en","start":1256.54,"end":1257.8,"speakerId":3},{"text":"I'm sitting next to Liz in her office.","language":"en","start":1258.2,"end":1260.25,"speakerId":0},{"text":"I'm up taking a class at the culinary this week.","language":"en","start":1260.26,"end":1262.67,"speakerId":0},{"text":"Oh, you're taking here? What?","language":"en","start":1264.3899999999999,"end":1265.62,"speakerId":3},{"text":"Do you think that's on your end or our end?","language":"en","start":1270.79,"end":1272.87,"speakerId":5},{"text":"OK.","language":"en","start":1275.44,"end":1276.05,"speakerId":5},{"text":"Alright, I'll ask her too.","language":"en","start":1277.48,"end":1278.73,"speakerId":5},{"text":"Jill, could you resend the link?","language":"en","start":1280.51,"end":1281.89,"speakerId":5},{"text":"She'll try again.","language":"en","start":1281.8999999999999,"end":1282.9299999999998,"speakerId":5},{"text":"And then she hung up on me.","language":"en","start":1286.6299999999999,"end":1287.9599999999998,"speakerId":5},{"text":"They can't enter comma.","language":"en","start":1288.1699999999998,"end":1289.2399999999998,"speakerId":5},{"text":"I don't know if you did.","language":"en","start":1289.85,"end":1290.7199999999998,"speakerId":4},{"text":"I don't know if you did roll.","language":"en","start":1290.73,"end":1291.7,"speakerId":4},{"text":"Call already, but I'm here.","language":"en","start":1291.71,"end":1293.26,"speakerId":4},{"text":"We're just getting ready to Charlene, still trying to get on.","language":"en","start":1293.6399999999999,"end":1296.35,"speakerId":5},{"text":"I think Josh is.","language":"en","start":1296.36,"end":1297.1499999999999,"speakerId":5},{"text":"Going to start the meeting for us while she tries to get that going.","language":"en","start":1297.1599999999999,"end":1302.5199999999998,"speakerId":5},{"text":"OK, I I'm going to close my door.","language":"en","start":1300.35,"end":1303.82,"speakerId":4},{"text":"OK.","language":"en","start":1309.61,"end":1310.12,"speakerId":7},{"text":"It's called the meeting to order.","language":"en","start":1313.35,"end":1315.09,"speakerId":7},{"text":"Jail if you could do the roll call.","language":"en","start":1320.98,"end":1322.54,"speakerId":7},{"text":"Charlene Smart is on her way.","language":"en","start":1324.5,"end":1326.33,"speakerId":5},{"text":"Well done and senior.","language":"en","start":1333.78,"end":1335.1399999999999,"speakerId":9},{"text":"Kathleen Vaca and Doctor David Scott.","language":"en","start":1343.34,"end":1346.9399999999998,"speakerId":5},{"text":"And we've got guests today.","language":"en","start":1352.1499999999999,"end":1354.1499999999999,"speakerId":5},{"text":"Dave Gabel and John Jim Marek from EF PR group.","language":"en","start":1354.8799999999999,"end":1361.7399999999998,"speakerId":5},{"text":"They'll be doing our audit, presenting us with the audit and then then we also have Joe Ola past president of our board.","language":"en","start":1361.8799999999999,"end":1372.07,"speakerId":5},{"text":"Up for this week.","language":"en","start":1372.33,"end":1374.08,"speakerId":5},{"text":"Taking culinary classes.","language":"en","start":1374.95,"end":1376.76,"speakerId":5},{"text":"Robin is on as well.","language":"en","start":1378.2,"end":1380.16,"speakerId":5},{"text":"She will be presenting the dress for Success program report when we get down the agenda a little bit.","language":"en","start":1380.49,"end":1387.65,"speakerId":5},{"text":"So there you have it.","language":"en","start":1389.2,"end":1390.16,"speakerId":5},{"text":"Welcome all guests.","language":"en","start":1392.3,"end":1393.47,"speakerId":7},{"text":"Could I please have a motion for the approval of the April minutes?","language":"en","start":1395.35,"end":1399.1599999999999,"speakerId":7},{"text":"All right, Kathy second.","language":"en","start":1402.85,"end":1405.9699999999998,"speakerId":7},{"text":"Those Pete on the second, all in favor?","language":"en","start":1409.22,"end":1411.42,"speakerId":7},{"text":"Aye, aye, opposed.","language":"en","start":1411.6,"end":1415.02,"speakerId":7},{"text":"Motion passes and we approve the April minutes.","language":"en","start":1417.9099999999999,"end":1421.2499999999998,"speakerId":7},{"text":"All right, we have the.","language":"en","start":1421.81,"end":1423.74,"speakerId":7},{"text":"With the committee reports from the independent audit, Dave and John from FP RE FPR.","language":"en","start":1425.24,"end":1431.99,"speakerId":7},{"text":"Sorry you guys have the floor.","language":"en","start":1432,"end":1433.9,"speakerId":7},{"text":"OK.","language":"en","start":1435.6299999999999,"end":1435.9899999999998,"speakerId":1},{"text":"That was good.","language":"en","start":1439.58,"end":1440.56,"speakerId":2},{"text":"So I'm just gonna share the screen here and have a the PowerPoint going along with our presentation and everybody see that slide.","language":"en","start":1440.6499999999999,"end":1449.6699999999998,"speakerId":2},{"text":"So, Dave, let you start it off.","language":"en","start":1452.36,"end":1454.1299999999999,"speakerId":2},{"text":"OK.","language":"en","start":1454.46,"end":1455.15,"speakerId":1},{"text":"Well, as everyone mentioned, I'm Dave Gabel from the FPR group along with John Chimeric.","language":"en","start":1455.4399999999998,"end":1462.1899999999998,"speakerId":1},{"text":"He, he headed up the audit for us this year.","language":"en","start":1462.2,"end":1464.99,"speakerId":1},{"text":"We're here to present the Community Action partnership with Duchess.","language":"en","start":1466.6599999999999,"end":1469.5099999999998,"speakerId":1},{"text":"County and subsidiary for the year ended December 31st, 2022. In our agenda today, we'll go over who the engagement team was, the timing of our procedures, the financial results and the report to the board.","language":"en","start":1470.24,"end":1485.68,"speakerId":1},{"text":"The team, as you can see there, Doug Zimmerman, CPA, he's the engagement partner.","language":"en","start":1488.76,"end":1493.19,"speakerId":1},{"text":"He's responsible for overall engagement quality.","language":"en","start":1493.5,"end":1496.76,"speakerId":1},{"text":"You see my beautiful face there, Dave Gable.","language":"en","start":1498.1899999999998,"end":1500.7399999999998,"speakerId":1},{"text":"CPM, the director on engagement I reviewed.","language":"en","start":1500.75,"end":1504.1,"speakerId":1},{"text":"Did a detailed review of all the financial statements and the audit work papers.","language":"en","start":1504.11,"end":1508.62,"speakerId":1},{"text":"And he got John Kamerik.","language":"en","start":1508.83,"end":1510.1599999999999,"speakerId":1},{"text":"He did the actual audit work with Melinda Fiske there, as our senior on the engagement.","language":"en","start":1510.1699999999998,"end":1517.08,"speakerId":1},{"text":"They the two of those.","language":"en","start":1517.09,"end":1518.3999999999999,"speakerId":1},{"text":"Those two did the entire audit and I was responsible for reviewing that audit.","language":"en","start":1518.49,"end":1523.81,"speakerId":1},{"text":"So that's our team.","language":"en","start":1524.8,"end":1525.99,"speakerId":1},{"text":"Most of the field work was conducted in March.","language":"en","start":1527.5,"end":1530.11,"speakerId":1},{"text":"We issued the drafts about a week and a half two weeks ago on May 1st.","language":"en","start":1531.4399999999998,"end":1536.86,"speakerId":1},{"text":"And the form 990 and char 500 are in process and those will be you know once the financial statements are approved final that's when we would ask for the.","language":"en","start":1538.06,"end":1550.85,"speakerId":1},{"text":"Form 990 and Char 500 to be wrapped up and then that will be completed after the statements are final because the statements have to be attached to the Form 990 and Char 500 when they get filed.","language":"en","start":1551.53,"end":1562.76,"speakerId":1},{"text":"The next section is the financial results, and since John did most of the detail, I'm going to let him go through the financial results and I'll pick up again at the end.","language":"en","start":1565.12,"end":1573.55,"speakerId":1},{"text":"So as Steve mentioned, my name is John Kamerik.","language":"en","start":1575.5,"end":1578.49,"speakerId":2},{"text":"I was a supervisor on the audit and between me and Mindy, we took care of most of the field work and the conclusion US and Dave and the partners.","language":"en","start":1578.84,"end":1588.6699999999998,"speakerId":2},{"text":"Going to as of a result was that first bullet right there on the top.","language":"en","start":1588.85,"end":1593.28,"speakerId":2},{"text":"We will be issuing an unmodified opinion on your financial statements.","language":"en","start":1593.9199999999998,"end":1597.9899999999998,"speakerId":2},{"text":"So that means all the numbers will be presenting here today, there's reasonable assurance and unmodified opinion on those.","language":"en","start":1598.28,"end":1605.3999999999999,"speakerId":2},{"text":"And they're all were provided to us by management and after discussing and a few adjustments.","language":"en","start":1606.29,"end":1613.94,"speakerId":2},{"text":"Those numbers here will be.","language":"en","start":1615.1,"end":1617.4699999999998,"speakerId":2},{"text":"Here, final financial statement numbers.","language":"en","start":1617.54,"end":1619.17,"speakerId":2},{"text":"So the 22 statements are consolidated.","language":"en","start":1619.9199999999998,"end":1623.1599999999999,"speakerId":2},{"text":"In a comparative format, and we'll next I'll go through a couple of slides here of some numbers that have increased or decreased by a large margin or are just some of the more bigger numbers on your statements.","language":"en","start":1624.1299999999999,"end":1638.57,"speakerId":2},{"text":"So first is cash and the cash balance decreased.","language":"en","start":1639.53,"end":1643.6399999999999,"speakerId":2},{"text":"About $105,000.","language":"en","start":1643.6499999999999,"end":1645.4999999999998,"speakerId":2},{"text":"From 21 to December 31st, 22.","language":"en","start":1645.6899999999998,"end":1648.7599999999998,"speakerId":2},{"text":"This was mainly a result of you had a lot of deferred revenue last year that was able to be spent down this year, which was a good thing. You can see about $300,000 worth of your cash is held for restricted activities.","language":"en","start":1650.53,"end":1665.08,"speakerId":2},{"text":"Receivables increased about $24,000 to a balance held of about 363,000 at December 31st, 2022 and some of the larger funding sources that owe that money at December 31st is New York Department of State for some of your CSS.","language":"en","start":1666.26,"end":1684.76,"speakerId":2},{"text":"Grants and Dutchess County Department of Social Services for various different grants.","language":"en","start":1684.86,"end":1690.8,"speakerId":2},{"text":"One change in your statements from this year as opposed to the way things were presented last year is there's a new accounting standard that had to be implemented and that was the right of use operating lease.","language":"en","start":1692.6399999999999,"end":1706.84,"speakerId":2},{"text":"There needs to be an asset and a liability.","language":"en","start":1707.22,"end":1709.56,"speakerId":2},{"text":"On your statement of financial position, now that shows the present value of all the future lease payments that your organization is committed to.","language":"en","start":1710.6899999999998,"end":1720.7599999999998,"speakerId":2},{"text":"So at December 31st, 22, the present value of those lease payments that your organization was involved in was about $78,000.","language":"en","start":1721.27,"end":1730.36,"speakerId":2},{"text":"So again, you'll see that right of use operating lease asset and then down below and I'll touch on on the next slide is an offsetting liability showing a net zero effect, but essentially just putting that.","language":"en","start":1731.1899999999998,"end":1745.4999999999998,"speakerId":2},{"text":"That line on the statements. So whoever's reading it knows about how much in payments your organization is committed to for leases.","language":"en","start":1746.33,"end":1754.74,"speakerId":2},{"text":"And then you can see property and equipment increased about $8000 this year from last year as one vehicle was disposed of.","language":"en","start":1756.11,"end":1764.3899999999999,"speakerId":2},{"text":"It was 06 Highlander and the new 22 Ford Transit van was purchased during your fiscal year 22.","language":"en","start":1764.3999999999999,"end":1772.0099999999998,"speakerId":2},{"text":"So on page 5, if you're following along with the draft statements.","language":"en","start":1774.98,"end":1779.58,"speakerId":2},{"text":"Is the liability section and your organization had an increase in accounts payable and accrued expenses of some pretty minor amounts just due to the timing of bills and the timing of payroll being paid around that December 31st date.","language":"en","start":1781.1399999999999,"end":1798.83,"speakerId":2},{"text":"Deferred revenue, as I mentioned earlier, decreased from 2021 to December 31st, 2022. It decreased about $200,000.","language":"en","start":1800.55,"end":1810.8899999999999,"speakerId":2},{"text":"Last year, it was about 309 and this year it's about 100.","language":"en","start":1811.27,"end":1814.86,"speakerId":2},{"text":"And 2000.","language":"en","start":1814.87,"end":1815.79,"speakerId":2},{"text":"At December 31st and this was due to just kind of the timing of those payments received from the various granting agencies that provide funding for your organization.","language":"en","start":1816.3999999999999,"end":1826.9099999999999,"speakerId":2},{"text":"So advances from low income energy assistance and weatherization programs and community development block grants that you received towards the end of 21 were spent.","language":"en","start":1827.77,"end":1839.01,"speakerId":2},{"text":"During 22 and that was the reason for the the large decrease, about half of your deferred revenue that December 31st, 22 is due to low income home energy assistance and weatherization grants that are yet to be spent.","language":"en","start":1839.72,"end":1854.3600000000001,"speakerId":2},{"text":"And then as talked about on the previous slide, there's an offsetting lease liability that goes with that lease asset that I mentioned before.","language":"en","start":1856.57,"end":1866.3899999999999,"speakerId":2},{"text":"The liability is split.","language":"en","start":1867.6899999999998,"end":1869.2399999999998,"speakerId":2},{"text":"Out in a current and long term portion of about 23,000 and 55,000 and that.","language":"en","start":1869.25,"end":1875.44,"speakerId":2},{"text":"Adds up to the 78,000, so it offsets that asset talked about on the previous slide.","language":"en","start":1875.53,"end":1881.57,"speakerId":2},{"text":"So moving on to the next page of the statements, this will be your statement of activities.","language":"en","start":1884.9199999999998,"end":1890.2799999999997,"speakerId":2},{"text":"And you can see down towards the bottom that the agency has total net assets at the end of 22 of about 760,000. They had a net income of about 124,000 and 22.","language":"en","start":1891.3899999999999,"end":1905.27,"speakerId":2},{"text":"Grant income was pretty consistent from last year to this year, staying around 2.2 million. Some of the larger sources include the low income Home Energy Assistance and weatherization and Community Service block grants.","language":"en","start":1906.72,"end":1921.95,"speakerId":2},{"text":"Program service revenue increased a pretty decent amount from 21 to 22. You can see it increased about $178,000 to 631,000 in program service revenue was earned in 22 and that a lot of that is the Northeast home improvement.","language":"en","start":1923.6399999999999,"end":1943.4599999999998,"speakerId":2},{"text":"Northeast home improvement jobs and sales is classified as program service right now.","language":"en","start":1945.36,"end":1952.33,"speakerId":2},{"text":"And then on the expense side, total program service expenses includes personnel costs, client assistance expenses, all your program expenses.","language":"en","start":1953.6999999999998,"end":1964.1599999999999,"speakerId":2},{"text":"Like that increased about $487,000 from last year to about 3 million in total during 2022.","language":"en","start":1964.9699999999998,"end":1974.0199999999998,"speakerId":2},{"text":"The majority of this increase was due to those program supplies.","language":"en","start":1974.9599999999998,"end":1979.6899999999998,"speakerId":2},{"text":"Equipment costs just to keep helping the organization.","language":"en","start":1980.8,"end":1984.46,"speakerId":2},{"text":"Run its operation.","language":"en","start":1984.7099999999998,"end":1986.2799999999997,"speakerId":2},{"text":"So All in all, a pretty good outlook on the organization as you had net income last year and the expenses rose along with the revenue showing, showing a pretty decent amount of growth.","language":"en","start":1990.4199999999998,"end":2002.07,"speakerId":2},{"text":"Here I'll go through two slides with some charts just to show some other financial indicators that show the health of your organization and one of those is the current ratio.","language":"en","start":2002.99,"end":2013.5,"speakerId":2},{"text":"So you can see a trend here from 2018 to 2022 of your current ratio increasing. Anything above 1 to one is considered good.","language":"en","start":2013.8899999999999,"end":2023.1399999999999,"speakerId":2},{"text":"And healthy for a company or a financial institution.","language":"en","start":2023.3,"end":2027.9099999999999,"speakerId":2},{"text":"And you can see your innovation is up to 2.7 in 2022. And this is just the ratio of the current assets to the current liabilities.","language":"en","start":2028.87,"end":2037.7099999999998,"speakerId":2},{"text":"So it shows.","language":"en","start":2038.1899999999998,"end":2039.0599999999997,"speakerId":2},{"text":"In a pinch.","language":"en","start":2039.83,"end":2040.6399999999999,"speakerId":2},{"text":"Are you able to pay all your obligations that are due within a year?","language":"en","start":2040.73,"end":2044.6,"speakerId":2},{"text":"If you had.","language":"en","start":2044.75,"end":2045.24,"speakerId":2},{"text":"To and you can see you can pay those obligations 2.7 times over.","language":"en","start":2045.25,"end":2050.46,"speakerId":2},{"text":"So the reason for this increase is due to organization being able to not tap into that line of credit and start to.","language":"en","start":2051.44,"end":2059.19,"speakerId":2},{"text":"Operate on its own.","language":"en","start":2059.96,"end":2061,"speakerId":2},{"text":"And then one more set of graphs here to take a look at and kind of show.","language":"en","start":2064.06,"end":2068.09,"speakerId":2},{"text":"Show what's going on with the expenses.","language":"en","start":2069.04,"end":2071.2,"speakerId":2},{"text":"You can see your organization in the pie chart on the left shows of all your expenses.","language":"en","start":2072.36,"end":2078.15,"speakerId":2},{"text":"92% of them are spent on program related activities and about 8% is spent on management and general costs, overhead, back office stuff.","language":"en","start":2078.3399999999997,"end":2088.7099999999996,"speakerId":2},{"text":"And we compared it to two other Community Action agencies around New York State, as if you're here, we audit about 20 something.","language":"en","start":2089.69,"end":2097.78,"speakerId":2},{"text":"So we took two.","language":"en","start":2098.0899999999997,"end":2099.16,"speakerId":1},{"text":"Two uh, different organizations that are about the same size as yours and look at theirs and you can see you're right in line with other organizations around the state better than the one about even with the other.","language":"en","start":2099.93,"end":2111.89,"speakerId":2},{"text":"And a general benchmark of something not for profits you'd like to see is anything above 75% is considered.","language":"en","start":2112.29,"end":2119.96,"speakerId":2},{"text":"Good and being able to spend $0.75 on every dollar on program activities.","language":"en","start":2120.0299999999997,"end":2126.14,"speakerId":2},{"text":"So you can see here you're 92% very good sign, a very good number that shows all the money coming into your organization is going out in the programs. It says it's going to perform and going out and helping members.","language":"en","start":2126.68,"end":2140.04,"speakerId":2},{"text":"Of the community.","language":"en","start":2140.0499999999997,"end":2140.6499999999996,"speakerId":2},{"text":"So that's kind of an overview of the statements and then with the overall financial statements, there's a bunch of notes through the back 18 to be exact.","language":"en","start":2144.73,"end":2155.14,"speakerId":2},{"text":"I'm not going to go through and read every single one of them.","language":"en","start":2155.2599999999998,"end":2158.39,"speakerId":2},{"text":"But just some of the highlights is note #1 discusses that change in accounting principle that the right of use lease asset and liability that had to be put on.","language":"en","start":2159.52,"end":2169.96,"speakerId":2},{"text":"The books #13 expands on it even more gives you some more notes and numbers that show where those come.","language":"en","start":2169.97,"end":2175.77,"speakerId":2},{"text":"From and then note 17 and 18.","language":"en","start":2175.7799999999997,"end":2178.7699999999995,"speakerId":2},{"text":"Discussed just how the agency is very dependent on federal and government grant funding sources to run its operations.","language":"en","start":2179.45,"end":2187.8199999999997,"speakerId":2},{"text":"So then I'll I'll turn it over to Dave here and he'll just expand on some of the the other schedules and reports in the back of the financial statements.","language":"en","start":2195.33,"end":2203.7599999999998,"speakerId":2},{"text":"That are provided.","language":"en","start":2204.0699999999997,"end":2205.2999999999997,"speakerId":3},{"text":"One of the things that we have to do is we have to look at your expenditures of federal awards, and those are basically the grants that you receive from federal granting age.","language":"en","start":2208.08,"end":2217.5299999999997,"speakerId":1},{"text":"Cities. Anytime you spend more than $750,000 in federal awards, we have to.","language":"en","start":2217.7599999999998,"end":2223.1099999999997,"speakerId":1},{"text":"Do an audit in accordance with uniform guidance.","language":"en","start":2223.12,"end":2227.23,"speakerId":1},{"text":"It's a requirement by the federal government that we do this audit.","language":"en","start":2227.24,"end":2230.5499999999997,"speakerId":1},{"text":"We test the controls in place over things like disbursements, the payroll controls that you have in place.","language":"en","start":2231.12,"end":2238.1099999999997,"speakerId":1},{"text":"Eligibility as well as financial reporting.","language":"en","start":2238.18,"end":2241.44,"speakerId":1},{"text":"This year, your total expenditures of federal awards was 1,987,000, so much more than 750.","language":"en","start":2243.46,"end":2251.15,"speakerId":1},{"text":"So we had to do the audit in accordance with uniform guidance.","language":"en","start":2251.16,"end":2255.0099999999998,"speakerId":1},{"text":"That guidance also tells us what programs that we have to audit and they call those major programs.","language":"en","start":2255.2799999999997,"end":2261.54,"speakerId":1},{"text":"There's a determination that's done.","language":"en","start":2261.5499999999997,"end":2263.3999999999996,"speakerId":1},{"text":"Every year to determine what programs we have to audit, there's some variability so we don't audit the same programs every year.","language":"en","start":2263.47,"end":2271.68,"speakerId":1},{"text":"This year we audited the low income housing, our Home energy assistance, and we audited weatherization for low income persons.","language":"en","start":2272.04,"end":2279.96,"speakerId":1},{"text":"We have an independent auditors report on internal control over financial reporting and compliance and other matters based on an audit of financial statements performed in the course of government auditing standards.","language":"en","start":2281.33,"end":2290.44,"speakerId":1},{"text":"That report basically is it's a clean report.","language":"en","start":2291.25,"end":2294.52,"speakerId":1},{"text":"It says we noted no material weaknesses in internal control.","language":"en","start":2294.5299999999997,"end":2298.6,"speakerId":1},{"text":"That's what you want to have.","language":"en","start":2298.87,"end":2300.24,"speakerId":1},{"text":"We haven't had any material weaknesses here at the Community Action Agency as long as I've been doing the audit, which I don't even remember how long it is anymore or.","language":"en","start":2300.69,"end":2309.56,"speakerId":1},{"text":"We also have to have an independent auditors report on compliance for each of those major programs that we audited and again, that opinion is.","language":"en","start":2311.0899999999997,"end":2318.9599999999996,"speakerId":1},{"text":"A clean opinion.","language":"en","start":2318.97,"end":2319.7999999999997,"speakerId":1},{"text":"With no material weaknesses, we have an unmodified opinion on those.","language":"en","start":2319.81,"end":2324.18,"speakerId":1},{"text":"The last thing that we like to cover is the little multiple pages like 3 or 4 page report called the report to the board.","language":"en","start":2328.87,"end":2336.3599999999997,"speakerId":1},{"text":"We call it.","language":"en","start":2336.37,"end":2337.1099999999997,"speakerId":1},{"text":"Basically this is where we would tell you if we had any issues that.","language":"en","start":2337.65,"end":2343.84,"speakerId":1},{"text":"Management should be aware or you as the Board of Directors should be aware of, in running the organization that we would bring to your attention any matters of concern that we had.","language":"en","start":2344.5,"end":2355.67,"speakerId":1},{"text":"This is what we call a boilerplate or clean report to the board, meaning there isn't anything to bring your attention to that you need to be concerned with.","language":"en","start":2355.96,"end":2364.11,"speakerId":1},{"text":"Are, you know, running the organization?","language":"en","start":2364.5299999999997,"end":2366.8599999999997,"speakerId":1},{"text":"We had no difficulties in performing our audit.","language":"en","start":2367.0099999999998,"end":2369.64,"speakerId":1},{"text":"We didn't have any disagreements with management.","language":"en","start":2369.65,"end":2371.96,"speakerId":1},{"text":"Regarding any accounting or reporting or auditing manager involved in, we will obtain a management representation letter prior to issuing the financial statements.","language":"en","start":2373.39,"end":2384.54,"speakerId":1},{"text":"Again, you know, if we had anything to tell you, this little report is where we would tell you other than financial statements.","language":"en","start":2384.5499999999997,"end":2393.4999999999995,"speakerId":1},{"text":"I don't know if you have any questions or or comments anything you'd like to discuss.","language":"en","start":2394.5,"end":2399.35,"speakerId":1},{"text":"John and I are here to to answer any questions.","language":"en","start":2399.3599999999997,"end":2401.91,"speakerId":1},{"text":"And if you do come up with questions after you read through the details, you know, please don't hesitate to contact us.","language":"en","start":2401.92,"end":2408.65,"speakerId":1},{"text":"Our emails are right there and and.","language":"en","start":2408.66,"end":2412.31,"speakerId":1},{"text":"Liz has our phone numbers, as does Teresa.","language":"en","start":2412.54,"end":2416.4,"speakerId":1},{"text":"Right.","language":"en","start":2420.7999999999997,"end":2420.9399999999996},{"text":"Anyone have any questions for?","language":"en","start":2424.75,"end":2426.88,"speakerId":5},{"text":"No nice presentation.","language":"en","start":2430.23,"end":2431.43,"speakerId":3},{"text":"Thank you, John and Dave.","language":"en","start":2433.95,"end":2435.41,"speakerId":9},{"text":"Need a motion to approve the.","language":"en","start":2437.13,"end":2439.3,"speakerId":9},{"text":"The 2002.","language":"en","start":2441.5499999999997,"end":2443.9599999999996,"speakerId":9},{"text":"All in favor?","language":"en","start":2447.98,"end":2449.02,"speakerId":9},{"text":"OK. And as I mentioned, we'll send a representation letter over to Theresa and Liz and we get that signed and we can issue the financial statements final and then our tax people will start wrapping up on the 990 and Char 500 and get those up to you guys as well.","language":"en","start":2455.33,"end":2471.73,"speakerId":1},{"text":"Thank you guys.","language":"en","start":2455.42,"end":2456.82,"speakerId":5},{"text":"Thank you for the patience.","language":"en","start":2474.3599999999997,"end":2475.99,"speakerId":9},{"text":"Have a nice evening.","language":"en","start":2480.0499999999997,"end":2481.3399999999997,"speakerId":1},{"text":"I'm headed over to UB to see my.","language":"en","start":2483.0899999999997,"end":2485.3799999999997,"speakerId":1},{"text":"Hopefully future son-in-law get his doctorate and physical therapy degree tonight.","language":"en","start":2486.8399999999997,"end":2492.7899999999995,"speakerId":1},{"text":"So very cool.","language":"en","start":2493.1,"end":2496.25,"speakerId":1},{"text":"All right. Take care, everyone.","language":"en","start":2497.1099999999997,"end":2498.41,"speakerId":1},{"text":"Teresa is on you, honey bun.","language":"en","start":2503.0299999999997,"end":2504.79,"speakerId":9},{"text":"Okie Doke, so the Finance Report for April 9th was sent out on April 10th.","language":"en","start":2505.17,"end":2513.77,"speakerId":8},{"text":"I don't know if anyone has any questions.","language":"en","start":2514.54,"end":2516.7,"speakerId":8},{"text":"Motion motion to approve.","language":"en","start":2526.5099999999998,"end":2528.2,"speakerId":3},{"text":"All in favor?","language":"en","start":2531.49,"end":2532.47,"speakerId":9},{"text":"The valuations are, I hope, everyone's evaluations has been mailed, mailed back to me.","language":"en","start":2538.85,"end":2545.24,"speakerId":9},{"text":"Alright, is let's go.","language":"en","start":2551.47,"end":2553.08,"speakerId":9},{"text":"I just want to say hi to Dave Scott.","language":"en","start":2554.5299999999997,"end":2558.04,"speakerId":9},{"text":"Thank you for coming on today and.","language":"en","start":2559.15,"end":2561.82,"speakerId":9},{"text":"I can't see his picture.","language":"en","start":2562.99,"end":2564.08,"speakerId":9},{"text":"No more, Liz.","language":"en","start":2564.0899999999997,"end":2564.91,"speakerId":9},{"text":"I'm right here.","language":"en","start":2565.68,"end":2566.21},{"text":"No, this got a guest in the guest in the background.","language":"en","start":2567.5899999999997,"end":2570.66,"speakerId":9},{"text":"Welcome.","language":"en","start":2574.72,"end":2575.89,"speakerId":9},{"text":"All right, Liz, as you're gone, all right.","language":"en","start":2577.23,"end":2579,"speakerId":9},{"text":"It was the program for program report.","language":"en","start":2578.94,"end":2581.08,"speakerId":5},{"text":"We're going to start with Robin, who was unable to join us last month, but she's ready this month or hasn't been interrupted anyway.","language":"en","start":2581.0899999999997,"end":2589.3799999999997,"speakerId":5},{"text":"You know, clients come first here so that sometimes happens.","language":"en","start":2590.2599999999998,"end":2593.4599999999996,"speakerId":5},{"text":"OK.","language":"en","start":2590.66,"end":2590.94},{"text":"So, Robin, you're on.","language":"en","start":2593.67,"end":2594.94,"speakerId":5},{"text":"OK.","language":"en","start":2595.41,"end":2596.45,"speakerId":6},{"text":"See, we almost had an interruption just now, but let's see, can you all see my screen?","language":"en","start":2597.42,"end":2604.62,"speakerId":6},{"text":"Yeah, they are.","language":"en","start":2617.7599999999998,"end":2618.22},{"text":"Now you can see my screen.","language":"en","start":2620.12,"end":2621.37,"speakerId":6},{"text":"Right. Yep, Yep.","language":"en","start":2621.3799999999997,"end":2622.97,"speakerId":5},{"text":"So good afternoon and hi, Joe.","language":"en","start":2624.64,"end":2626.47,"speakerId":6},{"text":"I saw you sitting in the back there.","language":"en","start":2626.48,"end":2628.95,"speakerId":6},{"text":"Hi, good to see you all today. And I'm going to do a quick little report for whoops, I'm going the wrong direction here for 2022.","language":"en","start":2629.64,"end":2640.29,"speakerId":6},{"text":"I thought I would give you all a past, present and future perspective of dress for success.","language":"en","start":2640.3599999999997,"end":2647.24,"speakerId":6},{"text":"There's been a lot going on.","language":"en","start":2647.25,"end":2648.82,"speakerId":6},{"text":"There will be a lot going on, so I'm.","language":"en","start":2648.95,"end":2651.7,"speakerId":6},{"text":"I'm wondering if I try screen.","language":"en","start":2652.23,"end":2654.36,"speakerId":6},{"text":"If that would help, let's give it a go.","language":"en","start":2656.95,"end":2660.6899999999996,"speakerId":5},{"text":"OK.","language":"en","start":2663.85,"end":2664.49,"speakerId":6},{"text":"You're going to have to just take a look at the screen this way.","language":"en","start":2665.8599999999997,"end":2668.2499999999995,"speakerId":6},{"text":"I hope you don't mind.","language":"en","start":2668.2599999999998,"end":2669.45,"speakerId":6},{"text":"So I have a couple of screens that I wanted to show you.","language":"en","start":2669.64,"end":2672.85,"speakerId":6},{"text":"The first graphic is what we're all about and that is about empowering Hudson Valley women to achieve economic independence.","language":"en","start":2673.08,"end":2679.96,"speakerId":6},{"text":"20/22 was indeed a very good year for us at dressed for success. 191 women were served.","language":"en","start":2680.6099999999997,"end":2689.4999999999995,"speakerId":6},{"text":"Whoops, I didn't mean to move her out of the way during the course of the year and 61, sorry.","language":"en","start":2689.5099999999998,"end":2695.68,"speakerId":6},{"text":"Everybody 61 women were hired during the course of the year, so that is an increase of 3% more women served and 56% more women who actually became employed and entered the workforce. And we helped and supported them in some.","language":"en","start":2695.69,"end":2713.56,"speakerId":6},{"text":"Way 173 women were styled in our boutique. We went back to primarily in person suiting experiences in 2022.","language":"en","start":2713.67,"end":2725.6800000000003,"speakerId":6},{"text":"That was going back a couple of years where we had to do a lot of virtual suitings, but now things have pretty much opened up and clients are willing to.","language":"en","start":2725.97,"end":2734.1,"speakerId":6},{"text":"Come to meet us face to face and volunteers are willing to meet clients face to face to meet the needs.","language":"en","start":2734.19,"end":2740.63,"speakerId":6},{"text":"So 173 women were styled in our boutique or through one of our virtual events. Our styling on the go even.","language":"en","start":2740.64,"end":2747.96,"speakerId":6},{"text":"37 women were coached in our Career Center and 28 women attended our SYST program workshops last year.","language":"en","start":2748.7,"end":2756.7799999999997,"speakerId":6},{"text":"The next graphic or screen shows you that we did 186 suitings last year. That's an increase of 6% year year over year. Of those 186 suitings.","language":"en","start":2758.27,"end":2772.7599999999998,"speakerId":6},{"text":"Right.","language":"en","start":2770.39,"end":2770.7},{"text":"130 of them were interview Suitings, 54 employment Suitings 2 of them supplemental suitings, so those would be women in need on may be transitioning out of a shelter, or would have you not quite ready to work, but in need of professional or business casual attire. 13 of our clients are what we call returning.","language":"en","start":2773.47,"end":2794.1899999999996,"speakerId":6},{"text":"Clients we love to be able to report this number to worldwide.","language":"en","start":2794.2599999999998,"end":2797.4799999999996,"speakerId":6},{"text":"These are women who have received interview Suitings as well as employment suitings, and that's an increase.","language":"en","start":2797.5899999999997,"end":2804.3399999999997,"speakerId":6},{"text":"I think we had about 8 over the the prior year.","language":"en","start":2804.35,"end":2807.7,"speakerId":6},{"text":"The next graphic tells you a little bit about the demographics, client demographics.","language":"en","start":2809.23,"end":2814,"speakerId":6},{"text":"Who was The Who were the women that we served last year.","language":"en","start":2814.0099999999998,"end":2817.9399999999996,"speakerId":6},{"text":"So last year, in terms of race and ethnicity, 30% of the women we served and of that 191 were White, 25% African American.","language":"en","start":2818.0899999999997,"end":2829.3999999999996,"speakerId":6},{"text":"24% Latina, 10% Asian, 8% multiracial, and 3% other.","language":"en","start":2829.5299999999997,"end":2838.0099999999998,"speakerId":6},{"text":"The next graphic.","language":"en","start":2842.0899999999997,"end":2843.1499999999996,"speakerId":6},{"text":"Will show you client demographics by age.","language":"en","start":2843.16,"end":2847.12,"speakerId":6},{"text":"And so when you take a look there, you would see that 3% of the clients that we serve were under 18 years old.","language":"en","start":2848.04,"end":2855.59,"speakerId":6},{"text":"45% of them were between 18 and 2425, and 30 year olds represented 80. Excuse me, 8%.","language":"en","start":2856.2799999999997,"end":2865.89,"speakerId":6},{"text":"Of the makeup.","language":"en","start":2865.94,"end":2866.78,"speakerId":6},{"text":"18% were 31 to 40 years in age.","language":"en","start":2867.14,"end":2871.8199999999997,"speakerId":6},{"text":"11 percent, 41 to 50 years in age 11 percent, 51 to 60 and four percent 61 and entering the workforce.","language":"en","start":2872.5699999999997,"end":2882.97,"speakerId":6},{"text":"Oh, I wanted to share a couple of other fun facts I guess are interesting facts about client demographics, but I.","language":"en","start":2884.9,"end":2891.19,"speakerId":6},{"text":"Don't have a.","language":"en","start":2891.2,"end":2892.1499999999996,"speakerId":6},{"text":"Actual PowerPoint slide to show you, but of the women that we served last year, 58% of them received public assistance, 38% are mothers, 28% single mothers.","language":"en","start":2892.16,"end":2905.5099999999998,"speakerId":6},{"text":"16% and I think that that number is probably a lot higher, but 16% identified as having had a history of domestic violence in their past.","language":"en","start":2905.91,"end":2916.14,"speakerId":6},{"text":"16% said that they had never owned a suit before.","language":"en","start":2916.5499999999997,"end":2920.0899999999997,"speakerId":6},{"text":"In terms of education, we can say that 9% of them did not graduate.","language":"en","start":2920.47,"end":2926.3399999999997,"speakerId":6},{"text":"High school, 13% did graduate high school.","language":"en","start":2926.41,"end":2929.5899999999997,"speakerId":6},{"text":"8% obtained a GED or an HSD, 40% completed some level of college, 19% graduated college, 7% completed grad school.","language":"en","start":2930.35,"end":2942.25,"speakerId":6},{"text":"And then we're seeing an increase year over year in the number of clients who would identify as non binary.","language":"en","start":2942.35,"end":2949.54,"speakerId":6},{"text":"Or transgender. And last year, about 2% of the women served would fit in that category.","language":"en","start":2949.67,"end":2955.96,"speakerId":6},{"text":"So career career success Center 37 clients were served and that's an increase of 32% over year over year. 43% of those appointments occurred virtually. So we currently have two career coaches who are meeting with clients over zoom.","language":"en","start":2957.8399999999997,"end":2977.5299999999997,"speakerId":6},{"text":"Scheduling, you know, hour long appointments the most, the most critical need that people have is resume support, resume development or resume resume creation and that really hasn't changed much year over year.","language":"en","start":2978.23,"end":2992.76,"speakerId":6},{"text":"What has changed is our stepping into success.","language":"en","start":2993.17,"end":2996.52,"speakerId":6},{"text":"Program has evolved based on needs.","language":"en","start":2996.5899999999997,"end":3000.3299999999995,"speakerId":6},{"text":"So on the far left side of the PowerPoint you'll see the the Flyers of yore.","language":"en","start":3000.3399999999997,"end":3006.5599999999995,"speakerId":6},{"text":"Once Upon a time we did two cohorts of stepping into success.","language":"en","start":3006.65,"end":3010.6800000000003,"speakerId":6},{"text":"That's workforce development or workforce readiness.","language":"en","start":3011.0299999999997,"end":3013.5199999999995,"speakerId":6},{"text":"Program and those sessions ran on Wednesdays for six consecutive sessions and we did two of them per year.","language":"en","start":3013.65,"end":3020.75,"speakerId":6},{"text":"One of the things that we learned last year as things were opening up and people were seeking additional services, what they were not able to do is to commit to six weeks of programming week after week.","language":"en","start":3020.85,"end":3033.73,"speakerId":6},{"text":"It was very much a challenge, so we kind of tried to flex somewhat at one time it was mandatory that clients had to receive or had to participate in all of this.","language":"en","start":3033.7999999999997,"end":3042.3599999999997,"speakerId":6},{"text":"So we tried to offer it a little more flexibility and providing the programming on an A la carte kind of basis and then found that we still needed to kind of meet the need and kind of adjust according to what women needed.","language":"en","start":3043.1099999999997,"end":3056.5799999999995,"speakerId":6},{"text":"And so that is where on the far right side of the screen you'll see that stepping into success.","language":"en","start":3056.5899999999997,"end":3062.6,"speakerId":6},{"text":"Program has evolved into a lunch and learn workshop series.","language":"en","start":3062.7,"end":3066.3799999999997,"speakerId":6},{"text":"So we changed the time of day.","language":"en","start":3066.87,"end":3068.7599999999998,"speakerId":6},{"text":"The sessions are from 1:00 o'clock until 3:00 o'clock. And yes, we're providing lunch. Thankfully, due to refreshments budget from Adams Ferriter Farms, we also have TEG and United Way supporting this as well, but that is by design.","language":"en","start":3069.39,"end":3084.2,"speakerId":6},{"text":"We thought that we might be able to appeal to or attract women who are in some sort of treatment.","language":"en","start":3084.21,"end":3090.56,"speakerId":6},{"text":"Program or have commitments in the morning that would make them unable to attend and so during the course of 2022, we did three of the lunch and learn series and 21 women were served over the course of.","language":"en","start":3090.67,"end":3105.39,"speakerId":6},{"text":"Those various workshops for 2023, we're going to be doing those again. In fact, you can see the the next schedule of workshops coming up or May 24th, June 7th and June 24th. I'm not sure if you can.","language":"en","start":3105.6499999999996,"end":3120.5399999999995,"speakerId":6},{"text":"See the details, but the first one is on skills that pay the bills.","language":"en","start":3120.92,"end":3124.21,"speakerId":6},{"text":"I recall that, and that's teaching women to understand their transferable skills, their skills, values and interests.","language":"en","start":3124.22,"end":3130.6099999999997,"speakerId":6},{"text":"The difference between hard skills and soft skills, etcetera, etc.","language":"en","start":3130.62,"end":3134.3599999999997,"speakerId":6},{"text":"The next one is unemployment trends and job search strategies.","language":"en","start":3135.3199999999997,"end":3138.6699999999996,"speakerId":6},{"text":"We've got Beth King from SUNY New Paltz coming in to do that, so it's about helping women understand which industries are trending and which are not, and also exposing them to some non traditional unconventional employment opportunities and.","language":"en","start":3138.68,"end":3154.44,"speakerId":6},{"text":"How to connect with them and then this the first part of this series will wrap up with a presentation on everything you need to know about the interview from Gabe Mallett, who's the?","language":"en","start":3154.5099999999998,"end":3164.7599999999998,"speakerId":6},{"text":"VP of HR at Adams Ferringer Farm. She does an amazing presentation and part of the evolution is instead of having them come back the next week to actually receive coaching sessions and one-on-one, the coaching and one-on-one will take place directly after the presentation. But women?","language":"en","start":3165.5899999999997,"end":3185.7,"speakerId":6},{"text":"Can if they so desire, they can schedule makeup sessions so that they will receive some feedback and kind of a rating on their interview skills.","language":"en","start":3185.77,"end":3194.61,"speakerId":6},{"text":"But if they are not satisfied or feel that they would like to continue working on on honing those skills, they can schedule a follow.","language":"en","start":3194.72,"end":3202.3599999999997,"speakerId":6},{"text":"So again, an opportunity to kind of meet women where they are.","language":"en","start":3203.18,"end":3206.43,"speakerId":6},{"text":"So our career.","language":"en","start":3206.66,"end":3207.35,"speakerId":6},{"text":"Styling on the go events we have been partnering with Sunni New Paltz last year.","language":"en","start":3207.3599999999997,"end":3213.87,"speakerId":6},{"text":"I think through the styling on the GO events basically where we're creating pop-up boutiques and we're going on campus and providing professional attire.","language":"en","start":3213.8799999999997,"end":3223.14,"speakerId":6},{"text":"To college students who are looking for career internships rather or employment opportunities.","language":"en","start":3223.22,"end":3230.3599999999997,"speakerId":6},{"text":"And each one of these events represents up to 60 students, so they're wonderful events.","language":"en","start":3230.83,"end":3237.5,"speakerId":6},{"text":"And we do have students who do reach back out to us at the end of the year for employment attire because they have successfully landed, landed a position.","language":"en","start":3237.5099999999998,"end":3248.7,"speakerId":6},{"text":"What's interesting is that these events are representing.","language":"en","start":3248.79,"end":3251.11,"speakerId":6},{"text":"About half of our suite.","language":"en","start":3251.18,"end":3252.7599999999998,"speakerId":6},{"text":"Numbers over the course of time, and they're also having impact. They're having an impact on our client demographics. So if these events represent, you know as much as they do, so again, it's skewing our client demographics more towards the 18 to 25 and it's also helping to increase the the racial.","language":"en","start":3252.8599999999997,"end":3272.8799999999997,"speakerId":6},{"text":"Composition of the women that we're serving, we're serving more or Latinas.","language":"en","start":3272.96,"end":3276.71,"speakerId":6},{"text":"We're serving more Asian women as a result.","language":"en","start":3276.72,"end":3278.8599999999997,"speakerId":6},{"text":"Of these campus event.","language":"en","start":3278.87,"end":3279.96,"speakerId":6},{"text":"That's I'm jumping ahead a little bit, but I I since we're talking career styling on the GO events, I do, whoops, I do want to share with you that this spring we had our first ever styling on-the-go event at Dutchess Community College and we styled 40 women.","language":"en","start":3280.06,"end":3299.74,"speakerId":6},{"text":"During the course of that, what's great about that is we know that for the most part, we're helping women who are residents of Dutchess County or the Hudson Valley region.","language":"en","start":3300.0699999999997,"end":3309.3099999999995,"speakerId":6},{"text":"So the likelihood that they would tap back into some of the other programming and services that we have available.","language":"en","start":3309.3199999999997,"end":3315.8599999999997,"speakerId":6},{"text":"I think are are higher, but these are wonderful events.","language":"en","start":3316.0499999999997,"end":3319.2099999999996,"speakerId":6},{"text":"The other thing that's happening as a part of our styling on the GO events, they're requiring more and more volunteers to help us style the clients on at the time.","language":"en","start":3319.3199999999997,"end":3328.5299999999997,"speakerId":6},{"text":"So we've had wonderful participation from our friends at JP Morgan Chase and.","language":"en","start":3328.64,"end":3336.0699999999997,"speakerId":6},{"text":"For the most recent events that we've had, they they provided us with six additional volunteers to help us.","language":"en","start":3336.14,"end":3342.44,"speakerId":6},{"text":"That's in addition to our core tribes.","language":"en","start":3342.45,"end":3344.8599999999997,"speakerId":6},{"text":"So these events are growing and growing and we're always looking for more opportunities to for outreach and and serving.","language":"en","start":3344.87,"end":3351.81,"speakerId":6},{"text":"It's in terms of fundraising for last year, pretty proud about the fact.","language":"en","start":3352.08,"end":3358.0499999999997,"speakerId":6},{"text":"That we raised.","language":"en","start":3358.06,"end":3359.34,"speakerId":6},{"text":"50.8% more money year over year for our shopping for car sale and hoping speaking future tense now, hoping to have to be able to replicate this event this coming.","language":"en","start":3359.46,"end":3372.27,"speakerId":6},{"text":"August in the same low.","language":"en","start":3372.5099999999998,"end":3373.56,"speakerId":6},{"text":"Patient hoping that we can do that and that's by the way, with getting COVID in the middle of the different sale dates that we had.","language":"en","start":3373.7,"end":3382.6099999999997,"speakerId":6},{"text":"So pretty good there.","language":"en","start":3383.02,"end":3384.27,"speakerId":6},{"text":"So that's last year actually let me back up a minute to say last.","language":"en","start":3384.3799999999997,"end":3388.5899999999997,"speakerId":6},{"text":"So we had a great.","language":"en","start":3388.7999999999997,"end":3389.81,"speakerId":6},{"text":"Year overall, the number of volunteers is increasing. Again, we're up to about 25.","language":"en","start":3389.8199999999997,"end":3395.08,"speakerId":6},{"text":"Volunteers, we have a huge increase of like almost $100 hundred hours increase in volunteer participation, which represented almost an increase of 11,000.","language":"en","start":3395.1499999999996,"end":3405.5699999999997,"speakerId":6},{"text":"Dollars where we have been kind of struggling 2 areas. One of them I'm going to say is in our online giving dress for success worldwide does about 3 online giving campaigns during the course of the year, one for International Women's Day in March, another would be the power.","language":"en","start":3405.66,"end":3425.8799999999997,"speakerId":6},{"text":"Walk, which happens right when our Duchess County Fair is happening in August on August 26th, and then the other is in conjunction with giving Tuesday and that's called DFS Power piece. So these are online campaigns, but for us locally, they just do not.","language":"en","start":3425.95,"end":3442.5899999999997,"speakerId":6},{"text":"Just earn or raise many funds, so we're going to keep kind of trying to tap into that to figure out how we can make these events stronger and and stronger.","language":"en","start":3444.0499999999997,"end":3453.45,"speakerId":6},{"text":"Some of the information and or resistance I've gotten from people has been they're just a little bit leery of sharing.","language":"en","start":3453.46,"end":3459.63,"speakerId":6},{"text":"Certain information and personal information online, and that is why they're a little bit uncomfortable with doing it.","language":"en","start":3460.3799999999997,"end":3467.3299999999995,"speakerId":6},{"text":"The other challenge that we've had is our referral agency participation.","language":"en","start":3467.4199999999996,"end":3471.95,"speakerId":6},{"text":"It's it's increasing again, but we do have work to do. We have about 23 agencies that referred clients to us.","language":"en","start":3471.96,"end":3479.16,"speakerId":6},{"text":"But we're hearing often from agencies that and I really, honestly don't really like to repeat this that well.","language":"en","start":3480.29,"end":3487.91,"speakerId":6},{"text":"People don't want to work and so they're not interested in entering the workforce.","language":"en","start":3488.1499999999996,"end":3492.0399999999995,"speakerId":6},{"text":"So therefore they cannot be referred to us well.","language":"en","start":3492.0499999999997,"end":3494.7299999999996,"speakerId":6},{"text":"Interestingly, at our recent dress for success leadership conference, someone had a different spin on it and they said well, you know.","language":"en","start":3494.74,"end":3501.4599999999996,"speakerId":6},{"text":"It's not that that a woman doesn't want to work, but maybe she's got more to lose if she does work, and that is an interesting way to look at it, because if you're talking women who might have children or families.","language":"en","start":3501.5299999999997,"end":3513.56,"speakerId":6},{"text":"To nurture at the same time, there are a lot of variables that they have to calculate to determine.","language":"en","start":3514.1,"end":3519.29,"speakerId":6},{"text":"You know at the.","language":"en","start":3519.3999999999996,"end":3519.8499999999995,"speakerId":6},{"text":"End of the day is it?","language":"en","start":3519.8599999999997,"end":3520.9999999999995,"speakerId":6},{"text":"Is it worth it for me to work so I just think that it's going to take us a little bit more time to kind of get out of, you know, the after effects of COVID and have people really be able to move to move forward again.","language":"en","start":3521.06,"end":3533.09,"speakerId":6},{"text":"Client satisfaction surveys, by the way, last year, amazing. They're still high, they're at 96%, meaning 96% of the women who came to us for services said that their experience was wonderful or excellent.","language":"en","start":3535.71,"end":3548.48,"speakerId":6},{"text":"And that speaks to their experience in the boutique 98% of them are feeling more confident about their upcoming interview or their.","language":"en","start":3548.49,"end":3555.7599999999998,"speakerId":6},{"text":"Starting their new career because of the support that they've received at dress for success.","language":"en","start":3555.8999999999996,"end":3559.9599999999996,"speakerId":6},{"text":"So that's kind of a big wrap up over what happened last year, but I would like to talk to you a little bit about the future and the future is now almost dressed for success, has a new CEO, Michelle Meyer ship, she's formerly the Chief People Officer for the Major Baseball League.","language":"en","start":3560.64,"end":3579.37,"speakerId":6},{"text":"So she's been.","language":"en","start":3579.8199999999997,"end":3580.95,"speakerId":6},{"text":"In position, I think almost a year and there's a lot of work that is happening behind the scenes to kind.","language":"en","start":3581.0699999999997,"end":3587.16,"speakerId":6},{"text":"And move dress for success forward and that will include rebranding.","language":"en","start":3587.2599999999998,"end":3591.47,"speakerId":6},{"text":"So we had a leadership conference at the end.","language":"en","start":3591.52,"end":3594.35,"speakerId":6},{"text":"Of January, we were told that the rebranding would take place in March, but that has been pushed back.","language":"en","start":3594.3599999999997,"end":3601.0599999999995,"speakerId":6},{"text":"Not exactly sure when we'll be able to share all of this information, but I'm going to share some things with you all today.","language":"en","start":3601.14,"end":3607.45,"speakerId":6},{"text":"And what's been happening at this point so far?","language":"en","start":3607.6299999999997,"end":3611.0599999999995,"speakerId":6},{"text":"There will be a new website, a new brand, not a name change at this point, but I'll, I'll share some of the things that they're working on, right.","language":"en","start":3611.6299999999997,"end":3619.7799999999997,"speakerId":6},{"text":"What's happening now?","language":"en","start":3619.79,"end":3620.52,"speakerId":6},{"text":"Are there additional layers kind of being built in at worldwide?","language":"en","start":3620.5299999999997,"end":3624.7599999999998,"speakerId":6},{"text":"Where teams are kind of reporting to a new level of management called strategists, and there's, you know, as as more information on that becomes available, I'll be sharing that with Liz.","language":"en","start":3625.5699999999997,"end":3637.9999999999995,"speakerId":6},{"text":"But here's a little bit of what the future looks like behind every successful woman as a community of other women cheering her on.","language":"en","start":3638.1299999999997,"end":3644.3399999999997,"speakerId":6},{"text":"So we've been doing this.","language":"en","start":3644.35,"end":3645.56,"speakerId":6},{"text":"But we're gonna put a new spin on it.","language":"en","start":3646.22,"end":3647.97,"speakerId":6},{"text":"Who we are.","language":"en","start":3648.4199999999996,"end":3649.1299999999997,"speakerId":6},{"text":"Here's where some of the change is.","language":"en","start":3649.14,"end":3651.19,"speakerId":6},{"text":"It's that we are the leading free global employment resource for women around the world.","language":"en","start":3651.2599999999998,"end":3656.79,"speakerId":6},{"text":"We provide safe spaces for women to network and to learn whether you're a job seeker or ready to move up the career ladder.","language":"en","start":3656.7999999999997,"end":3663.7499999999995,"speakerId":6},{"text":"Dress for success provides the resources you need to survive our community.","language":"en","start":3663.85,"end":3668.5099999999998,"speakerId":6},{"text":"You can become a part of our global community to help you search and apply for jobs, interviews or take the next steps in your.","language":"en","start":3668.5899999999997,"end":3675.12,"speakerId":6},{"text":"So the next slide here shows you what the vision is and who we are, what the vision is and the mission.","language":"en","start":3676.5099999999998,"end":3684.7599999999998,"speakerId":6},{"text":"So we're a world.","language":"en","start":3684.77,"end":3685.7599999999998,"speakerId":6},{"text":"Our vision is a world where women thrive in work and in life.","language":"en","start":3685.87,"end":3689.2999999999997,"speakerId":6},{"text":"We help unemployed and underemployed women achieve economic independence.","language":"en","start":3689.43,"end":3694.47,"speakerId":6},{"text":"Our goals to help women secure meaningful.","language":"en","start":3694.5899999999997,"end":3697.3599999999997,"speakerId":6},{"text":"Employment with a livable wage providing a network of support to help women sustain employment.","language":"en","start":3697.43,"end":3703.96,"speakerId":6},{"text":"Improving the financial acumen and economic stability of women and expanding awareness of issues that impact the women.","language":"en","start":3704.7,"end":3713.6099999999997,"speakerId":6},{"text":"That we serve.","language":"en","start":3713.62,"end":3714.42,"speakerId":6},{"text":"Eventually, for us to become kind of like the leading thought engines for things that affect women and women in employment.","language":"en","start":3714.43,"end":3724.37,"speakerId":6},{"text":"The role of worldwide is to enable affiliates to deliver client offerings and grow the collective impact of dress for success.","language":"en","start":3725.12,"end":3733.35,"speakerId":6},{"text":"How are they going to do that?","language":"en","start":3734.2,"end":3735.3799999999997,"speakerId":6},{"text":"It's about managing ohh my goodness, there we go managing global brand and digital presence, building the dress for success brand globally including campaigns, branding, logo, website serving as thought leader and acting as the face of the brand.","language":"en","start":3735.39,"end":3749.17,"speakerId":6},{"text":"Developing global partnerships, own owning global partnerships with corporations, nonprofits, foundation.","language":"en","start":3750.31,"end":3756.7599999999998,"speakerId":6},{"text":"To drive funding at a global level and facilitate localized partnership, a lot of opportunity here.","language":"en","start":3757.2799999999997,"end":3762.74,"speakerId":6},{"text":"The last that this has been done really was with Walmart Foundation many years ago, which was the jumping off point for the GPN program, which transitioned into boot camp for US Talbots.","language":"en","start":3762.75,"end":3774.89,"speakerId":6},{"text":"Our our collaboration with Talbots.","language":"en","start":3774.8999999999996,"end":3776.95,"speakerId":6},{"text":"And the fundraising that they do for us would be an example of this.","language":"en","start":3777.0299999999997,"end":3780.4199999999996,"speakerId":6},{"text":"So it will be more deep roots of developing global partnerships for.","language":"en","start":3780.43,"end":3786.3599999999997,"speakerId":6},{"text":"Building affiliate connection and capacity so important for us to be considered workforce development agency.","language":"en","start":3787.0499999999997,"end":3794.3399999999997,"speakerId":6},{"text":"What is needed is for us to have more capacity and worldwide is going to be doing this by helping to provide support, resources, programming structure, aggregating best practices among affiliates.","language":"en","start":3794.87,"end":3807.38,"speakerId":6},{"text":"And connecting affiliates to each other as well as connecting affiliates to local partners in the area who would like to help us do what we do.","language":"en","start":3807.45,"end":3816.7599999999998,"speakerId":6},{"text":"And then finally, the other thing is enabling tracking and measurement of impact.","language":"en","start":3817.43,"end":3821.44,"speakerId":6},{"text":"We all know that this is so important for receiving funding and grants and things like this.","language":"en","start":3821.45,"end":3826.62,"speakerId":6},{"text":"So they're planning to help us with that helping.","language":"en","start":3826.6299999999997,"end":3830.4599999999996,"speakerId":6},{"text":"Us with being able to track and measure performance at the local level, defining what the metrics are, performance.","language":"en","start":3830.47,"end":3836.9599999999996,"speakerId":6},{"text":"More cards, etcetera, etcetera.","language":"en","start":3837.0299999999997,"end":3838.62,"speakerId":6},{"text":"There's talk about Salesforce and some other platforms that will be used in order to help.","language":"en","start":3838.72,"end":3843.1499999999996,"speakerId":6},{"text":"Us do that.","language":"en","start":3843.16,"end":3843.97,"speakerId":6},{"text":"So those are some of the things that's a lot of things that are going to be happening in the next couple of years.","language":"en","start":3844.49,"end":3850.8399999999997,"speakerId":6},{"text":"And I want to say that Michelle shared with us during the leadership conference that it was through her relationship with friends at Pricewaterhouse Cooper.","language":"en","start":3850.97,"end":3861.5,"speakerId":6},{"text":"They helped to develop the strategic plan.","language":"en","start":3861.6099999999997,"end":3864.9399999999996,"speakerId":6},{"text":"For $0.00, they charge you no money in order to develop the strategic plan. And so there's there's a lot that's going to be happening to make it fall into or to develop and to come to fruition. Let me put it that way. The other thing that's happening is we're having more regional round tables.","language":"en","start":3865.0299999999997,"end":3883.16,"speakerId":6},{"text":"I think once 1/4 affiliates are gathering together to kind of talk about, you know, best practices, challenges and things like that.","language":"en","start":3883.5499999999997,"end":3891.2,"speakerId":6},{"text":"And there's also an Advisory Board.","language":"en","start":3891.21,"end":3894.28,"speakerId":6},{"text":"Each affiliate will serve on an affiliate Advisory Board.","language":"en","start":3894.29,"end":3898.06,"speakerId":6},{"text":"At some point, I think they're going to rotate out each year, but there are lots of things that are.","language":"en","start":3898.1099999999997,"end":3903.49,"speakerId":6},{"text":"They're happening to try to make what we do even easier and better and more successful.","language":"en","start":3903.56,"end":3909.56,"speakerId":6},{"text":"And then lastly, I just want to.","language":"en","start":3910.9199999999996,"end":3912.1899999999996,"speakerId":6},{"text":"Share some of our goals at.","language":"en","start":3912.2,"end":3914.31,"speakerId":6},{"text":"In in in Dutchess County, dress for success for 2020. Three goals and objectives.","language":"en","start":3914.72,"end":3919.77,"speakerId":6},{"text":"First and foremost, of course, is is to support the dress for success brand relaunch.","language":"en","start":3919.7799999999997,"end":3924.1699999999996,"speakerId":6},{"text":"We're going to continue with our lunch and learn workshop shops we have.","language":"en","start":3924.58,"end":3930.0299999999997,"speakerId":6},{"text":"Eight of them planned out during the course of the year, and that's all about works, work, workforce preparation.","language":"en","start":3930.3199999999997,"end":3935.9599999999996,"speakerId":6},{"text":"The Boss Club is relaunching this year.","language":"en","start":3937.12,"end":3939.39,"speakerId":6},{"text":"That's our quarterly networking meet up there on Saturday mornings and these are for women who are either employed or unemployed and it focuses more on career retention, life skills development.","language":"en","start":3939.46,"end":3952.92,"speakerId":6},{"text":"I actually have a theme for that.","language":"en","start":3953.02,"end":3954.11,"speakerId":6},{"text":"We're going to call them boss brunches, so.","language":"en","start":3954.12,"end":3956.94,"speakerId":6},{"text":"We have some some.","language":"en","start":3957.0699999999997,"end":3958.3599999999997,"speakerId":6},{"text":"Some subject matter experts lined up right now.","language":"en","start":3960.2999999999997,"end":3963.2499999999995,"speakerId":6},{"text":"One of them is about side hustles and entrepreneur opportunities.","language":"en","start":3963.2599999999998,"end":3967.58,"speakerId":6},{"text":"Another is about helping people present themselves as valuable employees.","language":"en","start":3967.5899999999997,"end":3972.95,"speakerId":6},{"text":"We're also going to be learning about food and nutrition.","language":"en","start":3973.7999999999997,"end":3976.83,"speakerId":6},{"text":"Everyone, as you know, things are costing more.","language":"en","start":3977.7,"end":3979.9399999999996,"speakerId":6},{"text":"Inflation is definitely something that's happening, So what better way to support women who are working professionally and trying to do what's right for their families than to help them learn how to save money?","language":"en","start":3980.0099999999998,"end":3991.3999999999996,"speakerId":6},{"text":"You know, think creatively out-of-the-box and spend more. Spend their money well, so lots more are happening with that volunteers.","language":"en","start":3992.0499999999997,"end":4000.1,"speakerId":6},{"text":"We're going to continue to increase active volunteers.","language":"en","start":4000.1099999999997,"end":4002.5699999999997,"speakerId":6},{"text":"I have an amazing tribe of volunteers that's growing.","language":"en","start":4002.58,"end":4006.37,"speakerId":6},{"text":"They're so committed and wonderful and they do an amazing job of what they do.","language":"en","start":4007,"end":4010.79,"speakerId":6},{"text":"I'm very appreciative.","language":"en","start":4010.7999999999997,"end":4012.2599999999998,"speakerId":6},{"text":"We're hoping to again raise even more money with our next shopping for A cause sale, and then I'm hoping to get you all involved in our power walk your our her power and DFS power piece by pledging to give referral agency participation.","language":"en","start":4014.5499999999997,"end":4029.33,"speakerId":6},{"text":"We're still dealing with attrition and all sorts of impacts of.","language":"en","start":4029.6299999999997,"end":4033.24,"speakerId":6},{"text":"Things changing post COVID, so we need to continue working on that, cultivating those relationships.","language":"en","start":4033.6,"end":4039.16,"speakerId":6},{"text":"And lastly, dress for success as an online community. So we're sharing that with clients so that they can attend virtual workshops and things like that in addition to the services that they'll receive at a local level. So we've got a lot that we're planning to do in 2023.","language":"en","start":4039.71,"end":4059.21,"speakerId":6},{"text":"And there you have it.","language":"en","start":4059.6299999999997,"end":4060.7299999999996,"speakerId":6},{"text":"Thank you, Robin.","language":"en","start":4061.39,"end":4062.41,"speakerId":5},{"text":"Appreciate all the effort and great.","language":"en","start":4062.52,"end":4064.7599999999998,"speakerId":5},{"text":"Thank you. Thank you. Thanks.","language":"en","start":4065.6899999999996,"end":4068.5499999999997,"speakerId":9},{"text":"Well, thanks, Robin.","language":"en","start":4066.79,"end":4067.49,"speakerId":7},{"text":"When's the power walk?","language":"en","start":4067.5,"end":4068.87,"speakerId":7},{"text":"What's the date?","language":"en","start":4069.56,"end":4070.17,"speakerId":7},{"text":"Might have missed that.","language":"en","start":4070.2599999999998,"end":4071.0899999999997,"speakerId":7},{"text":"OK, the power walk right now it is scheduled for August 26th. The the problem is Josh, it's right.","language":"en","start":4071.33,"end":4077.2599999999998,"speakerId":6},{"text":"When everyone's at the fair, so I'm understanding that. Yeah. Yeah. So we tried it last year. I think we raised like a whopping less than $100, quite frankly. But I I'm hearing that there's some flexibility on the date.","language":"en","start":4077.27,"end":4091.16,"speakerId":6},{"text":"And it's a virtual event as well, but we can do an in person as well as a virtual.","language":"en","start":4091.5499999999997,"end":4095.8199999999997,"speakerId":6},{"text":"We had our first meeting last week on it.","language":"en","start":4095.89,"end":4098.42,"speakerId":6},{"text":"So as more information becomes available, I'll share there's opportunities to have local teams and pledge and and things like that.","language":"en","start":4098.429999999999,"end":4106.599999999999,"speakerId":6},{"text":"So yeah, yeah, sure.","language":"en","start":4106.61,"end":4110.36,"speakerId":6},{"text":"Can I have a question?","language":"en","start":4108.54,"end":4109.49,"speakerId":9},{"text":"How many women are successful to come off of DSS during our program?","language":"en","start":4110.58,"end":4116.73,"speakerId":9},{"text":"That's a hard question to to answer, Charlene.","language":"en","start":4118.16,"end":4122.79,"speakerId":6},{"text":"I think I would have to get back to you on.","language":"en","start":4122.8,"end":4124.83,"speakerId":6},{"text":"That I will tell you off the bat that DSS probably sends less than 10 women.","language":"en","start":4124.84,"end":4132.49,"speakerId":6},{"text":"To us per year.","language":"en","start":4132.5,"end":4133.41,"speakerId":6},{"text":"So, so not very many though.","language":"en","start":4134.28,"end":4136.09,"speakerId":6},{"text":"In fact, Liz and Linda and I have have actually visited them right to try to kind of get them in the loop and have a direct path where they could send women to us.","language":"en","start":4137.16,"end":4145.19,"speakerId":6},{"text":"But we need to do more.","language":"en","start":4145.2,"end":4146.07,"speakerId":6},{"text":"Work on that.","language":"en","start":4146.08,"end":4146.85,"speakerId":6},{"text":"So we'd have to get back to you.","language":"en","start":4146.86,"end":4148.38,"speakerId":6},{"text":"OK.","language":"en","start":4148.94,"end":4149.32,"speakerId":9},{"text":"Anyone else have questions for Robin?","language":"en","start":4151.03,"end":4153.62,"speakerId":5},{"text":"Well, we'll move on to the rest of my report.","language":"en","start":4156.139999999999,"end":4160.69,"speakerId":5},{"text":"No huge surprises.","language":"en","start":4161.91,"end":4163.92,"speakerId":5},{"text":"We did get a budget amendment.","language":"en","start":4164.679999999999,"end":4166.869999999999,"speakerId":5},{"text":"I'm gonna pop off.","language":"en","start":4166.07,"end":4167.94,"speakerId":6},{"text":"That was a.","language":"en","start":4168.65,"end":4168.95,"speakerId":7},{"text":"Thank you, Robin.","language":"en","start":4169.76,"end":4170.51,"speakerId":7},{"text":"Really appreciate it.","language":"en","start":4170.5199999999995,"end":4171.74,"speakerId":7},{"text":"You thanks, Robin.","language":"en","start":4170.7,"end":4172.19,"speakerId":6},{"text":"Budget amendment for CSPG it's.","language":"en","start":4174.3099999999995,"end":4176.759999999999,"speakerId":5},{"text":"Significant $4000 in a bit. It really won't rock the world, but we will get that out quickly and update those contracts.","language":"en","start":4177.91,"end":4188.25,"speakerId":5},{"text":"Heap was extended to the end of May last month.","language":"en","start":4190.23,"end":4193.389999999999,"speakerId":5},{"text":"It was extended to the end of April.","language":"en","start":4193.4,"end":4195.009999999999,"speakerId":5},{"text":"Now it's extended to May.","language":"en","start":4195.0199999999995,"end":4196.24,"speakerId":5},{"text":"We did actually have a couple of uses at the depot this month, but we suspect that that'll be the end of it.","language":"en","start":4196.55,"end":4203.92,"speakerId":5},{"text":"Dyson had granted some fuel money and rent money at the beginning of COVID we still and then they renewed it a second year.","language":"en","start":4205.2,"end":4211.99,"speakerId":5},{"text":"So we still have some funds in there.","language":"en","start":4212.09,"end":4214.33,"speakerId":5},{"text":"The Nisco fuel fund for certain will be spent down by the end of this month, which was required.","language":"en","start":4214.44,"end":4220.29,"speakerId":5},{"text":"It's probably one time only fuel money.","language":"en","start":4220.639999999999,"end":4223.959999999999,"speakerId":5},{"text":"The cash coalition has wrapped up their sites.","language":"en","start":4225.94,"end":4229.549999999999,"speakerId":5},{"text":"The wrap up for the Dutchess County was on May 10th and yesterday, or the day before yesterday.","language":"en","start":4229.92,"end":4237.85,"speakerId":5},{"text":"Linda was at the.","language":"en","start":4237.86,"end":4239.48,"speakerId":5},{"text":"To wrap up, Orange County, or just yesterday and next month, she'll bring us those statistics that we get from the IRS at the end of how many applications, how much included the earned income tax credit, Child tax credit, very important figures to for the success of the program.","language":"en","start":4240.36,"end":4259.839999999999,"speakerId":5},{"text":"Weatherization is coming along with an additional 6 units this month.","language":"en","start":4260.51,"end":4264.860000000001,"speakerId":5},{"text":"It still struggles with supplies and a couple of the multis that we tried to get to sign on got as far as we, you know, need to get the audit done.","language":"en","start":4264.87,"end":4278.4,"speakerId":5},{"text":"Sign up for the audit and then they withdrew.","language":"en","start":4278.41,"end":4280.54,"speakerId":5},{"text":"Either because they felt they didn't have the audit funds or not certain if there was any other reason than that we have worked with HCR to find a way in which the audit will not cost the.","language":"en","start":4280.62,"end":4295.16,"speakerId":5},{"text":"The home, you know, the multi use, their owner won't cost them to get the audit. So we're hoping that we can get one of the smaller amount multis or at least a multi that you can do one building this year and one building on next year's contract because this this regular weatherization contract ends the end of June. So we're.","language":"en","start":4296.389999999999,"end":4316.579999999999,"speakerId":5},{"text":"That will be our our big push the next two months.","language":"en","start":4317.04,"end":4320.03,"speakerId":5},{"text":"They did do a data, they did do a A.","language":"en","start":4321.0599999999995,"end":4323.849999999999,"speakerId":5},{"text":"Webinar with the bipartisan infrastructure law.","language":"en","start":4325.08,"end":4328.87,"speakerId":5},{"text":"They really didn't give us any good guidance on expectations of the expenditures of those monies.","language":"en","start":4329.179999999999,"end":4337.03,"speakerId":5},{"text":"And their database isn't ready to accommodate us.","language":"en","start":4338.82,"end":4341.59,"speakerId":5},{"text":"Adding our budget in there yet.","language":"en","start":4341.599999999999,"end":4344.289999999999,"speakerId":5},{"text":"It's it's still a very loose.","language":"en","start":4344.54,"end":4348.64,"speakerId":5},{"text":"Although we've been told that it started April 1st, so it's just it needs to needs to get itself structured and and let us get on with what we're supposed to.","language":"en","start":4349.63,"end":4358.88,"speakerId":5},{"text":"Be doing cooling. So far this year we've had 60 referrals, 21 of them complete. It's sort of been an endless flurry this whole week.","language":"en","start":4358.889999999999,"end":4369.679999999999,"speakerId":5},{"text":"Of more referrals that DSS does, the eligibility and determination and then we do the installations.","language":"en","start":4369.78,"end":4377.55,"speakerId":5},{"text":"And then last but not least, because it does require a vote in here for this is that I had sent out.","language":"en","start":4378.87,"end":4384.349999999999,"speakerId":5},{"text":"An e-mail with the various.","language":"en","start":4385.13,"end":4387.03,"speakerId":5},{"text":"Personnel policy changes that needed to be made.","language":"en","start":4391.15,"end":4394.299999999999,"speakerId":5},{"text":"Two of them were were required, and of course, as previously we put those in in place as soon as we were made aware of them.","language":"en","start":4394.83,"end":4404.42,"speakerId":5},{"text":"But the other four is more needs to be voted on.","language":"en","start":4404.849999999999,"end":4410.0199999999995,"speakerId":5},{"text":"They're just recommendations.","language":"en","start":4410.03,"end":4411.58,"speakerId":5},{"text":"The recommendations come usually through paychecks, who helps us with our personnel policies.","language":"en","start":4411.96,"end":4417.59,"speakerId":5},{"text":"So at their end it would have been reviewed by their HR department and their legal department before they moved on to us.","language":"en","start":4417.94,"end":4424.61,"speakerId":5},{"text":"So all of those, all of those documents that for those that are optional state what our current policy is and what the recommendation is, which is in some cases just to.","language":"en","start":4425.21,"end":4436.21,"speakerId":5},{"text":"Change in the language or I noticed a couple of them was a much smaller but more succinct explanation of what that policy was.","language":"en","start":4436.889999999999,"end":4447.329999999999,"speakerId":5},{"text":"That is what I have for you.","language":"en","start":4448.65,"end":4451.0199999999995,"speakerId":5},{"text":"Do you want a motion?","language":"en","start":4454.86,"end":4455.73,"speakerId":3},{"text":"To approve the two that are.","language":"en","start":4455.74,"end":4457.26,"speakerId":3},{"text":"There's four altogether that are optional.","language":"en","start":4458.76,"end":4461.4800000000005,"speakerId":5},{"text":"Or before their bonfire.","language":"en","start":4462.61,"end":4464.62,"speakerId":3},{"text":"OK, if you have a motion to approve the four.","language":"en","start":4466.12,"end":4469.0199999999995,"speakerId":3},{"text":"John, second, all in favor.","language":"en","start":4471.61,"end":4473.9,"speakerId":9},{"text":"Aye, all opposed.","language":"en","start":4474.599999999999,"end":4476.759999999999,"speakerId":0},{"text":"I do want to say I think the CEO kind of short tripped herself in her own report because I I I maybe it's going to get mentioned some other at some of the point, but I thought the Beacon event was very, very good well handled by everyone.","language":"en","start":4480.53,"end":4496.3,"speakerId":4},{"text":"Great job by Liz and the team.","language":"en","start":4496.7699999999995,"end":4498.78,"speakerId":4},{"text":"Finding that space, it's it looks like a great space.","language":"en","start":4498.849999999999,"end":4502.37,"speakerId":4},{"text":"I love how accessible it was and I I just thought it was a really nice.","language":"en","start":4502.38,"end":4507.150000000001,"speakerId":4},{"text":"I I I am very pleased that that came along and I think it'll work out great.","language":"en","start":4511.15,"end":4517.25,"speakerId":5},{"text":"Yeah, I think so.","language":"en","start":4518.75,"end":4520.14,"speakerId":9},{"text":"I don't know where the first location was, but that's a decent location because people are on top of it.","language":"en","start":4521.37,"end":4527.0599999999995,"speakerId":9},{"text":"They can come down for assistance, I really think.","language":"en","start":4527.15,"end":4529.8099999999995,"speakerId":9},{"text":"The job is.","language":"en","start":4531.79,"end":4532.67,"speakerId":9},{"text":"Came together came to me after searching for many months, and then it came together in just a.","language":"en","start":4533.4,"end":4538.0599999999995,"speakerId":5},{"text":"Few weeks that.","language":"en","start":4538.07,"end":4538.92,"speakerId":5},{"text":"It was a.","language":"en","start":4539.76,"end":4540.31,"speakerId":5},{"text":"It was a great job that this event, the ribbon cutting and that was all great, but the the getting there and they're getting set up and everybody's contribution, Teresa finding movers and.","language":"en","start":4540.32,"end":4551.87,"speakerId":5},{"text":"Staff on hand to move stuff and Corinne and her her truck.","language":"en","start":4552.03,"end":4556.08,"speakerId":5},{"text":"And yeah, it was a it was a great team effort and everybody did a great job of getting us in there.","language":"en","start":4556.09,"end":4561.88,"speakerId":5},{"text":"Fish did a great job of wiring us and getting us.","language":"en","start":4562.49,"end":4565.5199999999995,"speakerId":5},{"text":"So all our Internet is stable.","language":"en","start":4565.929999999999,"end":4567.9,"speakerId":5},{"text":"So yeah, it came together pretty good once we got at it.","language":"en","start":4568.96,"end":4571.49,"speakerId":5},{"text":"I need a motion to approve the CEO report.","language":"en","start":4575.58,"end":4578.55,"speakerId":9},{"text":"I make a motion.","language":"en","start":4579.87,"end":4580.78,"speakerId":2},{"text":"All in favor? Aye.","language":"en","start":4583,"end":4585.39,"speakerId":9},{"text":"All polls carry.","language":"en","start":4586.36,"end":4587.67,"speakerId":9},{"text":"In the old business.","language":"en","start":4588.7,"end":4589.76,"speakerId":9},{"text":"Any new business?","language":"en","start":4593.3,"end":4594.37,"speakerId":9},{"text":"Well, it was nice seeing you, Joey.","language":"en","start":4598.179999999999,"end":4600.53,"speakerId":9},{"text":"Dave, I love seeing new people that come on to the board meeting.","language":"en","start":4600.84,"end":4605.09,"speakerId":9},{"text":"I heard it, Dave.","language":"en","start":4612.59,"end":4613.64,"speakerId":5},{"text":"So how how are you?","language":"en","start":4615.8,"end":4617.84,"speakerId":9},{"text":"I'm good, been very busy, but good.","language":"en","start":4619.62,"end":4621.78,"speakerId":3},{"text":"It's good to see you all.","language":"en","start":4623.349999999999,"end":4624.209999999999,"speakerId":0},{"text":"How's Joe doing?","language":"en","start":4625.389999999999,"end":4626.36,"speakerId":9},{"text":"That was doing good.","language":"en","start":4627.49,"end":4628.61,"speakerId":0},{"text":"Yeah, but you look good.","language":"en","start":4627.57,"end":4630.179999999999,"speakerId":9},{"text":"Anything to say, Joe missing us?","language":"en","start":4629.5199999999995,"end":4632.73,"speakerId":5},{"text":"Yeah, I actually do miss you.","language":"en","start":4633.26,"end":4634.650000000001,"speakerId":0},{"text":"And I'm very impressed.","language":"en","start":4634.66,"end":4635.73,"speakerId":0},{"text":"I keep keep up on Facebook.","language":"en","start":4635.74,"end":4637.469999999999,"speakerId":0},{"text":"I'm very impressed with what Dutchess County is still doing with Community Action.","language":"en","start":4637.48,"end":4642.33,"speakerId":0},{"text":"We have nowhere near this down in York, PA.","language":"en","start":4642.76,"end":4645.72,"speakerId":0},{"text":"And I I keep talking to people down in New York about what?","language":"en","start":4647.03,"end":4650.05,"speakerId":0},{"text":"What would what you guys are doing.","language":"en","start":4650.13,"end":4652.22,"speakerId":0},{"text":"I still say we do.","language":"en","start":4652.23,"end":4653.549999999999,"speakerId":0},{"text":"But what you guys are doing up here, it's it's really remarkable.","language":"en","start":4653.7,"end":4658.26,"speakerId":0},{"text":"I do know that Joe took along with him some of what he had learned in family development and through his church because we talked about it a lot.","language":"en","start":4659.889999999999,"end":4668.5199999999995,"speakerId":5},{"text":"But through his church has managed to develop a sort of men's group that serves homeless man, provides them with clothing and.","language":"en","start":4668.53,"end":4680.599999999999,"speakerId":5},{"text":"Very clean up area and in the winter their church is also started or just accommodate sleeping, yeah.","language":"en","start":4680.91,"end":4687.96,"speakerId":5},{"text":"During Pueblo, so he, he took someone.","language":"en","start":4689.08,"end":4691.53,"speakerId":5},{"text":"He took some of Dutchess County down to York and put it to work.","language":"en","start":4691.65,"end":4695.75,"speakerId":5},{"text":"So thank you for helping your peeps.","language":"en","start":4695.76,"end":4698.51,"speakerId":5},{"text":"I just thought I would just let you know.","language":"en","start":4700.849999999999,"end":4702.57,"speakerId":4},{"text":"Community Action is still in my blood.","language":"en","start":4701.75,"end":4703.96,"speakerId":0},{"text":"You can't get rid of us.","language":"en","start":4705.61,"end":4706.74,"speakerId":5},{"text":"All right. Thank you.","language":"en","start":4710.13,"end":4711.7,"speakerId":5},{"text":"Easy go easy.","language":"en","start":4711,"end":4712.19,"speakerId":3},{"text":"Boss, I don't see you where you at today, boss?","language":"en","start":4716.37,"end":4718.71,"speakerId":9},{"text":"I'm in Maine and let me tell you, it was kind of hairy getting here with all the state.","language":"en","start":4721.48,"end":4726.469999999999,"speakerId":3},{"text":"Please help me hurrying so I didn't have to call you while I was driving.","language":"en","start":4726.48,"end":4729.679999999999,"speakerId":3},{"text":"A lot of lot is graduation weekend coming up all over the place.","language":"en","start":4731.73,"end":4735.74,"speakerId":5},{"text":"Yeah, I know.","language":"en","start":4737.48,"end":4737.969999999999,"speakerId":3},{"text":"But the last time I got.","language":"en","start":4737.98,"end":4738.929999999999,"speakerId":3},{"text":"A lot of comments on.","language":"en","start":4738.94,"end":4739.98,"speakerId":3},{"text":"Well, that was you.","language":"en","start":4740.2,"end":4740.889999999999,"speakerId":5},{"text":"That was because you're.","language":"en","start":4740.9,"end":4741.8099999999995,"speakerId":5},{"text":"Cole finally criticizing.","language":"en","start":4741.11,"end":4742.74,"speakerId":0},{"text":"Your navigator had some comments about your driving.","language":"en","start":4743,"end":4745.93,"speakerId":5},{"text":"We had comments this time, but they weren't publicly there.","language":"en","start":4749,"end":4751.72,"speakerId":3},{"text":"Alright, need a motion to adjourn the meeting.","language":"en","start":4755.429999999999,"end":4757.99,"speakerId":9},{"text":"OK, we'll see you.","language":"en","start":4757.03,"end":4758.33,"speakerId":3},{"text":"Thank you, Charlene.","language":"en","start":4758.95,"end":4760.26,"speakerId":5},{"text":"We'll put Charlene and and Josh on the journey.","language":"en","start":4763.53,"end":4767.74,"speakerId":5},{"text":"There you go.","language":"en","start":4769.12,"end":4769.83,"speakerId":7},{"text":"I'll drop the reports off to you tomorrow.","language":"en","start":4770,"end":4772.16,"speakerId":9},{"text":"I need a signature too so.","language":"en","start":4773.07,"end":4774.48,"speakerId":5},{"text":"Don't don't drop and run.","language":"en","start":4774.49,"end":4776.61,"speakerId":5},{"text":"OK.","language":"en","start":4778.16,"end":4778.849999999999,"speakerId":9},{"text":"Thank you. Thank.","language":"en","start":4779.82,"end":4782.66,"speakerId":5},{"text":"Thank you, everyone.","language":"en","start":4780.71,"end":4781.86,"speakerId":9}],"speakerNames":[null,null,null,null,null,null,null,null,null,null]},"audioOneDriveItem":{"driveId":"b!JyUDzEgWnkSJCXNV77V0dPwgrbtoyGVJr0rQ_aADyCI7Q6UqDISWSY6ZDaFRVb36","itemId":"01I4HJNS2FKUDSZI25FJDLPACIHPE2KZOZ"}}}</storedTranscription>
</file>

<file path=customXml/itemProps1.xml><?xml version="1.0" encoding="utf-8"?>
<ds:datastoreItem xmlns:ds="http://schemas.openxmlformats.org/officeDocument/2006/customXml" ds:itemID="{8FD822AE-0102-4AF6-8B09-266E3A330E7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6</cp:revision>
  <dcterms:created xsi:type="dcterms:W3CDTF">2023-06-07T12:56:00Z</dcterms:created>
  <dcterms:modified xsi:type="dcterms:W3CDTF">2023-06-26T15:10:00Z</dcterms:modified>
</cp:coreProperties>
</file>