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B007" w14:textId="77777777" w:rsidR="00A90DD8" w:rsidRPr="007B4CB7" w:rsidRDefault="00A90DD8" w:rsidP="007B4CB7">
      <w:pPr>
        <w:widowControl w:val="0"/>
        <w:autoSpaceDE w:val="0"/>
        <w:autoSpaceDN w:val="0"/>
        <w:ind w:left="3237"/>
        <w:rPr>
          <w:rFonts w:ascii="Times New Roman" w:eastAsia="Times New Roman" w:hAnsi="Times New Roman" w:cs="Times New Roman"/>
          <w:iCs/>
        </w:rPr>
      </w:pPr>
      <w:r w:rsidRPr="007B4CB7">
        <w:rPr>
          <w:rFonts w:ascii="Times New Roman" w:eastAsia="Times New Roman" w:hAnsi="Times New Roman" w:cs="Times New Roman"/>
          <w:iCs/>
          <w:noProof/>
        </w:rPr>
        <w:drawing>
          <wp:inline distT="0" distB="0" distL="0" distR="0" wp14:anchorId="013D8F2D" wp14:editId="31AA6A98">
            <wp:extent cx="1937401" cy="1015331"/>
            <wp:effectExtent l="0" t="0" r="5715" b="0"/>
            <wp:docPr id="1" name="image1.p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7401" cy="1015331"/>
                    </a:xfrm>
                    <a:prstGeom prst="rect">
                      <a:avLst/>
                    </a:prstGeom>
                  </pic:spPr>
                </pic:pic>
              </a:graphicData>
            </a:graphic>
          </wp:inline>
        </w:drawing>
      </w:r>
    </w:p>
    <w:p w14:paraId="735BC033" w14:textId="77777777" w:rsidR="00A90DD8" w:rsidRPr="007B4CB7" w:rsidRDefault="00A90DD8" w:rsidP="007B4CB7">
      <w:pPr>
        <w:widowControl w:val="0"/>
        <w:autoSpaceDE w:val="0"/>
        <w:autoSpaceDN w:val="0"/>
        <w:rPr>
          <w:rFonts w:ascii="Times New Roman" w:eastAsia="Times New Roman" w:hAnsi="Times New Roman" w:cs="Times New Roman"/>
          <w:iCs/>
        </w:rPr>
      </w:pPr>
    </w:p>
    <w:p w14:paraId="21E9658E" w14:textId="77777777" w:rsidR="00A90DD8" w:rsidRPr="00A15075" w:rsidRDefault="00A90DD8" w:rsidP="007B4CB7">
      <w:pPr>
        <w:widowControl w:val="0"/>
        <w:autoSpaceDE w:val="0"/>
        <w:autoSpaceDN w:val="0"/>
        <w:spacing w:after="120"/>
        <w:jc w:val="center"/>
        <w:rPr>
          <w:rFonts w:ascii="Times New Roman" w:eastAsia="Times New Roman" w:hAnsi="Times New Roman" w:cs="Times New Roman"/>
          <w:b/>
          <w:bCs/>
          <w:iCs/>
          <w:sz w:val="28"/>
          <w:szCs w:val="28"/>
        </w:rPr>
      </w:pPr>
      <w:r w:rsidRPr="00A15075">
        <w:rPr>
          <w:rFonts w:ascii="Times New Roman" w:eastAsia="Times New Roman" w:hAnsi="Times New Roman" w:cs="Times New Roman"/>
          <w:b/>
          <w:w w:val="105"/>
          <w:sz w:val="28"/>
          <w:szCs w:val="28"/>
        </w:rPr>
        <w:t>Community</w:t>
      </w:r>
      <w:r w:rsidRPr="00A15075">
        <w:rPr>
          <w:rFonts w:ascii="Times New Roman" w:eastAsia="Times New Roman" w:hAnsi="Times New Roman" w:cs="Times New Roman"/>
          <w:b/>
          <w:spacing w:val="-10"/>
          <w:w w:val="105"/>
          <w:sz w:val="28"/>
          <w:szCs w:val="28"/>
        </w:rPr>
        <w:t xml:space="preserve"> </w:t>
      </w:r>
      <w:r w:rsidRPr="00A15075">
        <w:rPr>
          <w:rFonts w:ascii="Times New Roman" w:eastAsia="Times New Roman" w:hAnsi="Times New Roman" w:cs="Times New Roman"/>
          <w:b/>
          <w:w w:val="105"/>
          <w:sz w:val="28"/>
          <w:szCs w:val="28"/>
        </w:rPr>
        <w:t>Action</w:t>
      </w:r>
      <w:r w:rsidRPr="00A15075">
        <w:rPr>
          <w:rFonts w:ascii="Times New Roman" w:eastAsia="Times New Roman" w:hAnsi="Times New Roman" w:cs="Times New Roman"/>
          <w:b/>
          <w:spacing w:val="-6"/>
          <w:w w:val="105"/>
          <w:sz w:val="28"/>
          <w:szCs w:val="28"/>
        </w:rPr>
        <w:t xml:space="preserve"> </w:t>
      </w:r>
      <w:r w:rsidRPr="00A15075">
        <w:rPr>
          <w:rFonts w:ascii="Times New Roman" w:eastAsia="Times New Roman" w:hAnsi="Times New Roman" w:cs="Times New Roman"/>
          <w:b/>
          <w:w w:val="105"/>
          <w:sz w:val="28"/>
          <w:szCs w:val="28"/>
        </w:rPr>
        <w:t>Partnership</w:t>
      </w:r>
      <w:r w:rsidRPr="00A15075">
        <w:rPr>
          <w:rFonts w:ascii="Times New Roman" w:eastAsia="Times New Roman" w:hAnsi="Times New Roman" w:cs="Times New Roman"/>
          <w:b/>
          <w:spacing w:val="-9"/>
          <w:w w:val="105"/>
          <w:sz w:val="28"/>
          <w:szCs w:val="28"/>
        </w:rPr>
        <w:t xml:space="preserve"> </w:t>
      </w:r>
      <w:r w:rsidRPr="00A15075">
        <w:rPr>
          <w:rFonts w:ascii="Times New Roman" w:eastAsia="Times New Roman" w:hAnsi="Times New Roman" w:cs="Times New Roman"/>
          <w:b/>
          <w:w w:val="105"/>
          <w:sz w:val="28"/>
          <w:szCs w:val="28"/>
        </w:rPr>
        <w:t>for</w:t>
      </w:r>
      <w:r w:rsidRPr="00A15075">
        <w:rPr>
          <w:rFonts w:ascii="Times New Roman" w:eastAsia="Times New Roman" w:hAnsi="Times New Roman" w:cs="Times New Roman"/>
          <w:b/>
          <w:spacing w:val="-8"/>
          <w:w w:val="105"/>
          <w:sz w:val="28"/>
          <w:szCs w:val="28"/>
        </w:rPr>
        <w:t xml:space="preserve"> </w:t>
      </w:r>
      <w:r w:rsidRPr="00A15075">
        <w:rPr>
          <w:rFonts w:ascii="Times New Roman" w:eastAsia="Times New Roman" w:hAnsi="Times New Roman" w:cs="Times New Roman"/>
          <w:b/>
          <w:w w:val="105"/>
          <w:sz w:val="28"/>
          <w:szCs w:val="28"/>
        </w:rPr>
        <w:t>Dutchess</w:t>
      </w:r>
      <w:r w:rsidRPr="00A15075">
        <w:rPr>
          <w:rFonts w:ascii="Times New Roman" w:eastAsia="Times New Roman" w:hAnsi="Times New Roman" w:cs="Times New Roman"/>
          <w:b/>
          <w:spacing w:val="-8"/>
          <w:w w:val="105"/>
          <w:sz w:val="28"/>
          <w:szCs w:val="28"/>
        </w:rPr>
        <w:t xml:space="preserve"> </w:t>
      </w:r>
      <w:r w:rsidRPr="00A15075">
        <w:rPr>
          <w:rFonts w:ascii="Times New Roman" w:eastAsia="Times New Roman" w:hAnsi="Times New Roman" w:cs="Times New Roman"/>
          <w:b/>
          <w:w w:val="105"/>
          <w:sz w:val="28"/>
          <w:szCs w:val="28"/>
        </w:rPr>
        <w:t>County,</w:t>
      </w:r>
      <w:r w:rsidRPr="00A15075">
        <w:rPr>
          <w:rFonts w:ascii="Times New Roman" w:eastAsia="Times New Roman" w:hAnsi="Times New Roman" w:cs="Times New Roman"/>
          <w:b/>
          <w:spacing w:val="-10"/>
          <w:w w:val="105"/>
          <w:sz w:val="28"/>
          <w:szCs w:val="28"/>
        </w:rPr>
        <w:t xml:space="preserve"> </w:t>
      </w:r>
      <w:r w:rsidRPr="00A15075">
        <w:rPr>
          <w:rFonts w:ascii="Times New Roman" w:eastAsia="Times New Roman" w:hAnsi="Times New Roman" w:cs="Times New Roman"/>
          <w:b/>
          <w:spacing w:val="-4"/>
          <w:w w:val="105"/>
          <w:sz w:val="28"/>
          <w:szCs w:val="28"/>
        </w:rPr>
        <w:t>Inc.</w:t>
      </w:r>
    </w:p>
    <w:p w14:paraId="11E9CA56" w14:textId="77777777" w:rsidR="00A90DD8" w:rsidRPr="00A15075" w:rsidRDefault="00A90DD8" w:rsidP="007B4CB7">
      <w:pPr>
        <w:widowControl w:val="0"/>
        <w:autoSpaceDE w:val="0"/>
        <w:autoSpaceDN w:val="0"/>
        <w:spacing w:after="120"/>
        <w:jc w:val="center"/>
        <w:rPr>
          <w:rFonts w:ascii="Times New Roman" w:eastAsia="Times New Roman" w:hAnsi="Times New Roman" w:cs="Times New Roman"/>
          <w:b/>
          <w:bCs/>
          <w:iCs/>
          <w:w w:val="105"/>
          <w:sz w:val="28"/>
          <w:szCs w:val="28"/>
        </w:rPr>
      </w:pPr>
      <w:r w:rsidRPr="00A15075">
        <w:rPr>
          <w:rFonts w:ascii="Times New Roman" w:eastAsia="Times New Roman" w:hAnsi="Times New Roman" w:cs="Times New Roman"/>
          <w:b/>
          <w:w w:val="105"/>
          <w:sz w:val="28"/>
          <w:szCs w:val="28"/>
        </w:rPr>
        <w:t>Board</w:t>
      </w:r>
      <w:r w:rsidRPr="00A15075">
        <w:rPr>
          <w:rFonts w:ascii="Times New Roman" w:eastAsia="Times New Roman" w:hAnsi="Times New Roman" w:cs="Times New Roman"/>
          <w:b/>
          <w:spacing w:val="-15"/>
          <w:w w:val="105"/>
          <w:sz w:val="28"/>
          <w:szCs w:val="28"/>
        </w:rPr>
        <w:t xml:space="preserve"> </w:t>
      </w:r>
      <w:r w:rsidRPr="00A15075">
        <w:rPr>
          <w:rFonts w:ascii="Times New Roman" w:eastAsia="Times New Roman" w:hAnsi="Times New Roman" w:cs="Times New Roman"/>
          <w:b/>
          <w:w w:val="105"/>
          <w:sz w:val="28"/>
          <w:szCs w:val="28"/>
        </w:rPr>
        <w:t>of</w:t>
      </w:r>
      <w:r w:rsidRPr="00A15075">
        <w:rPr>
          <w:rFonts w:ascii="Times New Roman" w:eastAsia="Times New Roman" w:hAnsi="Times New Roman" w:cs="Times New Roman"/>
          <w:b/>
          <w:spacing w:val="-15"/>
          <w:w w:val="105"/>
          <w:sz w:val="28"/>
          <w:szCs w:val="28"/>
        </w:rPr>
        <w:t xml:space="preserve"> </w:t>
      </w:r>
      <w:r w:rsidRPr="00A15075">
        <w:rPr>
          <w:rFonts w:ascii="Times New Roman" w:eastAsia="Times New Roman" w:hAnsi="Times New Roman" w:cs="Times New Roman"/>
          <w:b/>
          <w:w w:val="105"/>
          <w:sz w:val="28"/>
          <w:szCs w:val="28"/>
        </w:rPr>
        <w:t>Directors</w:t>
      </w:r>
      <w:r w:rsidRPr="00A15075">
        <w:rPr>
          <w:rFonts w:ascii="Times New Roman" w:eastAsia="Times New Roman" w:hAnsi="Times New Roman" w:cs="Times New Roman"/>
          <w:b/>
          <w:spacing w:val="-13"/>
          <w:w w:val="105"/>
          <w:sz w:val="28"/>
          <w:szCs w:val="28"/>
        </w:rPr>
        <w:t xml:space="preserve"> </w:t>
      </w:r>
      <w:r w:rsidRPr="00A15075">
        <w:rPr>
          <w:rFonts w:ascii="Times New Roman" w:eastAsia="Times New Roman" w:hAnsi="Times New Roman" w:cs="Times New Roman"/>
          <w:b/>
          <w:w w:val="105"/>
          <w:sz w:val="28"/>
          <w:szCs w:val="28"/>
        </w:rPr>
        <w:t xml:space="preserve">Meeting </w:t>
      </w:r>
    </w:p>
    <w:p w14:paraId="5103FF3C" w14:textId="5B40079F" w:rsidR="00A90DD8" w:rsidRPr="007B4CB7" w:rsidRDefault="003D0415" w:rsidP="007B4CB7">
      <w:pPr>
        <w:widowControl w:val="0"/>
        <w:autoSpaceDE w:val="0"/>
        <w:autoSpaceDN w:val="0"/>
        <w:spacing w:after="120"/>
        <w:jc w:val="center"/>
        <w:rPr>
          <w:rFonts w:ascii="Times New Roman" w:eastAsia="Times New Roman" w:hAnsi="Times New Roman" w:cs="Times New Roman"/>
          <w:b/>
          <w:bCs/>
          <w:iCs/>
        </w:rPr>
      </w:pPr>
      <w:r>
        <w:rPr>
          <w:rFonts w:ascii="Times New Roman" w:eastAsia="Times New Roman" w:hAnsi="Times New Roman" w:cs="Times New Roman"/>
          <w:b/>
          <w:w w:val="105"/>
          <w:sz w:val="28"/>
          <w:szCs w:val="28"/>
        </w:rPr>
        <w:t>April 17</w:t>
      </w:r>
      <w:r w:rsidR="00A90DD8" w:rsidRPr="00A15075">
        <w:rPr>
          <w:rFonts w:ascii="Times New Roman" w:eastAsia="Times New Roman" w:hAnsi="Times New Roman" w:cs="Times New Roman"/>
          <w:b/>
          <w:w w:val="105"/>
          <w:sz w:val="28"/>
          <w:szCs w:val="28"/>
        </w:rPr>
        <w:t>, 2025</w:t>
      </w:r>
    </w:p>
    <w:p w14:paraId="21639144" w14:textId="77777777" w:rsidR="00A90DD8" w:rsidRPr="007B4CB7" w:rsidRDefault="00A90DD8" w:rsidP="007B4CB7">
      <w:pPr>
        <w:spacing w:after="120"/>
        <w:rPr>
          <w:rFonts w:ascii="Times New Roman" w:hAnsi="Times New Roman" w:cs="Times New Roman"/>
          <w:b/>
          <w:iCs/>
        </w:rPr>
      </w:pPr>
    </w:p>
    <w:p w14:paraId="442818D6" w14:textId="77777777" w:rsidR="00A90DD8" w:rsidRPr="007B4CB7" w:rsidRDefault="00A90DD8" w:rsidP="007B4CB7">
      <w:pPr>
        <w:rPr>
          <w:rFonts w:ascii="Times New Roman" w:hAnsi="Times New Roman" w:cs="Times New Roman"/>
          <w:iCs/>
        </w:rPr>
      </w:pPr>
      <w:r w:rsidRPr="007B4CB7">
        <w:rPr>
          <w:rFonts w:ascii="Times New Roman" w:hAnsi="Times New Roman" w:cs="Times New Roman"/>
          <w:b/>
        </w:rPr>
        <w:t>Location:</w:t>
      </w:r>
      <w:r w:rsidRPr="007B4CB7">
        <w:rPr>
          <w:rFonts w:ascii="Times New Roman" w:hAnsi="Times New Roman" w:cs="Times New Roman"/>
          <w:b/>
          <w:spacing w:val="53"/>
          <w:w w:val="150"/>
        </w:rPr>
        <w:t xml:space="preserve"> </w:t>
      </w:r>
      <w:r w:rsidRPr="007B4CB7">
        <w:rPr>
          <w:rFonts w:ascii="Times New Roman" w:hAnsi="Times New Roman" w:cs="Times New Roman"/>
        </w:rPr>
        <w:t>Zoom</w:t>
      </w:r>
      <w:r w:rsidRPr="007B4CB7">
        <w:rPr>
          <w:rFonts w:ascii="Times New Roman" w:hAnsi="Times New Roman" w:cs="Times New Roman"/>
          <w:spacing w:val="8"/>
        </w:rPr>
        <w:t xml:space="preserve"> </w:t>
      </w:r>
      <w:r w:rsidRPr="007B4CB7">
        <w:rPr>
          <w:rFonts w:ascii="Times New Roman" w:hAnsi="Times New Roman" w:cs="Times New Roman"/>
        </w:rPr>
        <w:t>online</w:t>
      </w:r>
      <w:r w:rsidRPr="007B4CB7">
        <w:rPr>
          <w:rFonts w:ascii="Times New Roman" w:hAnsi="Times New Roman" w:cs="Times New Roman"/>
          <w:spacing w:val="10"/>
        </w:rPr>
        <w:t xml:space="preserve"> </w:t>
      </w:r>
      <w:r w:rsidRPr="007B4CB7">
        <w:rPr>
          <w:rFonts w:ascii="Times New Roman" w:hAnsi="Times New Roman" w:cs="Times New Roman"/>
          <w:spacing w:val="-2"/>
        </w:rPr>
        <w:t>meeting</w:t>
      </w:r>
    </w:p>
    <w:p w14:paraId="514D9605" w14:textId="77777777" w:rsidR="00A90DD8" w:rsidRPr="007B4CB7" w:rsidRDefault="00A90DD8" w:rsidP="00524FDF">
      <w:pPr>
        <w:rPr>
          <w:rFonts w:ascii="Times New Roman" w:hAnsi="Times New Roman" w:cs="Times New Roman"/>
          <w:iCs/>
        </w:rPr>
      </w:pPr>
      <w:r w:rsidRPr="007B4CB7">
        <w:rPr>
          <w:rFonts w:ascii="Times New Roman" w:hAnsi="Times New Roman" w:cs="Times New Roman"/>
          <w:b/>
        </w:rPr>
        <w:t>CEO:</w:t>
      </w:r>
      <w:r w:rsidRPr="007B4CB7">
        <w:rPr>
          <w:rFonts w:ascii="Times New Roman" w:hAnsi="Times New Roman" w:cs="Times New Roman"/>
          <w:b/>
          <w:spacing w:val="75"/>
        </w:rPr>
        <w:t xml:space="preserve"> </w:t>
      </w:r>
      <w:r w:rsidRPr="007B4CB7">
        <w:rPr>
          <w:rFonts w:ascii="Times New Roman" w:hAnsi="Times New Roman" w:cs="Times New Roman"/>
        </w:rPr>
        <w:t>Elizabeth</w:t>
      </w:r>
      <w:r w:rsidRPr="007B4CB7">
        <w:rPr>
          <w:rFonts w:ascii="Times New Roman" w:hAnsi="Times New Roman" w:cs="Times New Roman"/>
          <w:spacing w:val="5"/>
        </w:rPr>
        <w:t xml:space="preserve"> </w:t>
      </w:r>
      <w:r w:rsidRPr="007B4CB7">
        <w:rPr>
          <w:rFonts w:ascii="Times New Roman" w:hAnsi="Times New Roman" w:cs="Times New Roman"/>
        </w:rPr>
        <w:t>C.</w:t>
      </w:r>
      <w:r w:rsidRPr="007B4CB7">
        <w:rPr>
          <w:rFonts w:ascii="Times New Roman" w:hAnsi="Times New Roman" w:cs="Times New Roman"/>
          <w:spacing w:val="6"/>
        </w:rPr>
        <w:t xml:space="preserve"> </w:t>
      </w:r>
      <w:r w:rsidRPr="007B4CB7">
        <w:rPr>
          <w:rFonts w:ascii="Times New Roman" w:hAnsi="Times New Roman" w:cs="Times New Roman"/>
          <w:spacing w:val="-4"/>
        </w:rPr>
        <w:t>Spira</w:t>
      </w:r>
    </w:p>
    <w:p w14:paraId="5DE3AF39" w14:textId="77777777" w:rsidR="00575426" w:rsidRDefault="00A90DD8" w:rsidP="00575426">
      <w:pPr>
        <w:rPr>
          <w:rFonts w:ascii="Times New Roman" w:hAnsi="Times New Roman" w:cs="Times New Roman"/>
          <w:spacing w:val="-4"/>
        </w:rPr>
      </w:pPr>
      <w:r w:rsidRPr="007B4CB7">
        <w:rPr>
          <w:rFonts w:ascii="Times New Roman" w:hAnsi="Times New Roman" w:cs="Times New Roman"/>
          <w:b/>
        </w:rPr>
        <w:t>CFO:</w:t>
      </w:r>
      <w:r w:rsidRPr="007B4CB7">
        <w:rPr>
          <w:rFonts w:ascii="Times New Roman" w:hAnsi="Times New Roman" w:cs="Times New Roman"/>
          <w:b/>
          <w:spacing w:val="78"/>
        </w:rPr>
        <w:t xml:space="preserve"> </w:t>
      </w:r>
      <w:r w:rsidRPr="007B4CB7">
        <w:rPr>
          <w:rFonts w:ascii="Times New Roman" w:hAnsi="Times New Roman" w:cs="Times New Roman"/>
        </w:rPr>
        <w:t>Teresa</w:t>
      </w:r>
      <w:r w:rsidRPr="007B4CB7">
        <w:rPr>
          <w:rFonts w:ascii="Times New Roman" w:hAnsi="Times New Roman" w:cs="Times New Roman"/>
          <w:spacing w:val="6"/>
        </w:rPr>
        <w:t xml:space="preserve"> </w:t>
      </w:r>
      <w:r w:rsidRPr="007B4CB7">
        <w:rPr>
          <w:rFonts w:ascii="Times New Roman" w:hAnsi="Times New Roman" w:cs="Times New Roman"/>
          <w:spacing w:val="-4"/>
        </w:rPr>
        <w:t>Paino</w:t>
      </w:r>
    </w:p>
    <w:p w14:paraId="0F5820D0" w14:textId="48E0FDA6" w:rsidR="00A90DD8" w:rsidRPr="00575426" w:rsidRDefault="00A90DD8" w:rsidP="00575426">
      <w:pPr>
        <w:spacing w:after="160"/>
        <w:rPr>
          <w:rFonts w:ascii="Times New Roman" w:hAnsi="Times New Roman" w:cs="Times New Roman"/>
          <w:spacing w:val="-4"/>
        </w:rPr>
      </w:pPr>
      <w:r w:rsidRPr="007B4CB7">
        <w:rPr>
          <w:rFonts w:ascii="Times New Roman" w:eastAsia="Times New Roman" w:hAnsi="Times New Roman" w:cs="Times New Roman"/>
          <w:b/>
          <w:w w:val="105"/>
        </w:rPr>
        <w:t>Attendees:</w:t>
      </w:r>
      <w:r w:rsidRPr="007B4CB7">
        <w:rPr>
          <w:rFonts w:ascii="Times New Roman" w:eastAsia="Times New Roman" w:hAnsi="Times New Roman" w:cs="Times New Roman"/>
          <w:b/>
          <w:spacing w:val="57"/>
          <w:w w:val="105"/>
        </w:rPr>
        <w:t xml:space="preserve"> </w:t>
      </w:r>
      <w:r w:rsidRPr="007B4CB7">
        <w:rPr>
          <w:rFonts w:ascii="Times New Roman" w:eastAsia="Times New Roman" w:hAnsi="Times New Roman" w:cs="Times New Roman"/>
          <w:w w:val="105"/>
        </w:rPr>
        <w:t>Charlene</w:t>
      </w:r>
      <w:r w:rsidRPr="007B4CB7">
        <w:rPr>
          <w:rFonts w:ascii="Times New Roman" w:eastAsia="Times New Roman" w:hAnsi="Times New Roman" w:cs="Times New Roman"/>
          <w:spacing w:val="-3"/>
          <w:w w:val="105"/>
        </w:rPr>
        <w:t xml:space="preserve"> </w:t>
      </w:r>
      <w:r w:rsidRPr="007B4CB7">
        <w:rPr>
          <w:rFonts w:ascii="Times New Roman" w:eastAsia="Times New Roman" w:hAnsi="Times New Roman" w:cs="Times New Roman"/>
          <w:w w:val="105"/>
        </w:rPr>
        <w:t xml:space="preserve">Smart, </w:t>
      </w:r>
      <w:bookmarkStart w:id="0" w:name="_Hlk187302518"/>
      <w:r w:rsidRPr="007B4CB7">
        <w:rPr>
          <w:rFonts w:ascii="Times New Roman" w:eastAsia="Times New Roman" w:hAnsi="Times New Roman" w:cs="Times New Roman"/>
          <w:w w:val="105"/>
        </w:rPr>
        <w:t xml:space="preserve">Dennis Conn, </w:t>
      </w:r>
      <w:bookmarkStart w:id="1" w:name="_Hlk183507882"/>
      <w:bookmarkEnd w:id="0"/>
      <w:r w:rsidRPr="007B4CB7">
        <w:rPr>
          <w:rFonts w:ascii="Times New Roman" w:eastAsia="Times New Roman" w:hAnsi="Times New Roman" w:cs="Times New Roman"/>
          <w:spacing w:val="-2"/>
          <w:w w:val="105"/>
        </w:rPr>
        <w:t>Katie Palmer-House</w:t>
      </w:r>
      <w:bookmarkEnd w:id="1"/>
      <w:r w:rsidRPr="007B4CB7">
        <w:rPr>
          <w:rFonts w:ascii="Times New Roman" w:eastAsia="Times New Roman" w:hAnsi="Times New Roman" w:cs="Times New Roman"/>
          <w:spacing w:val="-2"/>
          <w:w w:val="105"/>
        </w:rPr>
        <w:t xml:space="preserve">, </w:t>
      </w:r>
      <w:r w:rsidRPr="007B4CB7">
        <w:rPr>
          <w:rFonts w:ascii="Times New Roman" w:eastAsia="Times New Roman" w:hAnsi="Times New Roman" w:cs="Times New Roman"/>
          <w:w w:val="105"/>
        </w:rPr>
        <w:t>Paul Daubman</w:t>
      </w:r>
      <w:r w:rsidRPr="007B4CB7">
        <w:rPr>
          <w:rFonts w:ascii="Times New Roman" w:eastAsia="Times New Roman" w:hAnsi="Times New Roman" w:cs="Times New Roman"/>
          <w:spacing w:val="-6"/>
          <w:w w:val="105"/>
        </w:rPr>
        <w:t xml:space="preserve"> </w:t>
      </w:r>
      <w:r w:rsidRPr="007B4CB7">
        <w:rPr>
          <w:rFonts w:ascii="Times New Roman" w:eastAsia="Times New Roman" w:hAnsi="Times New Roman" w:cs="Times New Roman"/>
          <w:w w:val="105"/>
        </w:rPr>
        <w:t xml:space="preserve">Sr., </w:t>
      </w:r>
      <w:r w:rsidRPr="007B4CB7">
        <w:rPr>
          <w:rFonts w:ascii="Times New Roman" w:eastAsia="Times New Roman" w:hAnsi="Times New Roman" w:cs="Times New Roman"/>
          <w:spacing w:val="-2"/>
          <w:w w:val="105"/>
        </w:rPr>
        <w:t>Supervisor Robert McKeon</w:t>
      </w:r>
      <w:r w:rsidR="00647DD4">
        <w:rPr>
          <w:rFonts w:ascii="Times New Roman" w:eastAsia="Times New Roman" w:hAnsi="Times New Roman" w:cs="Times New Roman"/>
          <w:spacing w:val="-2"/>
          <w:w w:val="105"/>
        </w:rPr>
        <w:t>, Dylan M</w:t>
      </w:r>
      <w:r w:rsidR="002D091C">
        <w:rPr>
          <w:rFonts w:ascii="Times New Roman" w:eastAsia="Times New Roman" w:hAnsi="Times New Roman" w:cs="Times New Roman"/>
          <w:spacing w:val="-2"/>
          <w:w w:val="105"/>
        </w:rPr>
        <w:t>i</w:t>
      </w:r>
      <w:r w:rsidR="00647DD4">
        <w:rPr>
          <w:rFonts w:ascii="Times New Roman" w:eastAsia="Times New Roman" w:hAnsi="Times New Roman" w:cs="Times New Roman"/>
          <w:spacing w:val="-2"/>
          <w:w w:val="105"/>
        </w:rPr>
        <w:t>yoshi</w:t>
      </w:r>
      <w:r w:rsidRPr="007B4CB7">
        <w:rPr>
          <w:rFonts w:ascii="Times New Roman" w:eastAsia="Times New Roman" w:hAnsi="Times New Roman" w:cs="Times New Roman"/>
          <w:spacing w:val="-2"/>
          <w:w w:val="105"/>
        </w:rPr>
        <w:t>,</w:t>
      </w:r>
      <w:r w:rsidR="0010718C">
        <w:rPr>
          <w:rFonts w:ascii="Times New Roman" w:eastAsia="Times New Roman" w:hAnsi="Times New Roman" w:cs="Times New Roman"/>
          <w:spacing w:val="-2"/>
          <w:w w:val="105"/>
        </w:rPr>
        <w:t xml:space="preserve"> Phil Rosenbloom,</w:t>
      </w:r>
      <w:r w:rsidR="003D0415">
        <w:rPr>
          <w:rFonts w:ascii="Times New Roman" w:eastAsia="Times New Roman" w:hAnsi="Times New Roman" w:cs="Times New Roman"/>
          <w:spacing w:val="-2"/>
          <w:w w:val="105"/>
        </w:rPr>
        <w:t xml:space="preserve"> John Penney</w:t>
      </w:r>
      <w:r w:rsidRPr="007B4CB7">
        <w:rPr>
          <w:rFonts w:ascii="Times New Roman" w:eastAsia="Times New Roman" w:hAnsi="Times New Roman" w:cs="Times New Roman"/>
          <w:spacing w:val="-2"/>
          <w:w w:val="105"/>
        </w:rPr>
        <w:t xml:space="preserve"> and </w:t>
      </w:r>
      <w:r w:rsidRPr="007B4CB7">
        <w:rPr>
          <w:rFonts w:ascii="Times New Roman" w:eastAsia="Times New Roman" w:hAnsi="Times New Roman" w:cs="Times New Roman"/>
          <w:w w:val="105"/>
        </w:rPr>
        <w:t>Joshua</w:t>
      </w:r>
      <w:r w:rsidRPr="007B4CB7">
        <w:rPr>
          <w:rFonts w:ascii="Times New Roman" w:eastAsia="Times New Roman" w:hAnsi="Times New Roman" w:cs="Times New Roman"/>
          <w:spacing w:val="-4"/>
          <w:w w:val="105"/>
        </w:rPr>
        <w:t xml:space="preserve"> </w:t>
      </w:r>
      <w:r w:rsidRPr="007B4CB7">
        <w:rPr>
          <w:rFonts w:ascii="Times New Roman" w:eastAsia="Times New Roman" w:hAnsi="Times New Roman" w:cs="Times New Roman"/>
          <w:spacing w:val="-2"/>
          <w:w w:val="105"/>
        </w:rPr>
        <w:t xml:space="preserve">Stratton. </w:t>
      </w:r>
    </w:p>
    <w:p w14:paraId="0CE779ED" w14:textId="4A48C4D0" w:rsidR="00395E91" w:rsidRDefault="00A90DD8" w:rsidP="00395E91">
      <w:pPr>
        <w:widowControl w:val="0"/>
        <w:autoSpaceDE w:val="0"/>
        <w:autoSpaceDN w:val="0"/>
        <w:rPr>
          <w:rFonts w:ascii="Times New Roman" w:eastAsia="Times New Roman" w:hAnsi="Times New Roman" w:cs="Times New Roman"/>
          <w:iCs/>
        </w:rPr>
      </w:pPr>
      <w:r w:rsidRPr="007B4CB7">
        <w:rPr>
          <w:rFonts w:ascii="Times New Roman" w:eastAsia="Times New Roman" w:hAnsi="Times New Roman" w:cs="Times New Roman"/>
          <w:b/>
          <w:w w:val="105"/>
        </w:rPr>
        <w:t xml:space="preserve">Excused: </w:t>
      </w:r>
      <w:r w:rsidRPr="007B4CB7">
        <w:rPr>
          <w:rFonts w:ascii="Times New Roman" w:eastAsia="Times New Roman" w:hAnsi="Times New Roman" w:cs="Times New Roman"/>
          <w:w w:val="105"/>
        </w:rPr>
        <w:t>Dr.</w:t>
      </w:r>
      <w:r w:rsidRPr="007B4CB7">
        <w:rPr>
          <w:rFonts w:ascii="Times New Roman" w:eastAsia="Times New Roman" w:hAnsi="Times New Roman" w:cs="Times New Roman"/>
          <w:spacing w:val="-4"/>
          <w:w w:val="105"/>
        </w:rPr>
        <w:t xml:space="preserve"> </w:t>
      </w:r>
      <w:r w:rsidRPr="007B4CB7">
        <w:rPr>
          <w:rFonts w:ascii="Times New Roman" w:eastAsia="Times New Roman" w:hAnsi="Times New Roman" w:cs="Times New Roman"/>
          <w:w w:val="105"/>
        </w:rPr>
        <w:t>David</w:t>
      </w:r>
      <w:r w:rsidRPr="007B4CB7">
        <w:rPr>
          <w:rFonts w:ascii="Times New Roman" w:eastAsia="Times New Roman" w:hAnsi="Times New Roman" w:cs="Times New Roman"/>
          <w:spacing w:val="-2"/>
          <w:w w:val="105"/>
        </w:rPr>
        <w:t xml:space="preserve"> </w:t>
      </w:r>
      <w:r w:rsidRPr="007B4CB7">
        <w:rPr>
          <w:rFonts w:ascii="Times New Roman" w:eastAsia="Times New Roman" w:hAnsi="Times New Roman" w:cs="Times New Roman"/>
          <w:w w:val="105"/>
        </w:rPr>
        <w:t xml:space="preserve">Scott, </w:t>
      </w:r>
      <w:r w:rsidRPr="007B4CB7">
        <w:rPr>
          <w:rFonts w:ascii="Times New Roman" w:eastAsia="Times New Roman" w:hAnsi="Times New Roman" w:cs="Times New Roman"/>
          <w:spacing w:val="-2"/>
          <w:w w:val="105"/>
        </w:rPr>
        <w:t xml:space="preserve">and </w:t>
      </w:r>
      <w:r w:rsidRPr="007B4CB7">
        <w:rPr>
          <w:rFonts w:ascii="Times New Roman" w:eastAsia="Times New Roman" w:hAnsi="Times New Roman" w:cs="Times New Roman"/>
          <w:w w:val="105"/>
        </w:rPr>
        <w:t>Kathleen</w:t>
      </w:r>
      <w:r w:rsidRPr="007B4CB7">
        <w:rPr>
          <w:rFonts w:ascii="Times New Roman" w:eastAsia="Times New Roman" w:hAnsi="Times New Roman" w:cs="Times New Roman"/>
          <w:spacing w:val="-4"/>
          <w:w w:val="105"/>
        </w:rPr>
        <w:t xml:space="preserve"> </w:t>
      </w:r>
      <w:r w:rsidRPr="007B4CB7">
        <w:rPr>
          <w:rFonts w:ascii="Times New Roman" w:eastAsia="Times New Roman" w:hAnsi="Times New Roman" w:cs="Times New Roman"/>
          <w:w w:val="105"/>
        </w:rPr>
        <w:t>Vacca</w:t>
      </w:r>
    </w:p>
    <w:p w14:paraId="52549FBB" w14:textId="636DF89D" w:rsidR="00A90DD8" w:rsidRPr="00395E91" w:rsidRDefault="00A90DD8" w:rsidP="00395E91">
      <w:pPr>
        <w:widowControl w:val="0"/>
        <w:autoSpaceDE w:val="0"/>
        <w:autoSpaceDN w:val="0"/>
        <w:rPr>
          <w:rFonts w:ascii="Times New Roman" w:eastAsia="Times New Roman" w:hAnsi="Times New Roman" w:cs="Times New Roman"/>
          <w:iCs/>
        </w:rPr>
      </w:pPr>
      <w:r w:rsidRPr="007B4CB7">
        <w:rPr>
          <w:rFonts w:ascii="Times New Roman" w:hAnsi="Times New Roman" w:cs="Times New Roman"/>
          <w:b/>
          <w:w w:val="105"/>
        </w:rPr>
        <w:t>Absent:</w:t>
      </w:r>
      <w:r w:rsidRPr="007B4CB7">
        <w:rPr>
          <w:rFonts w:ascii="Times New Roman" w:hAnsi="Times New Roman" w:cs="Times New Roman"/>
          <w:spacing w:val="51"/>
          <w:w w:val="105"/>
        </w:rPr>
        <w:t xml:space="preserve"> </w:t>
      </w:r>
      <w:r w:rsidRPr="007B4CB7">
        <w:rPr>
          <w:rFonts w:ascii="Times New Roman" w:hAnsi="Times New Roman" w:cs="Times New Roman"/>
          <w:spacing w:val="-4"/>
          <w:w w:val="105"/>
        </w:rPr>
        <w:t>None</w:t>
      </w:r>
    </w:p>
    <w:p w14:paraId="1380A0D4" w14:textId="77777777" w:rsidR="00A90DD8" w:rsidRPr="007B4CB7" w:rsidRDefault="00A90DD8" w:rsidP="00395E91">
      <w:pPr>
        <w:rPr>
          <w:rFonts w:ascii="Times New Roman" w:hAnsi="Times New Roman" w:cs="Times New Roman"/>
          <w:iCs/>
        </w:rPr>
      </w:pPr>
      <w:r w:rsidRPr="007B4CB7">
        <w:rPr>
          <w:rFonts w:ascii="Times New Roman" w:hAnsi="Times New Roman" w:cs="Times New Roman"/>
          <w:b/>
          <w:w w:val="105"/>
        </w:rPr>
        <w:t>Quorum</w:t>
      </w:r>
      <w:r w:rsidRPr="007B4CB7">
        <w:rPr>
          <w:rFonts w:ascii="Times New Roman" w:hAnsi="Times New Roman" w:cs="Times New Roman"/>
          <w:b/>
          <w:spacing w:val="-5"/>
          <w:w w:val="105"/>
        </w:rPr>
        <w:t xml:space="preserve"> </w:t>
      </w:r>
      <w:r w:rsidRPr="007B4CB7">
        <w:rPr>
          <w:rFonts w:ascii="Times New Roman" w:hAnsi="Times New Roman" w:cs="Times New Roman"/>
          <w:b/>
          <w:w w:val="105"/>
        </w:rPr>
        <w:t>Present:</w:t>
      </w:r>
      <w:r w:rsidRPr="007B4CB7">
        <w:rPr>
          <w:rFonts w:ascii="Times New Roman" w:hAnsi="Times New Roman" w:cs="Times New Roman"/>
          <w:spacing w:val="49"/>
          <w:w w:val="105"/>
        </w:rPr>
        <w:t xml:space="preserve"> </w:t>
      </w:r>
      <w:r w:rsidRPr="007B4CB7">
        <w:rPr>
          <w:rFonts w:ascii="Times New Roman" w:hAnsi="Times New Roman" w:cs="Times New Roman"/>
          <w:spacing w:val="-5"/>
          <w:w w:val="105"/>
        </w:rPr>
        <w:t>Yes</w:t>
      </w:r>
    </w:p>
    <w:p w14:paraId="48A69AF7" w14:textId="77777777" w:rsidR="00A90DD8" w:rsidRPr="007B4CB7" w:rsidRDefault="00A90DD8" w:rsidP="007B4CB7">
      <w:pPr>
        <w:widowControl w:val="0"/>
        <w:autoSpaceDE w:val="0"/>
        <w:autoSpaceDN w:val="0"/>
        <w:rPr>
          <w:rFonts w:ascii="Times New Roman" w:eastAsia="Times New Roman" w:hAnsi="Times New Roman" w:cs="Times New Roman"/>
          <w:iCs/>
        </w:rPr>
      </w:pPr>
    </w:p>
    <w:p w14:paraId="3A93C72E" w14:textId="77777777" w:rsidR="00A90DD8" w:rsidRPr="007B4CB7" w:rsidRDefault="00A90DD8" w:rsidP="007B4CB7">
      <w:pPr>
        <w:widowControl w:val="0"/>
        <w:autoSpaceDE w:val="0"/>
        <w:autoSpaceDN w:val="0"/>
        <w:rPr>
          <w:rFonts w:ascii="Times New Roman" w:eastAsia="Times New Roman" w:hAnsi="Times New Roman" w:cs="Times New Roman"/>
        </w:rPr>
      </w:pPr>
      <w:r w:rsidRPr="007B4CB7">
        <w:rPr>
          <w:rFonts w:ascii="Times New Roman" w:eastAsia="Times New Roman" w:hAnsi="Times New Roman" w:cs="Times New Roman"/>
          <w:b/>
        </w:rPr>
        <w:t>Agency</w:t>
      </w:r>
      <w:r w:rsidRPr="007B4CB7">
        <w:rPr>
          <w:rFonts w:ascii="Times New Roman" w:eastAsia="Times New Roman" w:hAnsi="Times New Roman" w:cs="Times New Roman"/>
          <w:b/>
          <w:spacing w:val="4"/>
        </w:rPr>
        <w:t xml:space="preserve"> </w:t>
      </w:r>
      <w:r w:rsidRPr="007B4CB7">
        <w:rPr>
          <w:rFonts w:ascii="Times New Roman" w:eastAsia="Times New Roman" w:hAnsi="Times New Roman" w:cs="Times New Roman"/>
          <w:b/>
        </w:rPr>
        <w:t xml:space="preserve">Staff: </w:t>
      </w:r>
      <w:r w:rsidRPr="007B4CB7">
        <w:rPr>
          <w:rFonts w:ascii="Times New Roman" w:eastAsia="Times New Roman" w:hAnsi="Times New Roman" w:cs="Times New Roman"/>
        </w:rPr>
        <w:t>Elizabeth</w:t>
      </w:r>
      <w:r w:rsidRPr="007B4CB7">
        <w:rPr>
          <w:rFonts w:ascii="Times New Roman" w:eastAsia="Times New Roman" w:hAnsi="Times New Roman" w:cs="Times New Roman"/>
          <w:spacing w:val="4"/>
        </w:rPr>
        <w:t xml:space="preserve"> </w:t>
      </w:r>
      <w:r w:rsidRPr="007B4CB7">
        <w:rPr>
          <w:rFonts w:ascii="Times New Roman" w:eastAsia="Times New Roman" w:hAnsi="Times New Roman" w:cs="Times New Roman"/>
        </w:rPr>
        <w:t>C.</w:t>
      </w:r>
      <w:r w:rsidRPr="007B4CB7">
        <w:rPr>
          <w:rFonts w:ascii="Times New Roman" w:eastAsia="Times New Roman" w:hAnsi="Times New Roman" w:cs="Times New Roman"/>
          <w:spacing w:val="4"/>
        </w:rPr>
        <w:t xml:space="preserve"> </w:t>
      </w:r>
      <w:r w:rsidRPr="007B4CB7">
        <w:rPr>
          <w:rFonts w:ascii="Times New Roman" w:eastAsia="Times New Roman" w:hAnsi="Times New Roman" w:cs="Times New Roman"/>
        </w:rPr>
        <w:t>Spira, Teresa Paino,</w:t>
      </w:r>
      <w:r w:rsidRPr="007B4CB7">
        <w:rPr>
          <w:rFonts w:ascii="Times New Roman" w:eastAsia="Times New Roman" w:hAnsi="Times New Roman" w:cs="Times New Roman"/>
          <w:spacing w:val="3"/>
        </w:rPr>
        <w:t xml:space="preserve"> </w:t>
      </w:r>
      <w:r w:rsidRPr="007B4CB7">
        <w:rPr>
          <w:rFonts w:ascii="Times New Roman" w:eastAsia="Times New Roman" w:hAnsi="Times New Roman" w:cs="Times New Roman"/>
        </w:rPr>
        <w:t>and</w:t>
      </w:r>
      <w:r w:rsidRPr="007B4CB7">
        <w:rPr>
          <w:rFonts w:ascii="Times New Roman" w:eastAsia="Times New Roman" w:hAnsi="Times New Roman" w:cs="Times New Roman"/>
          <w:spacing w:val="4"/>
        </w:rPr>
        <w:t xml:space="preserve"> </w:t>
      </w:r>
      <w:r w:rsidRPr="007B4CB7">
        <w:rPr>
          <w:rFonts w:ascii="Times New Roman" w:eastAsia="Times New Roman" w:hAnsi="Times New Roman" w:cs="Times New Roman"/>
        </w:rPr>
        <w:t>Jill</w:t>
      </w:r>
      <w:r w:rsidRPr="007B4CB7">
        <w:rPr>
          <w:rFonts w:ascii="Times New Roman" w:eastAsia="Times New Roman" w:hAnsi="Times New Roman" w:cs="Times New Roman"/>
          <w:spacing w:val="3"/>
        </w:rPr>
        <w:t xml:space="preserve"> </w:t>
      </w:r>
      <w:r w:rsidRPr="007B4CB7">
        <w:rPr>
          <w:rFonts w:ascii="Times New Roman" w:eastAsia="Times New Roman" w:hAnsi="Times New Roman" w:cs="Times New Roman"/>
        </w:rPr>
        <w:t>Harlow</w:t>
      </w:r>
      <w:r w:rsidRPr="007B4CB7">
        <w:rPr>
          <w:rFonts w:ascii="Times New Roman" w:eastAsia="Times New Roman" w:hAnsi="Times New Roman" w:cs="Times New Roman"/>
          <w:spacing w:val="3"/>
        </w:rPr>
        <w:t xml:space="preserve"> </w:t>
      </w:r>
      <w:r w:rsidRPr="007B4CB7">
        <w:rPr>
          <w:rFonts w:ascii="Times New Roman" w:eastAsia="Times New Roman" w:hAnsi="Times New Roman" w:cs="Times New Roman"/>
        </w:rPr>
        <w:t>(Exec. Administrative</w:t>
      </w:r>
      <w:r w:rsidRPr="007B4CB7">
        <w:rPr>
          <w:rFonts w:ascii="Times New Roman" w:eastAsia="Times New Roman" w:hAnsi="Times New Roman" w:cs="Times New Roman"/>
          <w:spacing w:val="3"/>
        </w:rPr>
        <w:t xml:space="preserve"> </w:t>
      </w:r>
      <w:r w:rsidRPr="007B4CB7">
        <w:rPr>
          <w:rFonts w:ascii="Times New Roman" w:eastAsia="Times New Roman" w:hAnsi="Times New Roman" w:cs="Times New Roman"/>
          <w:spacing w:val="-2"/>
        </w:rPr>
        <w:t>Assistant)</w:t>
      </w:r>
    </w:p>
    <w:p w14:paraId="6FEBA267" w14:textId="2A2566EA" w:rsidR="002F59FD" w:rsidRDefault="00A90DD8" w:rsidP="007B4CB7">
      <w:pPr>
        <w:widowControl w:val="0"/>
        <w:autoSpaceDE w:val="0"/>
        <w:autoSpaceDN w:val="0"/>
        <w:rPr>
          <w:rFonts w:ascii="Times New Roman" w:eastAsia="Times New Roman" w:hAnsi="Times New Roman" w:cs="Times New Roman"/>
          <w:w w:val="105"/>
        </w:rPr>
      </w:pPr>
      <w:r w:rsidRPr="007B4CB7">
        <w:rPr>
          <w:rFonts w:ascii="Times New Roman" w:eastAsia="Times New Roman" w:hAnsi="Times New Roman" w:cs="Times New Roman"/>
          <w:b/>
          <w:w w:val="105"/>
        </w:rPr>
        <w:t xml:space="preserve">Guest: </w:t>
      </w:r>
      <w:r w:rsidR="005A5F48">
        <w:rPr>
          <w:rFonts w:ascii="Times New Roman" w:eastAsia="Times New Roman" w:hAnsi="Times New Roman" w:cs="Times New Roman"/>
          <w:w w:val="105"/>
        </w:rPr>
        <w:t xml:space="preserve">Introduction of </w:t>
      </w:r>
      <w:r w:rsidR="000E15EB">
        <w:rPr>
          <w:rFonts w:ascii="Times New Roman" w:eastAsia="Times New Roman" w:hAnsi="Times New Roman" w:cs="Times New Roman"/>
          <w:w w:val="105"/>
        </w:rPr>
        <w:t>new CEO</w:t>
      </w:r>
      <w:r w:rsidR="009F25BC">
        <w:rPr>
          <w:rFonts w:ascii="Times New Roman" w:eastAsia="Times New Roman" w:hAnsi="Times New Roman" w:cs="Times New Roman"/>
          <w:w w:val="105"/>
        </w:rPr>
        <w:t>, Dr. Linda Hass Manley</w:t>
      </w:r>
      <w:r w:rsidR="002010E9">
        <w:rPr>
          <w:rFonts w:ascii="Times New Roman" w:eastAsia="Times New Roman" w:hAnsi="Times New Roman" w:cs="Times New Roman"/>
          <w:w w:val="105"/>
        </w:rPr>
        <w:t xml:space="preserve">, who will </w:t>
      </w:r>
      <w:r w:rsidR="002D091C">
        <w:rPr>
          <w:rFonts w:ascii="Times New Roman" w:eastAsia="Times New Roman" w:hAnsi="Times New Roman" w:cs="Times New Roman"/>
          <w:w w:val="105"/>
        </w:rPr>
        <w:t xml:space="preserve">begin on </w:t>
      </w:r>
      <w:r w:rsidR="002010E9">
        <w:rPr>
          <w:rFonts w:ascii="Times New Roman" w:eastAsia="Times New Roman" w:hAnsi="Times New Roman" w:cs="Times New Roman"/>
          <w:w w:val="105"/>
        </w:rPr>
        <w:t>May 19</w:t>
      </w:r>
      <w:r w:rsidR="002010E9" w:rsidRPr="002010E9">
        <w:rPr>
          <w:rFonts w:ascii="Times New Roman" w:eastAsia="Times New Roman" w:hAnsi="Times New Roman" w:cs="Times New Roman"/>
          <w:w w:val="105"/>
          <w:vertAlign w:val="superscript"/>
        </w:rPr>
        <w:t>th</w:t>
      </w:r>
      <w:r w:rsidR="002010E9">
        <w:rPr>
          <w:rFonts w:ascii="Times New Roman" w:eastAsia="Times New Roman" w:hAnsi="Times New Roman" w:cs="Times New Roman"/>
          <w:w w:val="105"/>
        </w:rPr>
        <w:t>, 2025</w:t>
      </w:r>
      <w:r w:rsidR="00506D6D">
        <w:rPr>
          <w:rFonts w:ascii="Times New Roman" w:eastAsia="Times New Roman" w:hAnsi="Times New Roman" w:cs="Times New Roman"/>
          <w:w w:val="105"/>
        </w:rPr>
        <w:t>.</w:t>
      </w:r>
      <w:r w:rsidR="005F7647">
        <w:rPr>
          <w:rFonts w:ascii="Times New Roman" w:eastAsia="Times New Roman" w:hAnsi="Times New Roman" w:cs="Times New Roman"/>
          <w:w w:val="105"/>
        </w:rPr>
        <w:t xml:space="preserve"> </w:t>
      </w:r>
    </w:p>
    <w:p w14:paraId="63B7C8A0" w14:textId="77777777" w:rsidR="002D091C" w:rsidRDefault="002D091C" w:rsidP="007B4CB7">
      <w:pPr>
        <w:widowControl w:val="0"/>
        <w:autoSpaceDE w:val="0"/>
        <w:autoSpaceDN w:val="0"/>
        <w:rPr>
          <w:rFonts w:ascii="Times New Roman" w:eastAsia="Times New Roman" w:hAnsi="Times New Roman" w:cs="Times New Roman"/>
          <w:w w:val="105"/>
        </w:rPr>
      </w:pPr>
    </w:p>
    <w:p w14:paraId="524CF432" w14:textId="5A101230" w:rsidR="00A90DD8" w:rsidRPr="007B4CB7" w:rsidRDefault="000621AD" w:rsidP="007B4CB7">
      <w:pPr>
        <w:widowControl w:val="0"/>
        <w:autoSpaceDE w:val="0"/>
        <w:autoSpaceDN w:val="0"/>
        <w:rPr>
          <w:rFonts w:ascii="Times New Roman" w:eastAsia="Times New Roman" w:hAnsi="Times New Roman" w:cs="Times New Roman"/>
          <w:w w:val="105"/>
        </w:rPr>
      </w:pPr>
      <w:r>
        <w:rPr>
          <w:rFonts w:ascii="Times New Roman" w:eastAsia="Times New Roman" w:hAnsi="Times New Roman" w:cs="Times New Roman"/>
          <w:w w:val="105"/>
        </w:rPr>
        <w:t xml:space="preserve">Joshua Stratton gave a presentation on CEO hiring process. </w:t>
      </w:r>
    </w:p>
    <w:p w14:paraId="6D40FCC0" w14:textId="77777777" w:rsidR="00A90DD8" w:rsidRPr="007B4CB7" w:rsidRDefault="00A90DD8" w:rsidP="007B4CB7">
      <w:pPr>
        <w:rPr>
          <w:rFonts w:ascii="Times New Roman" w:eastAsia="Times New Roman" w:hAnsi="Times New Roman" w:cs="Times New Roman"/>
          <w:iCs/>
        </w:rPr>
      </w:pPr>
    </w:p>
    <w:p w14:paraId="712D42BD" w14:textId="100928EE" w:rsidR="00A90DD8" w:rsidRPr="007B4CB7" w:rsidRDefault="00A90DD8" w:rsidP="007B4CB7">
      <w:pPr>
        <w:rPr>
          <w:rFonts w:ascii="Times New Roman" w:hAnsi="Times New Roman" w:cs="Times New Roman"/>
        </w:rPr>
      </w:pPr>
      <w:r w:rsidRPr="007B4CB7">
        <w:rPr>
          <w:rFonts w:ascii="Times New Roman" w:hAnsi="Times New Roman" w:cs="Times New Roman"/>
          <w:b/>
        </w:rPr>
        <w:t>Meeting</w:t>
      </w:r>
      <w:r w:rsidRPr="007B4CB7">
        <w:rPr>
          <w:rFonts w:ascii="Times New Roman" w:hAnsi="Times New Roman" w:cs="Times New Roman"/>
          <w:b/>
          <w:spacing w:val="-3"/>
        </w:rPr>
        <w:t xml:space="preserve"> </w:t>
      </w:r>
      <w:r w:rsidRPr="007B4CB7">
        <w:rPr>
          <w:rFonts w:ascii="Times New Roman" w:hAnsi="Times New Roman" w:cs="Times New Roman"/>
          <w:b/>
        </w:rPr>
        <w:t>called</w:t>
      </w:r>
      <w:r w:rsidRPr="007B4CB7">
        <w:rPr>
          <w:rFonts w:ascii="Times New Roman" w:hAnsi="Times New Roman" w:cs="Times New Roman"/>
          <w:b/>
          <w:spacing w:val="-2"/>
        </w:rPr>
        <w:t xml:space="preserve"> </w:t>
      </w:r>
      <w:r w:rsidRPr="007B4CB7">
        <w:rPr>
          <w:rFonts w:ascii="Times New Roman" w:hAnsi="Times New Roman" w:cs="Times New Roman"/>
          <w:b/>
        </w:rPr>
        <w:t>to</w:t>
      </w:r>
      <w:r w:rsidRPr="007B4CB7">
        <w:rPr>
          <w:rFonts w:ascii="Times New Roman" w:hAnsi="Times New Roman" w:cs="Times New Roman"/>
          <w:b/>
          <w:spacing w:val="-3"/>
        </w:rPr>
        <w:t xml:space="preserve"> </w:t>
      </w:r>
      <w:r w:rsidRPr="007B4CB7">
        <w:rPr>
          <w:rFonts w:ascii="Times New Roman" w:hAnsi="Times New Roman" w:cs="Times New Roman"/>
          <w:b/>
        </w:rPr>
        <w:t>order:</w:t>
      </w:r>
      <w:r w:rsidRPr="007B4CB7">
        <w:rPr>
          <w:rFonts w:ascii="Times New Roman" w:hAnsi="Times New Roman" w:cs="Times New Roman"/>
          <w:b/>
          <w:spacing w:val="40"/>
        </w:rPr>
        <w:t xml:space="preserve"> </w:t>
      </w:r>
      <w:r w:rsidRPr="007B4CB7">
        <w:rPr>
          <w:rFonts w:ascii="Times New Roman" w:eastAsia="Times New Roman" w:hAnsi="Times New Roman" w:cs="Times New Roman"/>
          <w:w w:val="105"/>
        </w:rPr>
        <w:t>Charlene</w:t>
      </w:r>
      <w:r w:rsidRPr="007B4CB7">
        <w:rPr>
          <w:rFonts w:ascii="Times New Roman" w:eastAsia="Times New Roman" w:hAnsi="Times New Roman" w:cs="Times New Roman"/>
          <w:spacing w:val="-3"/>
          <w:w w:val="105"/>
        </w:rPr>
        <w:t xml:space="preserve"> </w:t>
      </w:r>
      <w:r w:rsidRPr="007B4CB7">
        <w:rPr>
          <w:rFonts w:ascii="Times New Roman" w:eastAsia="Times New Roman" w:hAnsi="Times New Roman" w:cs="Times New Roman"/>
          <w:w w:val="105"/>
        </w:rPr>
        <w:t>Smart</w:t>
      </w:r>
      <w:r w:rsidRPr="007B4CB7">
        <w:rPr>
          <w:rFonts w:ascii="Times New Roman" w:hAnsi="Times New Roman" w:cs="Times New Roman"/>
        </w:rPr>
        <w:t>, President,</w:t>
      </w:r>
      <w:r w:rsidRPr="007B4CB7">
        <w:rPr>
          <w:rFonts w:ascii="Times New Roman" w:hAnsi="Times New Roman" w:cs="Times New Roman"/>
          <w:spacing w:val="-3"/>
        </w:rPr>
        <w:t xml:space="preserve"> </w:t>
      </w:r>
      <w:r w:rsidRPr="007B4CB7">
        <w:rPr>
          <w:rFonts w:ascii="Times New Roman" w:hAnsi="Times New Roman" w:cs="Times New Roman"/>
        </w:rPr>
        <w:t>called</w:t>
      </w:r>
      <w:r w:rsidRPr="007B4CB7">
        <w:rPr>
          <w:rFonts w:ascii="Times New Roman" w:hAnsi="Times New Roman" w:cs="Times New Roman"/>
          <w:spacing w:val="-3"/>
        </w:rPr>
        <w:t xml:space="preserve"> </w:t>
      </w:r>
      <w:r w:rsidRPr="007B4CB7">
        <w:rPr>
          <w:rFonts w:ascii="Times New Roman" w:hAnsi="Times New Roman" w:cs="Times New Roman"/>
        </w:rPr>
        <w:t>the</w:t>
      </w:r>
      <w:r w:rsidRPr="007B4CB7">
        <w:rPr>
          <w:rFonts w:ascii="Times New Roman" w:hAnsi="Times New Roman" w:cs="Times New Roman"/>
          <w:spacing w:val="-4"/>
        </w:rPr>
        <w:t xml:space="preserve"> </w:t>
      </w:r>
      <w:r w:rsidRPr="007B4CB7">
        <w:rPr>
          <w:rFonts w:ascii="Times New Roman" w:hAnsi="Times New Roman" w:cs="Times New Roman"/>
        </w:rPr>
        <w:t>meeting</w:t>
      </w:r>
      <w:r w:rsidRPr="007B4CB7">
        <w:rPr>
          <w:rFonts w:ascii="Times New Roman" w:hAnsi="Times New Roman" w:cs="Times New Roman"/>
          <w:spacing w:val="-3"/>
        </w:rPr>
        <w:t xml:space="preserve"> </w:t>
      </w:r>
      <w:r w:rsidRPr="007B4CB7">
        <w:rPr>
          <w:rFonts w:ascii="Times New Roman" w:hAnsi="Times New Roman" w:cs="Times New Roman"/>
        </w:rPr>
        <w:t>to</w:t>
      </w:r>
      <w:r w:rsidRPr="007B4CB7">
        <w:rPr>
          <w:rFonts w:ascii="Times New Roman" w:hAnsi="Times New Roman" w:cs="Times New Roman"/>
          <w:spacing w:val="-3"/>
        </w:rPr>
        <w:t xml:space="preserve"> </w:t>
      </w:r>
      <w:r w:rsidRPr="007B4CB7">
        <w:rPr>
          <w:rFonts w:ascii="Times New Roman" w:hAnsi="Times New Roman" w:cs="Times New Roman"/>
        </w:rPr>
        <w:t>order</w:t>
      </w:r>
      <w:r w:rsidRPr="007B4CB7">
        <w:rPr>
          <w:rFonts w:ascii="Times New Roman" w:hAnsi="Times New Roman" w:cs="Times New Roman"/>
          <w:spacing w:val="-4"/>
        </w:rPr>
        <w:t xml:space="preserve"> </w:t>
      </w:r>
      <w:r w:rsidRPr="007B4CB7">
        <w:rPr>
          <w:rFonts w:ascii="Times New Roman" w:hAnsi="Times New Roman" w:cs="Times New Roman"/>
        </w:rPr>
        <w:t>at 3:3</w:t>
      </w:r>
      <w:r w:rsidR="00F51F34">
        <w:rPr>
          <w:rFonts w:ascii="Times New Roman" w:hAnsi="Times New Roman" w:cs="Times New Roman"/>
        </w:rPr>
        <w:t>3</w:t>
      </w:r>
      <w:r w:rsidRPr="007B4CB7">
        <w:rPr>
          <w:rFonts w:ascii="Times New Roman" w:hAnsi="Times New Roman" w:cs="Times New Roman"/>
        </w:rPr>
        <w:t xml:space="preserve"> pm.</w:t>
      </w:r>
    </w:p>
    <w:p w14:paraId="70664990" w14:textId="77777777" w:rsidR="00A90DD8" w:rsidRPr="007B4CB7" w:rsidRDefault="00A90DD8" w:rsidP="007B4CB7">
      <w:pPr>
        <w:rPr>
          <w:rFonts w:ascii="Times New Roman" w:hAnsi="Times New Roman" w:cs="Times New Roman"/>
          <w:spacing w:val="-2"/>
        </w:rPr>
      </w:pPr>
      <w:r w:rsidRPr="007B4CB7">
        <w:rPr>
          <w:rFonts w:ascii="Times New Roman" w:hAnsi="Times New Roman" w:cs="Times New Roman"/>
          <w:b/>
        </w:rPr>
        <w:t>Roll</w:t>
      </w:r>
      <w:r w:rsidRPr="007B4CB7">
        <w:rPr>
          <w:rFonts w:ascii="Times New Roman" w:hAnsi="Times New Roman" w:cs="Times New Roman"/>
          <w:b/>
          <w:spacing w:val="-4"/>
        </w:rPr>
        <w:t xml:space="preserve"> </w:t>
      </w:r>
      <w:r w:rsidRPr="007B4CB7">
        <w:rPr>
          <w:rFonts w:ascii="Times New Roman" w:hAnsi="Times New Roman" w:cs="Times New Roman"/>
          <w:b/>
        </w:rPr>
        <w:t>Call:</w:t>
      </w:r>
      <w:r w:rsidRPr="007B4CB7">
        <w:rPr>
          <w:rFonts w:ascii="Times New Roman" w:hAnsi="Times New Roman" w:cs="Times New Roman"/>
          <w:b/>
          <w:spacing w:val="57"/>
        </w:rPr>
        <w:t xml:space="preserve"> </w:t>
      </w:r>
      <w:r w:rsidRPr="007B4CB7">
        <w:rPr>
          <w:rFonts w:ascii="Times New Roman" w:hAnsi="Times New Roman" w:cs="Times New Roman"/>
        </w:rPr>
        <w:t>Jill</w:t>
      </w:r>
      <w:r w:rsidRPr="007B4CB7">
        <w:rPr>
          <w:rFonts w:ascii="Times New Roman" w:hAnsi="Times New Roman" w:cs="Times New Roman"/>
          <w:spacing w:val="-1"/>
        </w:rPr>
        <w:t xml:space="preserve"> </w:t>
      </w:r>
      <w:r w:rsidRPr="007B4CB7">
        <w:rPr>
          <w:rFonts w:ascii="Times New Roman" w:hAnsi="Times New Roman" w:cs="Times New Roman"/>
        </w:rPr>
        <w:t>Harlow</w:t>
      </w:r>
      <w:r w:rsidRPr="007B4CB7">
        <w:rPr>
          <w:rFonts w:ascii="Times New Roman" w:hAnsi="Times New Roman" w:cs="Times New Roman"/>
          <w:spacing w:val="-2"/>
        </w:rPr>
        <w:t xml:space="preserve"> </w:t>
      </w:r>
      <w:r w:rsidRPr="007B4CB7">
        <w:rPr>
          <w:rFonts w:ascii="Times New Roman" w:hAnsi="Times New Roman" w:cs="Times New Roman"/>
        </w:rPr>
        <w:t>conducted</w:t>
      </w:r>
      <w:r w:rsidRPr="007B4CB7">
        <w:rPr>
          <w:rFonts w:ascii="Times New Roman" w:hAnsi="Times New Roman" w:cs="Times New Roman"/>
          <w:spacing w:val="-1"/>
        </w:rPr>
        <w:t xml:space="preserve"> </w:t>
      </w:r>
      <w:r w:rsidRPr="007B4CB7">
        <w:rPr>
          <w:rFonts w:ascii="Times New Roman" w:hAnsi="Times New Roman" w:cs="Times New Roman"/>
        </w:rPr>
        <w:t>the</w:t>
      </w:r>
      <w:r w:rsidRPr="007B4CB7">
        <w:rPr>
          <w:rFonts w:ascii="Times New Roman" w:hAnsi="Times New Roman" w:cs="Times New Roman"/>
          <w:spacing w:val="-2"/>
        </w:rPr>
        <w:t xml:space="preserve"> </w:t>
      </w:r>
      <w:r w:rsidRPr="007B4CB7">
        <w:rPr>
          <w:rFonts w:ascii="Times New Roman" w:hAnsi="Times New Roman" w:cs="Times New Roman"/>
        </w:rPr>
        <w:t>roll</w:t>
      </w:r>
      <w:r w:rsidRPr="007B4CB7">
        <w:rPr>
          <w:rFonts w:ascii="Times New Roman" w:hAnsi="Times New Roman" w:cs="Times New Roman"/>
          <w:spacing w:val="-1"/>
        </w:rPr>
        <w:t xml:space="preserve"> </w:t>
      </w:r>
      <w:r w:rsidRPr="007B4CB7">
        <w:rPr>
          <w:rFonts w:ascii="Times New Roman" w:hAnsi="Times New Roman" w:cs="Times New Roman"/>
          <w:spacing w:val="-2"/>
        </w:rPr>
        <w:t>call.</w:t>
      </w:r>
    </w:p>
    <w:p w14:paraId="1F2111B9" w14:textId="77777777" w:rsidR="00A90DD8" w:rsidRPr="007B4CB7" w:rsidRDefault="00A90DD8" w:rsidP="007B4CB7">
      <w:pPr>
        <w:rPr>
          <w:rFonts w:ascii="Times New Roman" w:hAnsi="Times New Roman" w:cs="Times New Roman"/>
          <w:spacing w:val="-2"/>
        </w:rPr>
      </w:pPr>
    </w:p>
    <w:p w14:paraId="52B1BC26" w14:textId="3B24852E" w:rsidR="00A90DD8" w:rsidRDefault="00B877B0" w:rsidP="007B4CB7">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b/>
        </w:rPr>
        <w:t xml:space="preserve">March </w:t>
      </w:r>
      <w:r w:rsidR="00A90DD8" w:rsidRPr="007B4CB7">
        <w:rPr>
          <w:rFonts w:ascii="Times New Roman" w:eastAsia="Times New Roman" w:hAnsi="Times New Roman" w:cs="Times New Roman"/>
          <w:b/>
        </w:rPr>
        <w:t>Minutes:</w:t>
      </w:r>
      <w:r w:rsidR="00A90DD8" w:rsidRPr="007B4CB7">
        <w:rPr>
          <w:rFonts w:ascii="Times New Roman" w:eastAsia="Times New Roman" w:hAnsi="Times New Roman" w:cs="Times New Roman"/>
          <w:spacing w:val="80"/>
        </w:rPr>
        <w:t xml:space="preserve"> </w:t>
      </w:r>
      <w:r w:rsidR="00A90DD8" w:rsidRPr="007B4CB7">
        <w:rPr>
          <w:rFonts w:ascii="Times New Roman" w:eastAsia="Times New Roman" w:hAnsi="Times New Roman" w:cs="Times New Roman"/>
        </w:rPr>
        <w:t xml:space="preserve">The </w:t>
      </w:r>
      <w:r>
        <w:rPr>
          <w:rFonts w:ascii="Times New Roman" w:eastAsia="Times New Roman" w:hAnsi="Times New Roman" w:cs="Times New Roman"/>
        </w:rPr>
        <w:t xml:space="preserve">March </w:t>
      </w:r>
      <w:r w:rsidR="00A90DD8" w:rsidRPr="007B4CB7">
        <w:rPr>
          <w:rFonts w:ascii="Times New Roman" w:eastAsia="Times New Roman" w:hAnsi="Times New Roman" w:cs="Times New Roman"/>
        </w:rPr>
        <w:t xml:space="preserve">minutes were distributed by e-mail prior to the meeting. </w:t>
      </w:r>
      <w:r w:rsidRPr="007B4CB7">
        <w:rPr>
          <w:rFonts w:ascii="Times New Roman" w:eastAsia="Times New Roman" w:hAnsi="Times New Roman" w:cs="Times New Roman"/>
        </w:rPr>
        <w:t xml:space="preserve">Paul Daubman Sr. </w:t>
      </w:r>
      <w:r w:rsidR="00A90DD8" w:rsidRPr="007B4CB7">
        <w:rPr>
          <w:rFonts w:ascii="Times New Roman" w:eastAsia="Times New Roman" w:hAnsi="Times New Roman" w:cs="Times New Roman"/>
        </w:rPr>
        <w:t>made</w:t>
      </w:r>
      <w:r w:rsidR="00A90DD8" w:rsidRPr="007B4CB7">
        <w:rPr>
          <w:rFonts w:ascii="Times New Roman" w:eastAsia="Times New Roman" w:hAnsi="Times New Roman" w:cs="Times New Roman"/>
          <w:spacing w:val="-2"/>
        </w:rPr>
        <w:t xml:space="preserve"> </w:t>
      </w:r>
      <w:r w:rsidR="00A90DD8" w:rsidRPr="007B4CB7">
        <w:rPr>
          <w:rFonts w:ascii="Times New Roman" w:eastAsia="Times New Roman" w:hAnsi="Times New Roman" w:cs="Times New Roman"/>
        </w:rPr>
        <w:t>the</w:t>
      </w:r>
      <w:r w:rsidR="00A90DD8" w:rsidRPr="007B4CB7">
        <w:rPr>
          <w:rFonts w:ascii="Times New Roman" w:eastAsia="Times New Roman" w:hAnsi="Times New Roman" w:cs="Times New Roman"/>
          <w:spacing w:val="-4"/>
        </w:rPr>
        <w:t xml:space="preserve"> </w:t>
      </w:r>
      <w:r w:rsidR="00A90DD8" w:rsidRPr="007B4CB7">
        <w:rPr>
          <w:rFonts w:ascii="Times New Roman" w:eastAsia="Times New Roman" w:hAnsi="Times New Roman" w:cs="Times New Roman"/>
        </w:rPr>
        <w:t>motion</w:t>
      </w:r>
      <w:r w:rsidR="00A90DD8" w:rsidRPr="007B4CB7">
        <w:rPr>
          <w:rFonts w:ascii="Times New Roman" w:eastAsia="Times New Roman" w:hAnsi="Times New Roman" w:cs="Times New Roman"/>
          <w:spacing w:val="-3"/>
        </w:rPr>
        <w:t xml:space="preserve"> </w:t>
      </w:r>
      <w:r w:rsidR="00A90DD8" w:rsidRPr="007B4CB7">
        <w:rPr>
          <w:rFonts w:ascii="Times New Roman" w:eastAsia="Times New Roman" w:hAnsi="Times New Roman" w:cs="Times New Roman"/>
        </w:rPr>
        <w:t>to</w:t>
      </w:r>
      <w:r w:rsidR="00A90DD8" w:rsidRPr="007B4CB7">
        <w:rPr>
          <w:rFonts w:ascii="Times New Roman" w:eastAsia="Times New Roman" w:hAnsi="Times New Roman" w:cs="Times New Roman"/>
          <w:spacing w:val="-3"/>
        </w:rPr>
        <w:t xml:space="preserve"> </w:t>
      </w:r>
      <w:r w:rsidR="00A90DD8" w:rsidRPr="007B4CB7">
        <w:rPr>
          <w:rFonts w:ascii="Times New Roman" w:eastAsia="Times New Roman" w:hAnsi="Times New Roman" w:cs="Times New Roman"/>
        </w:rPr>
        <w:t>accept</w:t>
      </w:r>
      <w:r w:rsidR="00A90DD8" w:rsidRPr="007B4CB7">
        <w:rPr>
          <w:rFonts w:ascii="Times New Roman" w:eastAsia="Times New Roman" w:hAnsi="Times New Roman" w:cs="Times New Roman"/>
          <w:spacing w:val="-3"/>
        </w:rPr>
        <w:t xml:space="preserve"> </w:t>
      </w:r>
      <w:r w:rsidR="00A90DD8" w:rsidRPr="007B4CB7">
        <w:rPr>
          <w:rFonts w:ascii="Times New Roman" w:eastAsia="Times New Roman" w:hAnsi="Times New Roman" w:cs="Times New Roman"/>
        </w:rPr>
        <w:t>the</w:t>
      </w:r>
      <w:r w:rsidR="00A90DD8" w:rsidRPr="007B4CB7">
        <w:rPr>
          <w:rFonts w:ascii="Times New Roman" w:eastAsia="Times New Roman" w:hAnsi="Times New Roman" w:cs="Times New Roman"/>
          <w:spacing w:val="-2"/>
        </w:rPr>
        <w:t xml:space="preserve"> </w:t>
      </w:r>
      <w:r>
        <w:rPr>
          <w:rFonts w:ascii="Times New Roman" w:eastAsia="Times New Roman" w:hAnsi="Times New Roman" w:cs="Times New Roman"/>
          <w:spacing w:val="-2"/>
        </w:rPr>
        <w:t>March</w:t>
      </w:r>
      <w:r w:rsidR="00A90DD8" w:rsidRPr="007B4CB7">
        <w:rPr>
          <w:rFonts w:ascii="Times New Roman" w:eastAsia="Times New Roman" w:hAnsi="Times New Roman" w:cs="Times New Roman"/>
        </w:rPr>
        <w:t xml:space="preserve"> minutes.</w:t>
      </w:r>
      <w:r w:rsidR="00A90DD8" w:rsidRPr="007B4CB7">
        <w:rPr>
          <w:rFonts w:ascii="Times New Roman" w:eastAsia="Times New Roman" w:hAnsi="Times New Roman" w:cs="Times New Roman"/>
          <w:spacing w:val="-3"/>
        </w:rPr>
        <w:t xml:space="preserve"> </w:t>
      </w:r>
      <w:r w:rsidR="00575426">
        <w:rPr>
          <w:rFonts w:ascii="Times New Roman" w:eastAsia="Times New Roman" w:hAnsi="Times New Roman" w:cs="Times New Roman"/>
          <w:spacing w:val="-3"/>
        </w:rPr>
        <w:t xml:space="preserve">John Penney </w:t>
      </w:r>
      <w:r w:rsidR="00A90DD8" w:rsidRPr="007B4CB7">
        <w:rPr>
          <w:rFonts w:ascii="Times New Roman" w:eastAsia="Times New Roman" w:hAnsi="Times New Roman" w:cs="Times New Roman"/>
        </w:rPr>
        <w:t>seconded the motion. All were in favor and the motion carried.</w:t>
      </w:r>
    </w:p>
    <w:p w14:paraId="2FCAA2CD" w14:textId="77777777" w:rsidR="006A5843" w:rsidRDefault="006A5843" w:rsidP="007B4CB7">
      <w:pPr>
        <w:widowControl w:val="0"/>
        <w:autoSpaceDE w:val="0"/>
        <w:autoSpaceDN w:val="0"/>
        <w:rPr>
          <w:rFonts w:ascii="Times New Roman" w:eastAsia="Times New Roman" w:hAnsi="Times New Roman" w:cs="Times New Roman"/>
        </w:rPr>
      </w:pPr>
    </w:p>
    <w:p w14:paraId="59F52D87" w14:textId="0B7C4EF9" w:rsidR="000621AD" w:rsidRPr="00352F2A" w:rsidRDefault="006A5843" w:rsidP="006A5843">
      <w:pPr>
        <w:rPr>
          <w:rFonts w:ascii="Times New Roman" w:hAnsi="Times New Roman" w:cs="Times New Roman"/>
        </w:rPr>
      </w:pPr>
      <w:r w:rsidRPr="00352F2A">
        <w:rPr>
          <w:rFonts w:ascii="Times New Roman" w:hAnsi="Times New Roman" w:cs="Times New Roman"/>
          <w:b/>
          <w:bCs/>
        </w:rPr>
        <w:t xml:space="preserve">Presidents Report: </w:t>
      </w:r>
      <w:r w:rsidRPr="00352F2A">
        <w:rPr>
          <w:rFonts w:ascii="Times New Roman" w:hAnsi="Times New Roman" w:cs="Times New Roman"/>
          <w:color w:val="242424"/>
        </w:rPr>
        <w:t xml:space="preserve">John Penney has retired, from the City of Poughkeepsie. </w:t>
      </w:r>
      <w:r w:rsidR="000621AD" w:rsidRPr="00352F2A">
        <w:rPr>
          <w:rFonts w:ascii="Times New Roman" w:hAnsi="Times New Roman" w:cs="Times New Roman"/>
        </w:rPr>
        <w:t xml:space="preserve">John expressed an interest in continuing to serve on the Board. His nomination to continue as private sector representative was circulated by email. The board unanimously </w:t>
      </w:r>
      <w:r w:rsidRPr="00352F2A">
        <w:rPr>
          <w:rFonts w:ascii="Times New Roman" w:hAnsi="Times New Roman" w:cs="Times New Roman"/>
        </w:rPr>
        <w:t xml:space="preserve">approved John to </w:t>
      </w:r>
      <w:r w:rsidR="000621AD" w:rsidRPr="00352F2A">
        <w:rPr>
          <w:rFonts w:ascii="Times New Roman" w:hAnsi="Times New Roman" w:cs="Times New Roman"/>
        </w:rPr>
        <w:t xml:space="preserve">continue to serve. </w:t>
      </w:r>
    </w:p>
    <w:p w14:paraId="17823627" w14:textId="77777777" w:rsidR="000621AD" w:rsidRPr="00352F2A" w:rsidRDefault="000621AD" w:rsidP="006A5843">
      <w:pPr>
        <w:rPr>
          <w:rFonts w:ascii="Times New Roman" w:hAnsi="Times New Roman" w:cs="Times New Roman"/>
        </w:rPr>
      </w:pPr>
    </w:p>
    <w:p w14:paraId="60F14E4E" w14:textId="1C4780A1" w:rsidR="006A5843" w:rsidRDefault="000621AD" w:rsidP="006A5843">
      <w:pPr>
        <w:rPr>
          <w:rFonts w:ascii="Times New Roman" w:hAnsi="Times New Roman" w:cs="Times New Roman"/>
          <w:color w:val="242424"/>
        </w:rPr>
      </w:pPr>
      <w:r w:rsidRPr="00352F2A">
        <w:rPr>
          <w:rFonts w:ascii="Times New Roman" w:hAnsi="Times New Roman" w:cs="Times New Roman"/>
          <w:b/>
          <w:bCs/>
        </w:rPr>
        <w:t>Motion</w:t>
      </w:r>
      <w:r w:rsidRPr="00352F2A">
        <w:rPr>
          <w:rFonts w:ascii="Times New Roman" w:hAnsi="Times New Roman" w:cs="Times New Roman"/>
        </w:rPr>
        <w:t xml:space="preserve"> to approve John Penney’s nomination to the Board was made by Joshua Stratton. Paul Daubman seconded the motion. All were in favor and the motion passed.</w:t>
      </w:r>
      <w:r>
        <w:rPr>
          <w:rFonts w:ascii="Times New Roman" w:hAnsi="Times New Roman" w:cs="Times New Roman"/>
        </w:rPr>
        <w:t xml:space="preserve"> </w:t>
      </w:r>
    </w:p>
    <w:p w14:paraId="194197D9" w14:textId="77777777" w:rsidR="00B36438" w:rsidRDefault="00B36438" w:rsidP="006A5843">
      <w:pPr>
        <w:rPr>
          <w:rFonts w:ascii="Times New Roman" w:hAnsi="Times New Roman" w:cs="Times New Roman"/>
          <w:color w:val="242424"/>
        </w:rPr>
      </w:pPr>
    </w:p>
    <w:p w14:paraId="2B02C346" w14:textId="11763FC8" w:rsidR="00837601" w:rsidRDefault="00D0743A" w:rsidP="00837601">
      <w:pPr>
        <w:rPr>
          <w:rFonts w:ascii="Times New Roman" w:hAnsi="Times New Roman" w:cs="Times New Roman"/>
        </w:rPr>
      </w:pPr>
      <w:r w:rsidRPr="000621AD">
        <w:rPr>
          <w:rFonts w:ascii="Times New Roman" w:hAnsi="Times New Roman" w:cs="Times New Roman"/>
          <w:b/>
          <w:bCs/>
        </w:rPr>
        <w:lastRenderedPageBreak/>
        <w:t>Transition Committee</w:t>
      </w:r>
      <w:r>
        <w:rPr>
          <w:rFonts w:ascii="Times New Roman" w:hAnsi="Times New Roman" w:cs="Times New Roman"/>
          <w:b/>
          <w:bCs/>
        </w:rPr>
        <w:t xml:space="preserve">: </w:t>
      </w:r>
      <w:r>
        <w:rPr>
          <w:rFonts w:ascii="Times New Roman" w:hAnsi="Times New Roman" w:cs="Times New Roman"/>
        </w:rPr>
        <w:t xml:space="preserve">The matter of CEO transition and training was discussed. </w:t>
      </w:r>
      <w:r w:rsidR="00837601" w:rsidRPr="007B4CB7">
        <w:rPr>
          <w:rFonts w:ascii="Times New Roman" w:hAnsi="Times New Roman" w:cs="Times New Roman"/>
        </w:rPr>
        <w:t xml:space="preserve">Phil </w:t>
      </w:r>
      <w:r w:rsidR="00837601">
        <w:rPr>
          <w:rFonts w:ascii="Times New Roman" w:hAnsi="Times New Roman" w:cs="Times New Roman"/>
        </w:rPr>
        <w:t xml:space="preserve">Rosenbloom </w:t>
      </w:r>
      <w:r w:rsidR="00837601" w:rsidRPr="007B4CB7">
        <w:rPr>
          <w:rFonts w:ascii="Times New Roman" w:hAnsi="Times New Roman" w:cs="Times New Roman"/>
        </w:rPr>
        <w:t xml:space="preserve">and Katie </w:t>
      </w:r>
      <w:r w:rsidR="00837601">
        <w:rPr>
          <w:rFonts w:ascii="Times New Roman" w:hAnsi="Times New Roman" w:cs="Times New Roman"/>
        </w:rPr>
        <w:t xml:space="preserve">Palmer House </w:t>
      </w:r>
      <w:r>
        <w:rPr>
          <w:rFonts w:ascii="Times New Roman" w:hAnsi="Times New Roman" w:cs="Times New Roman"/>
        </w:rPr>
        <w:t xml:space="preserve">expressed </w:t>
      </w:r>
      <w:r w:rsidR="00837601">
        <w:rPr>
          <w:rFonts w:ascii="Times New Roman" w:hAnsi="Times New Roman" w:cs="Times New Roman"/>
        </w:rPr>
        <w:t>an</w:t>
      </w:r>
      <w:r w:rsidR="00837601" w:rsidRPr="007B4CB7">
        <w:rPr>
          <w:rFonts w:ascii="Times New Roman" w:hAnsi="Times New Roman" w:cs="Times New Roman"/>
        </w:rPr>
        <w:t xml:space="preserve"> interest in helping with </w:t>
      </w:r>
      <w:r w:rsidR="00837601" w:rsidRPr="00D0743A">
        <w:rPr>
          <w:rFonts w:ascii="Times New Roman" w:hAnsi="Times New Roman" w:cs="Times New Roman"/>
        </w:rPr>
        <w:t xml:space="preserve">the </w:t>
      </w:r>
      <w:r w:rsidRPr="00D0743A">
        <w:rPr>
          <w:rFonts w:ascii="Times New Roman" w:hAnsi="Times New Roman" w:cs="Times New Roman"/>
        </w:rPr>
        <w:t>transition.</w:t>
      </w:r>
      <w:r>
        <w:rPr>
          <w:rFonts w:ascii="Times New Roman" w:hAnsi="Times New Roman" w:cs="Times New Roman"/>
          <w:b/>
          <w:bCs/>
        </w:rPr>
        <w:t xml:space="preserve"> </w:t>
      </w:r>
      <w:r w:rsidR="000621AD">
        <w:rPr>
          <w:rFonts w:ascii="Times New Roman" w:hAnsi="Times New Roman" w:cs="Times New Roman"/>
        </w:rPr>
        <w:t>The Transition Committee will be a working group, not requiring formal approval.</w:t>
      </w:r>
    </w:p>
    <w:p w14:paraId="1BEA42B3" w14:textId="77777777" w:rsidR="00B36438" w:rsidRDefault="00B36438" w:rsidP="006A5843">
      <w:pPr>
        <w:ind w:right="130"/>
        <w:rPr>
          <w:rFonts w:ascii="Times New Roman" w:hAnsi="Times New Roman" w:cs="Times New Roman"/>
          <w:b/>
          <w:szCs w:val="22"/>
        </w:rPr>
      </w:pPr>
    </w:p>
    <w:p w14:paraId="74AE0803" w14:textId="77777777" w:rsidR="00B36438" w:rsidRDefault="00B36438" w:rsidP="006A5843">
      <w:pPr>
        <w:ind w:right="130"/>
        <w:rPr>
          <w:rFonts w:ascii="Times New Roman" w:hAnsi="Times New Roman" w:cs="Times New Roman"/>
          <w:b/>
          <w:szCs w:val="22"/>
        </w:rPr>
      </w:pPr>
    </w:p>
    <w:p w14:paraId="1183A2CA" w14:textId="34321230" w:rsidR="006A5843" w:rsidRPr="00016D08" w:rsidRDefault="006A5843" w:rsidP="006A5843">
      <w:pPr>
        <w:ind w:right="130"/>
        <w:rPr>
          <w:rFonts w:ascii="Times New Roman" w:hAnsi="Times New Roman" w:cs="Times New Roman"/>
          <w:bCs/>
          <w:szCs w:val="22"/>
        </w:rPr>
      </w:pPr>
      <w:r w:rsidRPr="00CF290B">
        <w:rPr>
          <w:rFonts w:ascii="Times New Roman" w:hAnsi="Times New Roman" w:cs="Times New Roman"/>
          <w:b/>
          <w:szCs w:val="22"/>
        </w:rPr>
        <w:t>Motion</w:t>
      </w:r>
      <w:r w:rsidRPr="00CF290B">
        <w:rPr>
          <w:rFonts w:ascii="Times New Roman" w:hAnsi="Times New Roman" w:cs="Times New Roman"/>
          <w:b/>
          <w:spacing w:val="-3"/>
          <w:szCs w:val="22"/>
        </w:rPr>
        <w:t xml:space="preserve"> </w:t>
      </w:r>
      <w:r w:rsidRPr="00CF290B">
        <w:rPr>
          <w:rFonts w:ascii="Times New Roman" w:hAnsi="Times New Roman" w:cs="Times New Roman"/>
          <w:b/>
          <w:szCs w:val="22"/>
        </w:rPr>
        <w:t>to</w:t>
      </w:r>
      <w:r w:rsidRPr="00CF290B">
        <w:rPr>
          <w:rFonts w:ascii="Times New Roman" w:hAnsi="Times New Roman" w:cs="Times New Roman"/>
          <w:b/>
          <w:spacing w:val="-3"/>
          <w:szCs w:val="22"/>
        </w:rPr>
        <w:t xml:space="preserve"> </w:t>
      </w:r>
      <w:r w:rsidRPr="00CF290B">
        <w:rPr>
          <w:rFonts w:ascii="Times New Roman" w:hAnsi="Times New Roman" w:cs="Times New Roman"/>
          <w:b/>
          <w:szCs w:val="22"/>
        </w:rPr>
        <w:t>approve</w:t>
      </w:r>
      <w:r w:rsidRPr="00CF290B">
        <w:rPr>
          <w:rFonts w:ascii="Times New Roman" w:hAnsi="Times New Roman" w:cs="Times New Roman"/>
          <w:b/>
          <w:spacing w:val="-4"/>
          <w:szCs w:val="22"/>
        </w:rPr>
        <w:t xml:space="preserve"> </w:t>
      </w:r>
      <w:r w:rsidRPr="00CF290B">
        <w:rPr>
          <w:rFonts w:ascii="Times New Roman" w:hAnsi="Times New Roman" w:cs="Times New Roman"/>
          <w:b/>
          <w:szCs w:val="22"/>
        </w:rPr>
        <w:t>the</w:t>
      </w:r>
      <w:r w:rsidRPr="00CF290B">
        <w:rPr>
          <w:rFonts w:ascii="Times New Roman" w:hAnsi="Times New Roman" w:cs="Times New Roman"/>
          <w:b/>
          <w:spacing w:val="-2"/>
          <w:szCs w:val="22"/>
        </w:rPr>
        <w:t xml:space="preserve"> e</w:t>
      </w:r>
      <w:r w:rsidRPr="00CF290B">
        <w:rPr>
          <w:rFonts w:ascii="Times New Roman" w:hAnsi="Times New Roman" w:cs="Times New Roman"/>
          <w:b/>
        </w:rPr>
        <w:t>stablishment of a Governance Committee</w:t>
      </w:r>
      <w:r w:rsidR="002D091C">
        <w:rPr>
          <w:rFonts w:ascii="Times New Roman" w:hAnsi="Times New Roman" w:cs="Times New Roman"/>
          <w:b/>
        </w:rPr>
        <w:t>:</w:t>
      </w:r>
      <w:r w:rsidRPr="00CF290B">
        <w:rPr>
          <w:rFonts w:ascii="Times New Roman" w:hAnsi="Times New Roman" w:cs="Times New Roman"/>
          <w:b/>
        </w:rPr>
        <w:t xml:space="preserve"> </w:t>
      </w:r>
      <w:r>
        <w:rPr>
          <w:rFonts w:ascii="Times New Roman" w:eastAsia="Times New Roman" w:hAnsi="Times New Roman" w:cs="Times New Roman"/>
          <w:spacing w:val="-2"/>
          <w:w w:val="105"/>
        </w:rPr>
        <w:t xml:space="preserve">Phil Rosenbloom was nominated to </w:t>
      </w:r>
      <w:r w:rsidR="002D091C">
        <w:rPr>
          <w:rFonts w:ascii="Times New Roman" w:eastAsia="Times New Roman" w:hAnsi="Times New Roman" w:cs="Times New Roman"/>
          <w:spacing w:val="-2"/>
          <w:w w:val="105"/>
        </w:rPr>
        <w:t>chair</w:t>
      </w:r>
      <w:r>
        <w:rPr>
          <w:rFonts w:ascii="Times New Roman" w:eastAsia="Times New Roman" w:hAnsi="Times New Roman" w:cs="Times New Roman"/>
          <w:spacing w:val="-2"/>
          <w:w w:val="105"/>
        </w:rPr>
        <w:t xml:space="preserve"> the Governance Committee</w:t>
      </w:r>
      <w:r w:rsidR="002D091C">
        <w:rPr>
          <w:rFonts w:ascii="Times New Roman" w:eastAsia="Times New Roman" w:hAnsi="Times New Roman" w:cs="Times New Roman"/>
          <w:spacing w:val="-2"/>
          <w:w w:val="105"/>
        </w:rPr>
        <w:t>,</w:t>
      </w:r>
      <w:r>
        <w:rPr>
          <w:rFonts w:ascii="Times New Roman" w:eastAsia="Times New Roman" w:hAnsi="Times New Roman" w:cs="Times New Roman"/>
          <w:spacing w:val="-2"/>
          <w:w w:val="105"/>
        </w:rPr>
        <w:t xml:space="preserve"> which he accepted</w:t>
      </w:r>
      <w:r w:rsidR="00CE37F7">
        <w:rPr>
          <w:rFonts w:ascii="Times New Roman" w:eastAsia="Times New Roman" w:hAnsi="Times New Roman" w:cs="Times New Roman"/>
          <w:spacing w:val="-2"/>
          <w:w w:val="105"/>
        </w:rPr>
        <w:t>. Katie Palmer House has offered her help as well</w:t>
      </w:r>
      <w:r>
        <w:rPr>
          <w:rFonts w:ascii="Times New Roman" w:eastAsia="Times New Roman" w:hAnsi="Times New Roman" w:cs="Times New Roman"/>
          <w:spacing w:val="-2"/>
          <w:w w:val="105"/>
        </w:rPr>
        <w:t xml:space="preserve">. </w:t>
      </w:r>
      <w:r w:rsidR="004E565B">
        <w:rPr>
          <w:rFonts w:ascii="Times New Roman" w:eastAsia="Times New Roman" w:hAnsi="Times New Roman" w:cs="Times New Roman"/>
          <w:spacing w:val="-2"/>
          <w:w w:val="105"/>
        </w:rPr>
        <w:t>Joshua Stratton made the m</w:t>
      </w:r>
      <w:r w:rsidR="00F43DF9" w:rsidRPr="00F43DF9">
        <w:rPr>
          <w:rFonts w:ascii="Times New Roman" w:hAnsi="Times New Roman" w:cs="Times New Roman"/>
          <w:bCs/>
          <w:szCs w:val="22"/>
        </w:rPr>
        <w:t>otion</w:t>
      </w:r>
      <w:r w:rsidR="00F43DF9" w:rsidRPr="00F43DF9">
        <w:rPr>
          <w:rFonts w:ascii="Times New Roman" w:hAnsi="Times New Roman" w:cs="Times New Roman"/>
          <w:bCs/>
          <w:spacing w:val="-3"/>
          <w:szCs w:val="22"/>
        </w:rPr>
        <w:t xml:space="preserve"> </w:t>
      </w:r>
      <w:r w:rsidR="00F43DF9" w:rsidRPr="00F43DF9">
        <w:rPr>
          <w:rFonts w:ascii="Times New Roman" w:hAnsi="Times New Roman" w:cs="Times New Roman"/>
          <w:bCs/>
          <w:szCs w:val="22"/>
        </w:rPr>
        <w:t>to</w:t>
      </w:r>
      <w:r w:rsidR="00F43DF9" w:rsidRPr="00F43DF9">
        <w:rPr>
          <w:rFonts w:ascii="Times New Roman" w:hAnsi="Times New Roman" w:cs="Times New Roman"/>
          <w:bCs/>
          <w:spacing w:val="-3"/>
          <w:szCs w:val="22"/>
        </w:rPr>
        <w:t xml:space="preserve"> </w:t>
      </w:r>
      <w:r w:rsidR="00F43DF9" w:rsidRPr="00F43DF9">
        <w:rPr>
          <w:rFonts w:ascii="Times New Roman" w:hAnsi="Times New Roman" w:cs="Times New Roman"/>
          <w:bCs/>
          <w:szCs w:val="22"/>
        </w:rPr>
        <w:t>approve</w:t>
      </w:r>
      <w:r w:rsidR="00F43DF9" w:rsidRPr="00F43DF9">
        <w:rPr>
          <w:rFonts w:ascii="Times New Roman" w:hAnsi="Times New Roman" w:cs="Times New Roman"/>
          <w:bCs/>
          <w:spacing w:val="-4"/>
          <w:szCs w:val="22"/>
        </w:rPr>
        <w:t xml:space="preserve"> </w:t>
      </w:r>
      <w:r w:rsidR="00F43DF9" w:rsidRPr="00F43DF9">
        <w:rPr>
          <w:rFonts w:ascii="Times New Roman" w:hAnsi="Times New Roman" w:cs="Times New Roman"/>
          <w:bCs/>
          <w:szCs w:val="22"/>
        </w:rPr>
        <w:t>the</w:t>
      </w:r>
      <w:r w:rsidR="00F43DF9" w:rsidRPr="00F43DF9">
        <w:rPr>
          <w:rFonts w:ascii="Times New Roman" w:hAnsi="Times New Roman" w:cs="Times New Roman"/>
          <w:bCs/>
          <w:spacing w:val="-2"/>
          <w:szCs w:val="22"/>
        </w:rPr>
        <w:t xml:space="preserve"> e</w:t>
      </w:r>
      <w:r w:rsidR="00F43DF9" w:rsidRPr="00F43DF9">
        <w:rPr>
          <w:rFonts w:ascii="Times New Roman" w:hAnsi="Times New Roman" w:cs="Times New Roman"/>
          <w:bCs/>
        </w:rPr>
        <w:t>stablishment of a Governance Committee</w:t>
      </w:r>
      <w:r w:rsidR="000621AD">
        <w:rPr>
          <w:rFonts w:ascii="Times New Roman" w:hAnsi="Times New Roman" w:cs="Times New Roman"/>
          <w:bCs/>
        </w:rPr>
        <w:t>.</w:t>
      </w:r>
      <w:r w:rsidR="00F43DF9" w:rsidRPr="00F43DF9">
        <w:rPr>
          <w:rFonts w:ascii="Times New Roman" w:hAnsi="Times New Roman" w:cs="Times New Roman"/>
          <w:bCs/>
        </w:rPr>
        <w:t xml:space="preserve"> </w:t>
      </w:r>
      <w:r w:rsidR="0091606B" w:rsidRPr="007B4CB7">
        <w:rPr>
          <w:rFonts w:ascii="Times New Roman" w:eastAsia="Times New Roman" w:hAnsi="Times New Roman" w:cs="Times New Roman"/>
          <w:spacing w:val="-2"/>
          <w:w w:val="105"/>
        </w:rPr>
        <w:t>Katie Palmer-House</w:t>
      </w:r>
      <w:r w:rsidRPr="00016D08">
        <w:rPr>
          <w:rFonts w:ascii="Times New Roman" w:eastAsia="Times New Roman" w:hAnsi="Times New Roman" w:cs="Times New Roman"/>
          <w:spacing w:val="-2"/>
          <w:w w:val="105"/>
        </w:rPr>
        <w:t xml:space="preserve"> </w:t>
      </w:r>
      <w:r w:rsidRPr="00016D08">
        <w:rPr>
          <w:rFonts w:ascii="Times New Roman" w:hAnsi="Times New Roman" w:cs="Times New Roman"/>
          <w:szCs w:val="22"/>
        </w:rPr>
        <w:t>seconded the motion. All were in favor and the motion carried.</w:t>
      </w:r>
    </w:p>
    <w:p w14:paraId="6FEFE35C" w14:textId="77777777" w:rsidR="006A5843" w:rsidRPr="007B4CB7" w:rsidRDefault="006A5843" w:rsidP="007B4CB7">
      <w:pPr>
        <w:widowControl w:val="0"/>
        <w:autoSpaceDE w:val="0"/>
        <w:autoSpaceDN w:val="0"/>
        <w:rPr>
          <w:rFonts w:ascii="Times New Roman" w:eastAsia="Times New Roman" w:hAnsi="Times New Roman" w:cs="Times New Roman"/>
        </w:rPr>
      </w:pPr>
    </w:p>
    <w:p w14:paraId="0329A005" w14:textId="77777777" w:rsidR="002D091C" w:rsidRPr="007B4CB7" w:rsidRDefault="002D091C" w:rsidP="007B4CB7">
      <w:pPr>
        <w:rPr>
          <w:rFonts w:ascii="Times New Roman" w:hAnsi="Times New Roman" w:cs="Times New Roman"/>
          <w:spacing w:val="-2"/>
        </w:rPr>
      </w:pPr>
    </w:p>
    <w:p w14:paraId="0013114B" w14:textId="77777777" w:rsidR="00A90DD8" w:rsidRPr="002D091C" w:rsidRDefault="00A90DD8" w:rsidP="007B4CB7">
      <w:pPr>
        <w:rPr>
          <w:rFonts w:ascii="Times New Roman" w:hAnsi="Times New Roman" w:cs="Times New Roman"/>
          <w:bCs/>
        </w:rPr>
      </w:pPr>
      <w:r w:rsidRPr="007B4CB7">
        <w:rPr>
          <w:rFonts w:ascii="Times New Roman" w:hAnsi="Times New Roman" w:cs="Times New Roman"/>
          <w:b/>
        </w:rPr>
        <w:t>CFO</w:t>
      </w:r>
      <w:r w:rsidRPr="007B4CB7">
        <w:rPr>
          <w:rFonts w:ascii="Times New Roman" w:hAnsi="Times New Roman" w:cs="Times New Roman"/>
          <w:b/>
          <w:spacing w:val="6"/>
        </w:rPr>
        <w:t xml:space="preserve"> </w:t>
      </w:r>
      <w:r w:rsidRPr="007B4CB7">
        <w:rPr>
          <w:rFonts w:ascii="Times New Roman" w:hAnsi="Times New Roman" w:cs="Times New Roman"/>
          <w:b/>
        </w:rPr>
        <w:t>Financial</w:t>
      </w:r>
      <w:r w:rsidRPr="007B4CB7">
        <w:rPr>
          <w:rFonts w:ascii="Times New Roman" w:hAnsi="Times New Roman" w:cs="Times New Roman"/>
          <w:b/>
          <w:spacing w:val="6"/>
        </w:rPr>
        <w:t xml:space="preserve"> </w:t>
      </w:r>
      <w:r w:rsidRPr="007B4CB7">
        <w:rPr>
          <w:rFonts w:ascii="Times New Roman" w:hAnsi="Times New Roman" w:cs="Times New Roman"/>
          <w:b/>
        </w:rPr>
        <w:t xml:space="preserve">Report: </w:t>
      </w:r>
      <w:r w:rsidRPr="002D091C">
        <w:rPr>
          <w:rFonts w:ascii="Times New Roman" w:hAnsi="Times New Roman" w:cs="Times New Roman"/>
          <w:bCs/>
        </w:rPr>
        <w:t>Teresa Paino</w:t>
      </w:r>
    </w:p>
    <w:p w14:paraId="0A752F96" w14:textId="3E374543" w:rsidR="002F59FD" w:rsidRDefault="00A90DD8" w:rsidP="00DE410C">
      <w:pPr>
        <w:widowControl w:val="0"/>
        <w:autoSpaceDE w:val="0"/>
        <w:autoSpaceDN w:val="0"/>
        <w:rPr>
          <w:rFonts w:ascii="Times New Roman" w:hAnsi="Times New Roman" w:cs="Times New Roman"/>
          <w:b/>
          <w:bCs/>
          <w:u w:val="single"/>
        </w:rPr>
      </w:pPr>
      <w:r w:rsidRPr="007B4CB7">
        <w:rPr>
          <w:rFonts w:ascii="Times New Roman" w:eastAsia="Times New Roman" w:hAnsi="Times New Roman" w:cs="Times New Roman"/>
        </w:rPr>
        <w:t>The Financial Report was emailed to all board members prior to the meeting. There were no objections</w:t>
      </w:r>
      <w:r w:rsidRPr="007B4CB7">
        <w:rPr>
          <w:rFonts w:ascii="Times New Roman" w:eastAsia="Times New Roman" w:hAnsi="Times New Roman" w:cs="Times New Roman"/>
          <w:spacing w:val="-3"/>
        </w:rPr>
        <w:t xml:space="preserve"> </w:t>
      </w:r>
      <w:r w:rsidRPr="007B4CB7">
        <w:rPr>
          <w:rFonts w:ascii="Times New Roman" w:eastAsia="Times New Roman" w:hAnsi="Times New Roman" w:cs="Times New Roman"/>
        </w:rPr>
        <w:t>to</w:t>
      </w:r>
      <w:r w:rsidRPr="007B4CB7">
        <w:rPr>
          <w:rFonts w:ascii="Times New Roman" w:eastAsia="Times New Roman" w:hAnsi="Times New Roman" w:cs="Times New Roman"/>
          <w:spacing w:val="-3"/>
        </w:rPr>
        <w:t xml:space="preserve"> </w:t>
      </w:r>
      <w:r w:rsidRPr="007B4CB7">
        <w:rPr>
          <w:rFonts w:ascii="Times New Roman" w:eastAsia="Times New Roman" w:hAnsi="Times New Roman" w:cs="Times New Roman"/>
        </w:rPr>
        <w:t>the</w:t>
      </w:r>
      <w:r w:rsidRPr="007B4CB7">
        <w:rPr>
          <w:rFonts w:ascii="Times New Roman" w:eastAsia="Times New Roman" w:hAnsi="Times New Roman" w:cs="Times New Roman"/>
          <w:spacing w:val="-4"/>
        </w:rPr>
        <w:t xml:space="preserve"> </w:t>
      </w:r>
      <w:r w:rsidRPr="007B4CB7">
        <w:rPr>
          <w:rFonts w:ascii="Times New Roman" w:eastAsia="Times New Roman" w:hAnsi="Times New Roman" w:cs="Times New Roman"/>
        </w:rPr>
        <w:t>Financial</w:t>
      </w:r>
      <w:r w:rsidRPr="007B4CB7">
        <w:rPr>
          <w:rFonts w:ascii="Times New Roman" w:eastAsia="Times New Roman" w:hAnsi="Times New Roman" w:cs="Times New Roman"/>
          <w:spacing w:val="-3"/>
        </w:rPr>
        <w:t xml:space="preserve"> </w:t>
      </w:r>
      <w:r w:rsidRPr="007B4CB7">
        <w:rPr>
          <w:rFonts w:ascii="Times New Roman" w:eastAsia="Times New Roman" w:hAnsi="Times New Roman" w:cs="Times New Roman"/>
        </w:rPr>
        <w:t>Report.</w:t>
      </w:r>
    </w:p>
    <w:p w14:paraId="7C78A373" w14:textId="77777777" w:rsidR="002F59FD" w:rsidRDefault="002F59FD" w:rsidP="008829A6">
      <w:pPr>
        <w:autoSpaceDE w:val="0"/>
        <w:autoSpaceDN w:val="0"/>
        <w:adjustRightInd w:val="0"/>
        <w:jc w:val="center"/>
        <w:rPr>
          <w:rFonts w:ascii="Times New Roman" w:hAnsi="Times New Roman" w:cs="Times New Roman"/>
          <w:b/>
          <w:bCs/>
          <w:u w:val="single"/>
        </w:rPr>
      </w:pPr>
    </w:p>
    <w:p w14:paraId="58CE26A3" w14:textId="77777777" w:rsidR="002F59FD" w:rsidRDefault="002F59FD" w:rsidP="008829A6">
      <w:pPr>
        <w:autoSpaceDE w:val="0"/>
        <w:autoSpaceDN w:val="0"/>
        <w:adjustRightInd w:val="0"/>
        <w:jc w:val="center"/>
        <w:rPr>
          <w:rFonts w:ascii="Times New Roman" w:hAnsi="Times New Roman" w:cs="Times New Roman"/>
          <w:b/>
          <w:bCs/>
          <w:u w:val="single"/>
        </w:rPr>
      </w:pPr>
    </w:p>
    <w:p w14:paraId="5195672E" w14:textId="3B236B0A" w:rsidR="006A3C46" w:rsidRDefault="006A3C46" w:rsidP="008829A6">
      <w:pPr>
        <w:autoSpaceDE w:val="0"/>
        <w:autoSpaceDN w:val="0"/>
        <w:adjustRightInd w:val="0"/>
        <w:jc w:val="center"/>
        <w:rPr>
          <w:rFonts w:ascii="Times New Roman" w:hAnsi="Times New Roman" w:cs="Times New Roman"/>
          <w:b/>
          <w:bCs/>
          <w:u w:val="single"/>
        </w:rPr>
      </w:pPr>
      <w:r w:rsidRPr="006E0FBD">
        <w:rPr>
          <w:rFonts w:ascii="Times New Roman" w:hAnsi="Times New Roman" w:cs="Times New Roman"/>
          <w:b/>
          <w:bCs/>
          <w:u w:val="single"/>
        </w:rPr>
        <w:t>Finance Committee Minutes</w:t>
      </w:r>
    </w:p>
    <w:p w14:paraId="10F336F8" w14:textId="77777777" w:rsidR="006E0FBD" w:rsidRPr="006E0FBD" w:rsidRDefault="006E0FBD" w:rsidP="008829A6">
      <w:pPr>
        <w:autoSpaceDE w:val="0"/>
        <w:autoSpaceDN w:val="0"/>
        <w:adjustRightInd w:val="0"/>
        <w:jc w:val="center"/>
        <w:rPr>
          <w:rFonts w:ascii="Times New Roman" w:hAnsi="Times New Roman" w:cs="Times New Roman"/>
          <w:b/>
          <w:bCs/>
          <w:u w:val="single"/>
        </w:rPr>
      </w:pPr>
    </w:p>
    <w:p w14:paraId="6BA42FFE" w14:textId="2D9A5270" w:rsidR="006A3C46" w:rsidRPr="006E0FBD" w:rsidRDefault="006A3C46" w:rsidP="008829A6">
      <w:pPr>
        <w:autoSpaceDE w:val="0"/>
        <w:autoSpaceDN w:val="0"/>
        <w:adjustRightInd w:val="0"/>
        <w:jc w:val="center"/>
        <w:rPr>
          <w:rFonts w:ascii="Times New Roman" w:hAnsi="Times New Roman" w:cs="Times New Roman"/>
          <w:b/>
          <w:bCs/>
          <w:u w:val="single"/>
        </w:rPr>
      </w:pPr>
      <w:r w:rsidRPr="006E0FBD">
        <w:rPr>
          <w:rFonts w:ascii="Times New Roman" w:hAnsi="Times New Roman" w:cs="Times New Roman"/>
          <w:b/>
          <w:bCs/>
          <w:u w:val="single"/>
        </w:rPr>
        <w:t>Finance Committee Members: Dennis Conn, Josh Stratton, Charlene</w:t>
      </w:r>
    </w:p>
    <w:p w14:paraId="14D20CC7" w14:textId="77777777" w:rsidR="006A3C46" w:rsidRPr="006E0FBD" w:rsidRDefault="006A3C46" w:rsidP="008829A6">
      <w:pPr>
        <w:autoSpaceDE w:val="0"/>
        <w:autoSpaceDN w:val="0"/>
        <w:adjustRightInd w:val="0"/>
        <w:jc w:val="center"/>
        <w:rPr>
          <w:rFonts w:ascii="Times New Roman" w:hAnsi="Times New Roman" w:cs="Times New Roman"/>
          <w:b/>
          <w:bCs/>
          <w:u w:val="single"/>
        </w:rPr>
      </w:pPr>
      <w:r w:rsidRPr="006E0FBD">
        <w:rPr>
          <w:rFonts w:ascii="Times New Roman" w:hAnsi="Times New Roman" w:cs="Times New Roman"/>
          <w:b/>
          <w:bCs/>
          <w:u w:val="single"/>
        </w:rPr>
        <w:t>Smart, Phil Rosenbloom, Liz Spira and Teresa Paino</w:t>
      </w:r>
    </w:p>
    <w:p w14:paraId="5940D82D" w14:textId="77777777" w:rsidR="006A3C46" w:rsidRPr="006E0FBD" w:rsidRDefault="006A3C46" w:rsidP="008829A6">
      <w:pPr>
        <w:autoSpaceDE w:val="0"/>
        <w:autoSpaceDN w:val="0"/>
        <w:adjustRightInd w:val="0"/>
        <w:jc w:val="center"/>
        <w:rPr>
          <w:rFonts w:ascii="Times New Roman" w:hAnsi="Times New Roman" w:cs="Times New Roman"/>
          <w:b/>
          <w:bCs/>
          <w:u w:val="single"/>
        </w:rPr>
      </w:pPr>
      <w:r w:rsidRPr="006E0FBD">
        <w:rPr>
          <w:rFonts w:ascii="Times New Roman" w:hAnsi="Times New Roman" w:cs="Times New Roman"/>
          <w:b/>
          <w:bCs/>
          <w:u w:val="single"/>
        </w:rPr>
        <w:t>March 11, 2025</w:t>
      </w:r>
    </w:p>
    <w:p w14:paraId="27BEE129" w14:textId="77777777" w:rsidR="008829A6" w:rsidRPr="006E0FBD" w:rsidRDefault="008829A6" w:rsidP="006A3C46">
      <w:pPr>
        <w:autoSpaceDE w:val="0"/>
        <w:autoSpaceDN w:val="0"/>
        <w:adjustRightInd w:val="0"/>
        <w:rPr>
          <w:rFonts w:ascii="Times New Roman" w:hAnsi="Times New Roman" w:cs="Times New Roman"/>
          <w:b/>
          <w:bCs/>
          <w:u w:val="single"/>
        </w:rPr>
      </w:pPr>
    </w:p>
    <w:p w14:paraId="27B224CB" w14:textId="73D0AE62" w:rsidR="006A3C46" w:rsidRPr="006E0FBD" w:rsidRDefault="006A3C46" w:rsidP="00BB57B9">
      <w:pPr>
        <w:autoSpaceDE w:val="0"/>
        <w:autoSpaceDN w:val="0"/>
        <w:adjustRightInd w:val="0"/>
        <w:jc w:val="center"/>
        <w:rPr>
          <w:rFonts w:ascii="Times New Roman" w:hAnsi="Times New Roman" w:cs="Times New Roman"/>
          <w:b/>
          <w:bCs/>
          <w:u w:val="single"/>
        </w:rPr>
      </w:pPr>
      <w:r w:rsidRPr="006E0FBD">
        <w:rPr>
          <w:rFonts w:ascii="Times New Roman" w:hAnsi="Times New Roman" w:cs="Times New Roman"/>
          <w:b/>
          <w:bCs/>
          <w:u w:val="single"/>
        </w:rPr>
        <w:t>Funding Reductions/Increases/Impact</w:t>
      </w:r>
    </w:p>
    <w:p w14:paraId="5E19DBBD" w14:textId="77777777" w:rsidR="009A77B2" w:rsidRPr="000F2534" w:rsidRDefault="009A77B2" w:rsidP="00BB57B9">
      <w:pPr>
        <w:autoSpaceDE w:val="0"/>
        <w:autoSpaceDN w:val="0"/>
        <w:adjustRightInd w:val="0"/>
        <w:jc w:val="center"/>
        <w:rPr>
          <w:rFonts w:ascii="Times New Roman" w:hAnsi="Times New Roman" w:cs="Times New Roman"/>
          <w:b/>
          <w:bCs/>
        </w:rPr>
      </w:pPr>
    </w:p>
    <w:p w14:paraId="783A4F8B" w14:textId="77777777" w:rsidR="006A3C46" w:rsidRPr="000F2534" w:rsidRDefault="006A3C46" w:rsidP="006A3C46">
      <w:pPr>
        <w:autoSpaceDE w:val="0"/>
        <w:autoSpaceDN w:val="0"/>
        <w:adjustRightInd w:val="0"/>
        <w:rPr>
          <w:rFonts w:ascii="Times New Roman" w:hAnsi="Times New Roman" w:cs="Times New Roman"/>
        </w:rPr>
      </w:pPr>
      <w:r w:rsidRPr="000F2534">
        <w:rPr>
          <w:rFonts w:ascii="Times New Roman" w:hAnsi="Times New Roman" w:cs="Times New Roman"/>
        </w:rPr>
        <w:t>• Beacon Meals and Transportation Grant - $34,965.</w:t>
      </w:r>
    </w:p>
    <w:p w14:paraId="7A3E6253" w14:textId="77777777" w:rsidR="009A77B2" w:rsidRDefault="009A77B2" w:rsidP="006A3C46">
      <w:pPr>
        <w:autoSpaceDE w:val="0"/>
        <w:autoSpaceDN w:val="0"/>
        <w:adjustRightInd w:val="0"/>
        <w:rPr>
          <w:rFonts w:ascii="Times New Roman" w:hAnsi="Times New Roman" w:cs="Times New Roman"/>
          <w:b/>
          <w:bCs/>
        </w:rPr>
      </w:pPr>
    </w:p>
    <w:p w14:paraId="700A727E" w14:textId="2D42E455" w:rsidR="006A3C46" w:rsidRPr="006E0FBD" w:rsidRDefault="006A3C46" w:rsidP="009A77B2">
      <w:pPr>
        <w:autoSpaceDE w:val="0"/>
        <w:autoSpaceDN w:val="0"/>
        <w:adjustRightInd w:val="0"/>
        <w:jc w:val="center"/>
        <w:rPr>
          <w:rFonts w:ascii="Times New Roman" w:hAnsi="Times New Roman" w:cs="Times New Roman"/>
          <w:b/>
          <w:bCs/>
          <w:u w:val="single"/>
        </w:rPr>
      </w:pPr>
      <w:r w:rsidRPr="006E0FBD">
        <w:rPr>
          <w:rFonts w:ascii="Times New Roman" w:hAnsi="Times New Roman" w:cs="Times New Roman"/>
          <w:b/>
          <w:bCs/>
          <w:u w:val="single"/>
        </w:rPr>
        <w:t>Regular Business</w:t>
      </w:r>
    </w:p>
    <w:p w14:paraId="7368115E" w14:textId="77777777" w:rsidR="009A77B2" w:rsidRPr="000F2534" w:rsidRDefault="009A77B2" w:rsidP="009A77B2">
      <w:pPr>
        <w:autoSpaceDE w:val="0"/>
        <w:autoSpaceDN w:val="0"/>
        <w:adjustRightInd w:val="0"/>
        <w:jc w:val="center"/>
        <w:rPr>
          <w:rFonts w:ascii="Times New Roman" w:hAnsi="Times New Roman" w:cs="Times New Roman"/>
          <w:b/>
          <w:bCs/>
        </w:rPr>
      </w:pPr>
    </w:p>
    <w:p w14:paraId="5BD7344C" w14:textId="77777777" w:rsidR="006A3C46" w:rsidRPr="000F2534" w:rsidRDefault="006A3C46" w:rsidP="002D091C">
      <w:pPr>
        <w:autoSpaceDE w:val="0"/>
        <w:autoSpaceDN w:val="0"/>
        <w:adjustRightInd w:val="0"/>
        <w:rPr>
          <w:rFonts w:ascii="Times New Roman" w:hAnsi="Times New Roman" w:cs="Times New Roman"/>
        </w:rPr>
      </w:pPr>
      <w:r w:rsidRPr="000F2534">
        <w:rPr>
          <w:rFonts w:ascii="Times New Roman" w:hAnsi="Times New Roman" w:cs="Times New Roman"/>
        </w:rPr>
        <w:t>• Provided assorted documentation for the independent audit.</w:t>
      </w:r>
    </w:p>
    <w:p w14:paraId="69FE306F" w14:textId="77777777" w:rsidR="006A3C46" w:rsidRPr="000F2534" w:rsidRDefault="006A3C46" w:rsidP="002D091C">
      <w:pPr>
        <w:autoSpaceDE w:val="0"/>
        <w:autoSpaceDN w:val="0"/>
        <w:adjustRightInd w:val="0"/>
        <w:rPr>
          <w:rFonts w:ascii="Times New Roman" w:hAnsi="Times New Roman" w:cs="Times New Roman"/>
        </w:rPr>
      </w:pPr>
      <w:r w:rsidRPr="000F2534">
        <w:rPr>
          <w:rFonts w:ascii="Times New Roman" w:hAnsi="Times New Roman" w:cs="Times New Roman"/>
        </w:rPr>
        <w:t>• Single audit focus will be the Weatherization program.</w:t>
      </w:r>
    </w:p>
    <w:p w14:paraId="5794F095" w14:textId="77777777" w:rsidR="006A3C46" w:rsidRPr="000F2534" w:rsidRDefault="006A3C46" w:rsidP="002D091C">
      <w:pPr>
        <w:autoSpaceDE w:val="0"/>
        <w:autoSpaceDN w:val="0"/>
        <w:adjustRightInd w:val="0"/>
        <w:rPr>
          <w:rFonts w:ascii="Times New Roman" w:hAnsi="Times New Roman" w:cs="Times New Roman"/>
        </w:rPr>
      </w:pPr>
      <w:r w:rsidRPr="000F2534">
        <w:rPr>
          <w:rFonts w:ascii="Times New Roman" w:hAnsi="Times New Roman" w:cs="Times New Roman"/>
        </w:rPr>
        <w:t>• The exit interview is scheduled for March 25, 2025, at 11am. All Board members</w:t>
      </w:r>
    </w:p>
    <w:p w14:paraId="07DE714E" w14:textId="77777777" w:rsidR="006A3C46" w:rsidRPr="000F2534" w:rsidRDefault="006A3C46" w:rsidP="002D091C">
      <w:pPr>
        <w:autoSpaceDE w:val="0"/>
        <w:autoSpaceDN w:val="0"/>
        <w:adjustRightInd w:val="0"/>
        <w:rPr>
          <w:rFonts w:ascii="Times New Roman" w:hAnsi="Times New Roman" w:cs="Times New Roman"/>
        </w:rPr>
      </w:pPr>
      <w:r w:rsidRPr="000F2534">
        <w:rPr>
          <w:rFonts w:ascii="Times New Roman" w:hAnsi="Times New Roman" w:cs="Times New Roman"/>
        </w:rPr>
        <w:t>are invited to participate. CSBG and Weatherization fiscal reps invited to</w:t>
      </w:r>
    </w:p>
    <w:p w14:paraId="7BAD6365" w14:textId="77777777" w:rsidR="006A3C46" w:rsidRPr="000F2534" w:rsidRDefault="006A3C46" w:rsidP="002D091C">
      <w:pPr>
        <w:autoSpaceDE w:val="0"/>
        <w:autoSpaceDN w:val="0"/>
        <w:adjustRightInd w:val="0"/>
        <w:rPr>
          <w:rFonts w:ascii="Times New Roman" w:hAnsi="Times New Roman" w:cs="Times New Roman"/>
        </w:rPr>
      </w:pPr>
      <w:r w:rsidRPr="000F2534">
        <w:rPr>
          <w:rFonts w:ascii="Times New Roman" w:hAnsi="Times New Roman" w:cs="Times New Roman"/>
        </w:rPr>
        <w:t>participate, however both declined due to positive fiscal standing of the agency.</w:t>
      </w:r>
    </w:p>
    <w:p w14:paraId="45CB2462" w14:textId="77777777" w:rsidR="006A3C46" w:rsidRPr="000F2534" w:rsidRDefault="006A3C46" w:rsidP="002D091C">
      <w:pPr>
        <w:autoSpaceDE w:val="0"/>
        <w:autoSpaceDN w:val="0"/>
        <w:adjustRightInd w:val="0"/>
        <w:rPr>
          <w:rFonts w:ascii="Times New Roman" w:hAnsi="Times New Roman" w:cs="Times New Roman"/>
        </w:rPr>
      </w:pPr>
      <w:r w:rsidRPr="000F2534">
        <w:rPr>
          <w:rFonts w:ascii="Times New Roman" w:hAnsi="Times New Roman" w:cs="Times New Roman"/>
        </w:rPr>
        <w:t>• Collected FEMA Phase 42 applications for Dutchess County Local Board. All</w:t>
      </w:r>
    </w:p>
    <w:p w14:paraId="1D3FA5D6" w14:textId="77777777" w:rsidR="006A3C46" w:rsidRPr="000F2534" w:rsidRDefault="006A3C46" w:rsidP="002D091C">
      <w:pPr>
        <w:autoSpaceDE w:val="0"/>
        <w:autoSpaceDN w:val="0"/>
        <w:adjustRightInd w:val="0"/>
        <w:rPr>
          <w:rFonts w:ascii="Times New Roman" w:hAnsi="Times New Roman" w:cs="Times New Roman"/>
        </w:rPr>
      </w:pPr>
      <w:r w:rsidRPr="000F2534">
        <w:rPr>
          <w:rFonts w:ascii="Times New Roman" w:hAnsi="Times New Roman" w:cs="Times New Roman"/>
        </w:rPr>
        <w:t>previously funded organizations re-applied for funds. No new organizations</w:t>
      </w:r>
    </w:p>
    <w:p w14:paraId="2DC9BB3D" w14:textId="77777777" w:rsidR="006A3C46" w:rsidRPr="000F2534" w:rsidRDefault="006A3C46" w:rsidP="002D091C">
      <w:pPr>
        <w:autoSpaceDE w:val="0"/>
        <w:autoSpaceDN w:val="0"/>
        <w:adjustRightInd w:val="0"/>
        <w:rPr>
          <w:rFonts w:ascii="Times New Roman" w:hAnsi="Times New Roman" w:cs="Times New Roman"/>
        </w:rPr>
      </w:pPr>
      <w:r w:rsidRPr="000F2534">
        <w:rPr>
          <w:rFonts w:ascii="Times New Roman" w:hAnsi="Times New Roman" w:cs="Times New Roman"/>
        </w:rPr>
        <w:t>applied.</w:t>
      </w:r>
    </w:p>
    <w:p w14:paraId="2F20EB5A" w14:textId="77777777" w:rsidR="006A3C46" w:rsidRPr="000F2534" w:rsidRDefault="006A3C46" w:rsidP="002D091C">
      <w:pPr>
        <w:autoSpaceDE w:val="0"/>
        <w:autoSpaceDN w:val="0"/>
        <w:adjustRightInd w:val="0"/>
        <w:rPr>
          <w:rFonts w:ascii="Times New Roman" w:hAnsi="Times New Roman" w:cs="Times New Roman"/>
        </w:rPr>
      </w:pPr>
      <w:r w:rsidRPr="000F2534">
        <w:rPr>
          <w:rFonts w:ascii="Times New Roman" w:hAnsi="Times New Roman" w:cs="Times New Roman"/>
        </w:rPr>
        <w:t>• Good progress on the rehab of Dover’s apartment.</w:t>
      </w:r>
    </w:p>
    <w:p w14:paraId="1CF1AD85" w14:textId="77777777" w:rsidR="006A3C46" w:rsidRPr="000F2534" w:rsidRDefault="006A3C46" w:rsidP="002D091C">
      <w:pPr>
        <w:autoSpaceDE w:val="0"/>
        <w:autoSpaceDN w:val="0"/>
        <w:adjustRightInd w:val="0"/>
        <w:rPr>
          <w:rFonts w:ascii="Times New Roman" w:hAnsi="Times New Roman" w:cs="Times New Roman"/>
        </w:rPr>
      </w:pPr>
      <w:r w:rsidRPr="000F2534">
        <w:rPr>
          <w:rFonts w:ascii="Times New Roman" w:hAnsi="Times New Roman" w:cs="Times New Roman"/>
        </w:rPr>
        <w:t>• Prepared documentation for the CSBG fiscal field visit scheduled for Friday,</w:t>
      </w:r>
    </w:p>
    <w:p w14:paraId="7E9A8847" w14:textId="77777777" w:rsidR="006A3C46" w:rsidRPr="000F2534" w:rsidRDefault="006A3C46" w:rsidP="002D091C">
      <w:pPr>
        <w:autoSpaceDE w:val="0"/>
        <w:autoSpaceDN w:val="0"/>
        <w:adjustRightInd w:val="0"/>
        <w:rPr>
          <w:rFonts w:ascii="Times New Roman" w:hAnsi="Times New Roman" w:cs="Times New Roman"/>
        </w:rPr>
      </w:pPr>
      <w:r w:rsidRPr="000F2534">
        <w:rPr>
          <w:rFonts w:ascii="Times New Roman" w:hAnsi="Times New Roman" w:cs="Times New Roman"/>
        </w:rPr>
        <w:t>March 14, 2025.</w:t>
      </w:r>
    </w:p>
    <w:p w14:paraId="096AF825" w14:textId="77777777" w:rsidR="006A3C46" w:rsidRPr="000F2534" w:rsidRDefault="006A3C46" w:rsidP="002D091C">
      <w:pPr>
        <w:autoSpaceDE w:val="0"/>
        <w:autoSpaceDN w:val="0"/>
        <w:adjustRightInd w:val="0"/>
        <w:rPr>
          <w:rFonts w:ascii="Times New Roman" w:hAnsi="Times New Roman" w:cs="Times New Roman"/>
        </w:rPr>
      </w:pPr>
      <w:r w:rsidRPr="000F2534">
        <w:rPr>
          <w:rFonts w:ascii="Times New Roman" w:hAnsi="Times New Roman" w:cs="Times New Roman"/>
        </w:rPr>
        <w:t>• Met with Antalek and Moore and CEO to discuss social services policy renewal.</w:t>
      </w:r>
    </w:p>
    <w:p w14:paraId="67BE49BA" w14:textId="77777777" w:rsidR="006A3C46" w:rsidRPr="000F2534" w:rsidRDefault="006A3C46" w:rsidP="002D091C">
      <w:pPr>
        <w:autoSpaceDE w:val="0"/>
        <w:autoSpaceDN w:val="0"/>
        <w:adjustRightInd w:val="0"/>
        <w:rPr>
          <w:rFonts w:ascii="Times New Roman" w:hAnsi="Times New Roman" w:cs="Times New Roman"/>
        </w:rPr>
      </w:pPr>
      <w:r w:rsidRPr="000F2534">
        <w:rPr>
          <w:rFonts w:ascii="Times New Roman" w:hAnsi="Times New Roman" w:cs="Times New Roman"/>
        </w:rPr>
        <w:t>Completed renewal application.</w:t>
      </w:r>
    </w:p>
    <w:p w14:paraId="0A1F5DCF" w14:textId="77777777" w:rsidR="006A3C46" w:rsidRPr="000F2534" w:rsidRDefault="006A3C46" w:rsidP="002D091C">
      <w:pPr>
        <w:autoSpaceDE w:val="0"/>
        <w:autoSpaceDN w:val="0"/>
        <w:adjustRightInd w:val="0"/>
        <w:rPr>
          <w:rFonts w:ascii="Times New Roman" w:hAnsi="Times New Roman" w:cs="Times New Roman"/>
        </w:rPr>
      </w:pPr>
      <w:r w:rsidRPr="000F2534">
        <w:rPr>
          <w:rFonts w:ascii="Times New Roman" w:hAnsi="Times New Roman" w:cs="Times New Roman"/>
        </w:rPr>
        <w:t>• Applied for a vehicle loan through HVCU. The vehicle will replace the totaled</w:t>
      </w:r>
    </w:p>
    <w:p w14:paraId="5455F8FB" w14:textId="705E7DA0" w:rsidR="00A90DD8" w:rsidRPr="000F2534" w:rsidRDefault="006A3C46" w:rsidP="002D091C">
      <w:pPr>
        <w:widowControl w:val="0"/>
        <w:autoSpaceDE w:val="0"/>
        <w:autoSpaceDN w:val="0"/>
        <w:rPr>
          <w:rFonts w:ascii="Times New Roman" w:eastAsia="Times New Roman" w:hAnsi="Times New Roman" w:cs="Times New Roman"/>
          <w:bCs/>
        </w:rPr>
      </w:pPr>
      <w:r w:rsidRPr="000F2534">
        <w:rPr>
          <w:rFonts w:ascii="Times New Roman" w:hAnsi="Times New Roman" w:cs="Times New Roman"/>
        </w:rPr>
        <w:t>vehicle from the Dover site.</w:t>
      </w:r>
    </w:p>
    <w:p w14:paraId="6F7E9BEB" w14:textId="77777777" w:rsidR="00A37A4D" w:rsidRPr="009B141E" w:rsidRDefault="00A37A4D" w:rsidP="007B4CB7">
      <w:pPr>
        <w:rPr>
          <w:rFonts w:ascii="Times New Roman" w:hAnsi="Times New Roman" w:cs="Times New Roman"/>
        </w:rPr>
      </w:pPr>
    </w:p>
    <w:p w14:paraId="59A04111" w14:textId="405E6238" w:rsidR="00C32656" w:rsidRPr="004663F0" w:rsidRDefault="009B141E" w:rsidP="00A45B9B">
      <w:pPr>
        <w:rPr>
          <w:rFonts w:ascii="Times New Roman" w:hAnsi="Times New Roman" w:cs="Times New Roman"/>
          <w:bCs/>
          <w:szCs w:val="22"/>
        </w:rPr>
      </w:pPr>
      <w:r w:rsidRPr="009B141E">
        <w:rPr>
          <w:rFonts w:ascii="Times New Roman" w:hAnsi="Times New Roman" w:cs="Times New Roman"/>
          <w:b/>
          <w:bCs/>
          <w:szCs w:val="22"/>
        </w:rPr>
        <w:lastRenderedPageBreak/>
        <w:t>Motion</w:t>
      </w:r>
      <w:r w:rsidRPr="009B141E">
        <w:rPr>
          <w:rFonts w:ascii="Times New Roman" w:hAnsi="Times New Roman" w:cs="Times New Roman"/>
          <w:b/>
          <w:bCs/>
          <w:spacing w:val="-5"/>
          <w:szCs w:val="22"/>
        </w:rPr>
        <w:t xml:space="preserve"> </w:t>
      </w:r>
      <w:r w:rsidRPr="009B141E">
        <w:rPr>
          <w:rFonts w:ascii="Times New Roman" w:hAnsi="Times New Roman" w:cs="Times New Roman"/>
          <w:b/>
          <w:bCs/>
          <w:szCs w:val="22"/>
        </w:rPr>
        <w:t>to</w:t>
      </w:r>
      <w:r w:rsidRPr="009B141E">
        <w:rPr>
          <w:rFonts w:ascii="Times New Roman" w:hAnsi="Times New Roman" w:cs="Times New Roman"/>
          <w:b/>
          <w:bCs/>
          <w:spacing w:val="-5"/>
          <w:szCs w:val="22"/>
        </w:rPr>
        <w:t xml:space="preserve"> </w:t>
      </w:r>
      <w:r w:rsidRPr="009B141E">
        <w:rPr>
          <w:rFonts w:ascii="Times New Roman" w:hAnsi="Times New Roman" w:cs="Times New Roman"/>
          <w:b/>
          <w:bCs/>
          <w:szCs w:val="22"/>
        </w:rPr>
        <w:t>approve</w:t>
      </w:r>
      <w:r w:rsidRPr="009B141E">
        <w:rPr>
          <w:rFonts w:ascii="Times New Roman" w:hAnsi="Times New Roman" w:cs="Times New Roman"/>
          <w:b/>
          <w:bCs/>
          <w:spacing w:val="-8"/>
          <w:szCs w:val="22"/>
        </w:rPr>
        <w:t xml:space="preserve"> </w:t>
      </w:r>
      <w:r w:rsidRPr="009B141E">
        <w:rPr>
          <w:rFonts w:ascii="Times New Roman" w:hAnsi="Times New Roman" w:cs="Times New Roman"/>
          <w:b/>
          <w:bCs/>
          <w:szCs w:val="22"/>
        </w:rPr>
        <w:t>the</w:t>
      </w:r>
      <w:r w:rsidRPr="009B141E">
        <w:rPr>
          <w:rFonts w:ascii="Times New Roman" w:hAnsi="Times New Roman" w:cs="Times New Roman"/>
          <w:b/>
          <w:bCs/>
          <w:spacing w:val="-4"/>
          <w:szCs w:val="22"/>
        </w:rPr>
        <w:t xml:space="preserve"> </w:t>
      </w:r>
      <w:r w:rsidRPr="009B141E">
        <w:rPr>
          <w:rFonts w:ascii="Times New Roman" w:hAnsi="Times New Roman" w:cs="Times New Roman"/>
          <w:b/>
          <w:bCs/>
          <w:szCs w:val="22"/>
        </w:rPr>
        <w:t>Finance</w:t>
      </w:r>
      <w:r w:rsidRPr="009B141E">
        <w:rPr>
          <w:rFonts w:ascii="Times New Roman" w:hAnsi="Times New Roman" w:cs="Times New Roman"/>
          <w:b/>
          <w:bCs/>
          <w:spacing w:val="-8"/>
          <w:szCs w:val="22"/>
        </w:rPr>
        <w:t xml:space="preserve"> </w:t>
      </w:r>
      <w:r w:rsidRPr="009B141E">
        <w:rPr>
          <w:rFonts w:ascii="Times New Roman" w:hAnsi="Times New Roman" w:cs="Times New Roman"/>
          <w:b/>
          <w:bCs/>
          <w:szCs w:val="22"/>
        </w:rPr>
        <w:t>Report:</w:t>
      </w:r>
      <w:r w:rsidRPr="009B141E">
        <w:rPr>
          <w:rFonts w:ascii="Times New Roman" w:hAnsi="Times New Roman" w:cs="Times New Roman"/>
          <w:szCs w:val="22"/>
        </w:rPr>
        <w:t xml:space="preserve"> </w:t>
      </w:r>
      <w:r w:rsidRPr="009B141E">
        <w:rPr>
          <w:rFonts w:ascii="Times New Roman" w:eastAsia="Times New Roman" w:hAnsi="Times New Roman" w:cs="Times New Roman"/>
          <w:spacing w:val="-2"/>
          <w:w w:val="105"/>
        </w:rPr>
        <w:t>Supervisor, Robert McKeon</w:t>
      </w:r>
      <w:r w:rsidRPr="009B141E">
        <w:rPr>
          <w:rFonts w:ascii="Times New Roman" w:hAnsi="Times New Roman" w:cs="Times New Roman"/>
          <w:szCs w:val="22"/>
        </w:rPr>
        <w:t xml:space="preserve"> made</w:t>
      </w:r>
      <w:r w:rsidRPr="009B141E">
        <w:rPr>
          <w:rFonts w:ascii="Times New Roman" w:hAnsi="Times New Roman" w:cs="Times New Roman"/>
          <w:spacing w:val="-8"/>
          <w:szCs w:val="22"/>
        </w:rPr>
        <w:t xml:space="preserve"> </w:t>
      </w:r>
      <w:r w:rsidRPr="009B141E">
        <w:rPr>
          <w:rFonts w:ascii="Times New Roman" w:hAnsi="Times New Roman" w:cs="Times New Roman"/>
          <w:szCs w:val="22"/>
        </w:rPr>
        <w:t>the</w:t>
      </w:r>
      <w:r w:rsidRPr="009B141E">
        <w:rPr>
          <w:rFonts w:ascii="Times New Roman" w:hAnsi="Times New Roman" w:cs="Times New Roman"/>
          <w:spacing w:val="-6"/>
          <w:szCs w:val="22"/>
        </w:rPr>
        <w:t xml:space="preserve"> </w:t>
      </w:r>
      <w:r w:rsidRPr="009B141E">
        <w:rPr>
          <w:rFonts w:ascii="Times New Roman" w:hAnsi="Times New Roman" w:cs="Times New Roman"/>
          <w:szCs w:val="22"/>
        </w:rPr>
        <w:t>motion</w:t>
      </w:r>
      <w:r w:rsidRPr="009B141E">
        <w:rPr>
          <w:rFonts w:ascii="Times New Roman" w:hAnsi="Times New Roman" w:cs="Times New Roman"/>
          <w:spacing w:val="-5"/>
          <w:szCs w:val="22"/>
        </w:rPr>
        <w:t xml:space="preserve"> </w:t>
      </w:r>
      <w:r w:rsidRPr="009B141E">
        <w:rPr>
          <w:rFonts w:ascii="Times New Roman" w:hAnsi="Times New Roman" w:cs="Times New Roman"/>
          <w:szCs w:val="22"/>
        </w:rPr>
        <w:t>to</w:t>
      </w:r>
      <w:r w:rsidRPr="009B141E">
        <w:rPr>
          <w:rFonts w:ascii="Times New Roman" w:hAnsi="Times New Roman" w:cs="Times New Roman"/>
          <w:spacing w:val="-5"/>
          <w:szCs w:val="22"/>
        </w:rPr>
        <w:t xml:space="preserve"> </w:t>
      </w:r>
      <w:r w:rsidRPr="009B141E">
        <w:rPr>
          <w:rFonts w:ascii="Times New Roman" w:hAnsi="Times New Roman" w:cs="Times New Roman"/>
          <w:szCs w:val="22"/>
        </w:rPr>
        <w:t>approve</w:t>
      </w:r>
      <w:r w:rsidRPr="009B141E">
        <w:rPr>
          <w:rFonts w:ascii="Times New Roman" w:hAnsi="Times New Roman" w:cs="Times New Roman"/>
          <w:spacing w:val="-8"/>
          <w:szCs w:val="22"/>
        </w:rPr>
        <w:t xml:space="preserve"> </w:t>
      </w:r>
      <w:r w:rsidRPr="009B141E">
        <w:rPr>
          <w:rFonts w:ascii="Times New Roman" w:hAnsi="Times New Roman" w:cs="Times New Roman"/>
          <w:szCs w:val="22"/>
        </w:rPr>
        <w:t xml:space="preserve">the Finance Report. </w:t>
      </w:r>
      <w:r w:rsidRPr="009B141E">
        <w:rPr>
          <w:rFonts w:ascii="Times New Roman" w:eastAsia="Times New Roman" w:hAnsi="Times New Roman" w:cs="Times New Roman"/>
          <w:spacing w:val="-2"/>
          <w:w w:val="105"/>
        </w:rPr>
        <w:t xml:space="preserve">Katie Palmer-House </w:t>
      </w:r>
      <w:r w:rsidRPr="009B141E">
        <w:rPr>
          <w:rFonts w:ascii="Times New Roman" w:hAnsi="Times New Roman" w:cs="Times New Roman"/>
          <w:szCs w:val="22"/>
        </w:rPr>
        <w:t>seconded the motion. All were in favor and the motion carried.</w:t>
      </w:r>
    </w:p>
    <w:p w14:paraId="390B1DDA" w14:textId="77777777" w:rsidR="00695BE4" w:rsidRDefault="00695BE4" w:rsidP="00A45B9B">
      <w:pPr>
        <w:rPr>
          <w:rFonts w:ascii="Times New Roman" w:hAnsi="Times New Roman" w:cs="Times New Roman"/>
          <w:color w:val="242424"/>
        </w:rPr>
      </w:pPr>
    </w:p>
    <w:p w14:paraId="7C3CCFBE" w14:textId="77777777" w:rsidR="002D091C" w:rsidRDefault="002D091C" w:rsidP="00A45B9B">
      <w:pPr>
        <w:rPr>
          <w:rFonts w:ascii="Times New Roman" w:hAnsi="Times New Roman" w:cs="Times New Roman"/>
          <w:color w:val="242424"/>
        </w:rPr>
      </w:pPr>
    </w:p>
    <w:p w14:paraId="5D9E14B9" w14:textId="034DB642" w:rsidR="00425AC3" w:rsidRDefault="00425AC3" w:rsidP="00425AC3">
      <w:pPr>
        <w:spacing w:line="360" w:lineRule="auto"/>
        <w:rPr>
          <w:rFonts w:ascii="Times New Roman" w:hAnsi="Times New Roman" w:cs="Times New Roman"/>
        </w:rPr>
      </w:pPr>
      <w:r w:rsidRPr="00425AC3">
        <w:rPr>
          <w:rFonts w:ascii="Times New Roman" w:hAnsi="Times New Roman" w:cs="Times New Roman"/>
          <w:b/>
          <w:bCs/>
        </w:rPr>
        <w:t>CEO Report</w:t>
      </w:r>
      <w:r w:rsidR="002D091C">
        <w:rPr>
          <w:rFonts w:ascii="Times New Roman" w:hAnsi="Times New Roman" w:cs="Times New Roman"/>
          <w:b/>
          <w:bCs/>
        </w:rPr>
        <w:t xml:space="preserve">: </w:t>
      </w:r>
      <w:r w:rsidR="002D091C" w:rsidRPr="002D091C">
        <w:rPr>
          <w:rFonts w:ascii="Times New Roman" w:hAnsi="Times New Roman" w:cs="Times New Roman"/>
        </w:rPr>
        <w:t>Elizabeth Spira</w:t>
      </w:r>
    </w:p>
    <w:p w14:paraId="50E6777D" w14:textId="77777777" w:rsidR="009F6E11" w:rsidRPr="009F6E11" w:rsidRDefault="009F6E11" w:rsidP="009F6E11">
      <w:pPr>
        <w:pStyle w:val="ListParagraph"/>
        <w:numPr>
          <w:ilvl w:val="0"/>
          <w:numId w:val="2"/>
        </w:numPr>
        <w:spacing w:line="240" w:lineRule="auto"/>
        <w:rPr>
          <w:rFonts w:ascii="Times New Roman" w:hAnsi="Times New Roman" w:cs="Times New Roman"/>
        </w:rPr>
      </w:pPr>
      <w:r w:rsidRPr="009F6E11">
        <w:rPr>
          <w:rFonts w:ascii="Times New Roman" w:hAnsi="Times New Roman" w:cs="Times New Roman"/>
        </w:rPr>
        <w:t>Contract Deliverables</w:t>
      </w:r>
    </w:p>
    <w:p w14:paraId="3482E9E0" w14:textId="77777777" w:rsidR="009F6E11" w:rsidRPr="009F6E11" w:rsidRDefault="009F6E11" w:rsidP="009F6E11">
      <w:pPr>
        <w:pStyle w:val="ListParagraph"/>
        <w:spacing w:line="240" w:lineRule="auto"/>
        <w:rPr>
          <w:rFonts w:ascii="Times New Roman" w:hAnsi="Times New Roman" w:cs="Times New Roman"/>
        </w:rPr>
      </w:pPr>
    </w:p>
    <w:p w14:paraId="1D530CB2" w14:textId="77777777" w:rsidR="009F6E11" w:rsidRPr="009F6E11" w:rsidRDefault="009F6E11" w:rsidP="009F6E11">
      <w:pPr>
        <w:pStyle w:val="ListParagraph"/>
        <w:numPr>
          <w:ilvl w:val="0"/>
          <w:numId w:val="3"/>
        </w:numPr>
        <w:spacing w:line="240" w:lineRule="auto"/>
        <w:rPr>
          <w:rFonts w:ascii="Times New Roman" w:hAnsi="Times New Roman" w:cs="Times New Roman"/>
        </w:rPr>
      </w:pPr>
      <w:r w:rsidRPr="009F6E11">
        <w:rPr>
          <w:rFonts w:ascii="Times New Roman" w:hAnsi="Times New Roman" w:cs="Times New Roman"/>
        </w:rPr>
        <w:t>Quarterly reports have been submitted to DC DCFS for HERR (Heating Equipment Repair and Replacement), HEAP (Heating Emergency Assistance Program) and AHEHP (After Hours Emergency Heat Program). HERR is reported every 6-mos, with 29 units in the 1</w:t>
      </w:r>
      <w:r w:rsidRPr="009F6E11">
        <w:rPr>
          <w:rFonts w:ascii="Times New Roman" w:hAnsi="Times New Roman" w:cs="Times New Roman"/>
          <w:vertAlign w:val="superscript"/>
        </w:rPr>
        <w:t>st</w:t>
      </w:r>
      <w:r w:rsidRPr="009F6E11">
        <w:rPr>
          <w:rFonts w:ascii="Times New Roman" w:hAnsi="Times New Roman" w:cs="Times New Roman"/>
        </w:rPr>
        <w:t xml:space="preserve"> quarter and 39 units in the 2</w:t>
      </w:r>
      <w:r w:rsidRPr="009F6E11">
        <w:rPr>
          <w:rFonts w:ascii="Times New Roman" w:hAnsi="Times New Roman" w:cs="Times New Roman"/>
          <w:vertAlign w:val="superscript"/>
        </w:rPr>
        <w:t>nd</w:t>
      </w:r>
      <w:r w:rsidRPr="009F6E11">
        <w:rPr>
          <w:rFonts w:ascii="Times New Roman" w:hAnsi="Times New Roman" w:cs="Times New Roman"/>
        </w:rPr>
        <w:t xml:space="preserve"> quarter. </w:t>
      </w:r>
    </w:p>
    <w:p w14:paraId="161AC5BC" w14:textId="77777777" w:rsidR="009F6E11" w:rsidRPr="009F6E11" w:rsidRDefault="009F6E11" w:rsidP="009F6E11">
      <w:pPr>
        <w:pStyle w:val="ListParagraph"/>
        <w:numPr>
          <w:ilvl w:val="0"/>
          <w:numId w:val="3"/>
        </w:numPr>
        <w:spacing w:line="240" w:lineRule="auto"/>
        <w:rPr>
          <w:rFonts w:ascii="Times New Roman" w:hAnsi="Times New Roman" w:cs="Times New Roman"/>
        </w:rPr>
      </w:pPr>
      <w:r w:rsidRPr="009F6E11">
        <w:rPr>
          <w:rFonts w:ascii="Times New Roman" w:hAnsi="Times New Roman" w:cs="Times New Roman"/>
        </w:rPr>
        <w:t xml:space="preserve"> The HEAP/AHEAP closed on April 7</w:t>
      </w:r>
      <w:r w:rsidRPr="009F6E11">
        <w:rPr>
          <w:rFonts w:ascii="Times New Roman" w:hAnsi="Times New Roman" w:cs="Times New Roman"/>
          <w:vertAlign w:val="superscript"/>
        </w:rPr>
        <w:t>th</w:t>
      </w:r>
      <w:r w:rsidRPr="009F6E11">
        <w:rPr>
          <w:rFonts w:ascii="Times New Roman" w:hAnsi="Times New Roman" w:cs="Times New Roman"/>
        </w:rPr>
        <w:t>. HERR remains open until the end of the contract. Cooling, providing AC unit for HEAP eligible families (or fan if home cannot accommodate an A/C) began April 15</w:t>
      </w:r>
      <w:r w:rsidRPr="009F6E11">
        <w:rPr>
          <w:rFonts w:ascii="Times New Roman" w:hAnsi="Times New Roman" w:cs="Times New Roman"/>
          <w:vertAlign w:val="superscript"/>
        </w:rPr>
        <w:t>th</w:t>
      </w:r>
      <w:r w:rsidRPr="009F6E11">
        <w:rPr>
          <w:rFonts w:ascii="Times New Roman" w:hAnsi="Times New Roman" w:cs="Times New Roman"/>
        </w:rPr>
        <w:t>. Eligibility is determined by DC DCFS and provides CAPDC with a referral.</w:t>
      </w:r>
    </w:p>
    <w:p w14:paraId="1C207233" w14:textId="77777777" w:rsidR="009F6E11" w:rsidRPr="009F6E11" w:rsidRDefault="009F6E11" w:rsidP="009F6E11">
      <w:pPr>
        <w:pStyle w:val="ListParagraph"/>
        <w:numPr>
          <w:ilvl w:val="0"/>
          <w:numId w:val="3"/>
        </w:numPr>
        <w:spacing w:line="240" w:lineRule="auto"/>
        <w:rPr>
          <w:rFonts w:ascii="Times New Roman" w:hAnsi="Times New Roman" w:cs="Times New Roman"/>
        </w:rPr>
      </w:pPr>
      <w:r w:rsidRPr="009F6E11">
        <w:rPr>
          <w:rFonts w:ascii="Times New Roman" w:hAnsi="Times New Roman" w:cs="Times New Roman"/>
        </w:rPr>
        <w:t xml:space="preserve">2024 Weatherization contract’s deliverables are 71 units, 31 have been completed and vouchered. April’s voucher for March, will be for 5 units. </w:t>
      </w:r>
    </w:p>
    <w:p w14:paraId="23C9CB25" w14:textId="77777777" w:rsidR="009F6E11" w:rsidRPr="009F6E11" w:rsidRDefault="009F6E11" w:rsidP="009F6E11">
      <w:pPr>
        <w:pStyle w:val="ListParagraph"/>
        <w:numPr>
          <w:ilvl w:val="0"/>
          <w:numId w:val="3"/>
        </w:numPr>
        <w:spacing w:line="240" w:lineRule="auto"/>
        <w:rPr>
          <w:rFonts w:ascii="Times New Roman" w:hAnsi="Times New Roman" w:cs="Times New Roman"/>
        </w:rPr>
      </w:pPr>
      <w:r w:rsidRPr="009F6E11">
        <w:rPr>
          <w:rFonts w:ascii="Times New Roman" w:hAnsi="Times New Roman" w:cs="Times New Roman"/>
        </w:rPr>
        <w:t>Weatherization BIL – 6-mos extension was approved based on the multi(s) in progress to fulfill the grant.</w:t>
      </w:r>
    </w:p>
    <w:p w14:paraId="0F832243" w14:textId="77777777" w:rsidR="009F6E11" w:rsidRPr="009F6E11" w:rsidRDefault="009F6E11" w:rsidP="009F6E11">
      <w:pPr>
        <w:rPr>
          <w:rFonts w:ascii="Times New Roman" w:hAnsi="Times New Roman" w:cs="Times New Roman"/>
        </w:rPr>
      </w:pPr>
      <w:bookmarkStart w:id="2" w:name="_Hlk195772422"/>
    </w:p>
    <w:bookmarkEnd w:id="2"/>
    <w:p w14:paraId="34C61352" w14:textId="77777777" w:rsidR="009F6E11" w:rsidRPr="009F6E11" w:rsidRDefault="009F6E11" w:rsidP="009F6E11">
      <w:pPr>
        <w:pStyle w:val="ListParagraph"/>
        <w:numPr>
          <w:ilvl w:val="0"/>
          <w:numId w:val="2"/>
        </w:numPr>
        <w:spacing w:line="240" w:lineRule="auto"/>
        <w:rPr>
          <w:rFonts w:ascii="Times New Roman" w:hAnsi="Times New Roman" w:cs="Times New Roman"/>
        </w:rPr>
      </w:pPr>
      <w:r w:rsidRPr="009F6E11">
        <w:rPr>
          <w:rFonts w:ascii="Times New Roman" w:hAnsi="Times New Roman" w:cs="Times New Roman"/>
        </w:rPr>
        <w:t>NYS DOS Division of Community Service (DCS)</w:t>
      </w:r>
    </w:p>
    <w:p w14:paraId="2DE0065C" w14:textId="77777777" w:rsidR="009F6E11" w:rsidRPr="009F6E11" w:rsidRDefault="009F6E11" w:rsidP="009F6E11">
      <w:pPr>
        <w:pStyle w:val="ListParagraph"/>
        <w:numPr>
          <w:ilvl w:val="0"/>
          <w:numId w:val="1"/>
        </w:numPr>
        <w:spacing w:line="240" w:lineRule="auto"/>
        <w:rPr>
          <w:rFonts w:ascii="Times New Roman" w:hAnsi="Times New Roman" w:cs="Times New Roman"/>
        </w:rPr>
      </w:pPr>
      <w:r w:rsidRPr="009F6E11">
        <w:rPr>
          <w:rFonts w:ascii="Times New Roman" w:hAnsi="Times New Roman" w:cs="Times New Roman"/>
        </w:rPr>
        <w:t xml:space="preserve">Jackie Orr, Director, held a meeting with CAP agencies on 4/15. No significant updates from HHS. There will be a Discretionary grant this year, $15,000 available for each agency. As in previous years, funds can be used for back-to-school supplies. New this year, funds can be used for rent.  </w:t>
      </w:r>
    </w:p>
    <w:p w14:paraId="0660BB89" w14:textId="77777777" w:rsidR="009F6E11" w:rsidRPr="009F6E11" w:rsidRDefault="009F6E11" w:rsidP="009F6E11">
      <w:pPr>
        <w:pStyle w:val="ListParagraph"/>
        <w:numPr>
          <w:ilvl w:val="0"/>
          <w:numId w:val="1"/>
        </w:numPr>
        <w:spacing w:line="240" w:lineRule="auto"/>
        <w:rPr>
          <w:rFonts w:ascii="Times New Roman" w:hAnsi="Times New Roman" w:cs="Times New Roman"/>
        </w:rPr>
      </w:pPr>
      <w:r w:rsidRPr="009F6E11">
        <w:rPr>
          <w:rFonts w:ascii="Times New Roman" w:hAnsi="Times New Roman" w:cs="Times New Roman"/>
        </w:rPr>
        <w:t xml:space="preserve">ACROS was submitted. Anticipated findings:  </w:t>
      </w:r>
    </w:p>
    <w:p w14:paraId="48072E84" w14:textId="77777777" w:rsidR="009F6E11" w:rsidRPr="009F6E11" w:rsidRDefault="009F6E11" w:rsidP="009F6E11">
      <w:pPr>
        <w:pStyle w:val="ListParagraph"/>
        <w:numPr>
          <w:ilvl w:val="0"/>
          <w:numId w:val="1"/>
        </w:numPr>
        <w:spacing w:line="240" w:lineRule="auto"/>
        <w:rPr>
          <w:rFonts w:ascii="Times New Roman" w:hAnsi="Times New Roman" w:cs="Times New Roman"/>
        </w:rPr>
      </w:pPr>
      <w:r w:rsidRPr="009F6E11">
        <w:rPr>
          <w:rFonts w:ascii="Times New Roman" w:hAnsi="Times New Roman" w:cs="Times New Roman"/>
        </w:rPr>
        <w:t xml:space="preserve">CSBG program analyst’s report from site visited noted as an observation Tripartite Board out of compliance, primarily, Low-Income.  </w:t>
      </w:r>
    </w:p>
    <w:p w14:paraId="56905D30" w14:textId="77777777" w:rsidR="009F6E11" w:rsidRPr="009F6E11" w:rsidRDefault="009F6E11" w:rsidP="009F6E11">
      <w:pPr>
        <w:pStyle w:val="ListParagraph"/>
        <w:spacing w:line="240" w:lineRule="auto"/>
        <w:rPr>
          <w:rFonts w:ascii="Times New Roman" w:hAnsi="Times New Roman" w:cs="Times New Roman"/>
        </w:rPr>
      </w:pPr>
    </w:p>
    <w:p w14:paraId="7B53CF1A" w14:textId="0C6CBDF7" w:rsidR="009F6E11" w:rsidRPr="009F6E11" w:rsidRDefault="009F6E11" w:rsidP="009F6E11">
      <w:pPr>
        <w:pStyle w:val="ListParagraph"/>
        <w:numPr>
          <w:ilvl w:val="0"/>
          <w:numId w:val="2"/>
        </w:numPr>
        <w:spacing w:line="240" w:lineRule="auto"/>
        <w:rPr>
          <w:rFonts w:ascii="Times New Roman" w:hAnsi="Times New Roman" w:cs="Times New Roman"/>
        </w:rPr>
      </w:pPr>
      <w:r w:rsidRPr="009F6E11">
        <w:rPr>
          <w:rFonts w:ascii="Times New Roman" w:hAnsi="Times New Roman" w:cs="Times New Roman"/>
        </w:rPr>
        <w:t>CASH Coalition Tax-Aide</w:t>
      </w:r>
      <w:r w:rsidR="00D0743A">
        <w:rPr>
          <w:rFonts w:ascii="Times New Roman" w:hAnsi="Times New Roman" w:cs="Times New Roman"/>
        </w:rPr>
        <w:t xml:space="preserve"> – Linda Eddy</w:t>
      </w:r>
    </w:p>
    <w:p w14:paraId="593D2263" w14:textId="74EE9D2B" w:rsidR="009F6E11" w:rsidRPr="009F6E11" w:rsidRDefault="00D0743A" w:rsidP="009F6E11">
      <w:pPr>
        <w:pStyle w:val="ListParagraph"/>
        <w:numPr>
          <w:ilvl w:val="0"/>
          <w:numId w:val="4"/>
        </w:numPr>
        <w:spacing w:line="240" w:lineRule="auto"/>
        <w:rPr>
          <w:rFonts w:ascii="Times New Roman" w:hAnsi="Times New Roman" w:cs="Times New Roman"/>
        </w:rPr>
      </w:pPr>
      <w:r>
        <w:rPr>
          <w:rFonts w:ascii="Times New Roman" w:hAnsi="Times New Roman" w:cs="Times New Roman"/>
        </w:rPr>
        <w:t>Linda Eddy prepared a listing of the n</w:t>
      </w:r>
      <w:r w:rsidR="009F6E11" w:rsidRPr="009F6E11">
        <w:rPr>
          <w:rFonts w:ascii="Times New Roman" w:hAnsi="Times New Roman" w:cs="Times New Roman"/>
        </w:rPr>
        <w:t>umber of appointments per site.</w:t>
      </w:r>
    </w:p>
    <w:p w14:paraId="195D193E" w14:textId="77777777" w:rsidR="009F6E11" w:rsidRPr="009F6E11" w:rsidRDefault="009F6E11" w:rsidP="009F6E11">
      <w:pPr>
        <w:pStyle w:val="ListParagraph"/>
        <w:numPr>
          <w:ilvl w:val="0"/>
          <w:numId w:val="4"/>
        </w:numPr>
        <w:spacing w:line="240" w:lineRule="auto"/>
        <w:rPr>
          <w:rFonts w:ascii="Times New Roman" w:hAnsi="Times New Roman" w:cs="Times New Roman"/>
        </w:rPr>
      </w:pPr>
      <w:r w:rsidRPr="009F6E11">
        <w:rPr>
          <w:rFonts w:ascii="Times New Roman" w:hAnsi="Times New Roman" w:cs="Times New Roman"/>
        </w:rPr>
        <w:t>The wrap-up lunch is April 22</w:t>
      </w:r>
      <w:r w:rsidRPr="009F6E11">
        <w:rPr>
          <w:rFonts w:ascii="Times New Roman" w:hAnsi="Times New Roman" w:cs="Times New Roman"/>
          <w:vertAlign w:val="superscript"/>
        </w:rPr>
        <w:t>nd</w:t>
      </w:r>
      <w:r w:rsidRPr="009F6E11">
        <w:rPr>
          <w:rFonts w:ascii="Times New Roman" w:hAnsi="Times New Roman" w:cs="Times New Roman"/>
        </w:rPr>
        <w:t xml:space="preserve">, Poughkeepsie Plaza. All are welcome. </w:t>
      </w:r>
    </w:p>
    <w:p w14:paraId="239E1ADE" w14:textId="77777777" w:rsidR="009F6E11" w:rsidRPr="009F6E11" w:rsidRDefault="009F6E11" w:rsidP="009F6E11">
      <w:pPr>
        <w:rPr>
          <w:rFonts w:ascii="Times New Roman" w:hAnsi="Times New Roman" w:cs="Times New Roman"/>
        </w:rPr>
      </w:pPr>
    </w:p>
    <w:p w14:paraId="03798B19" w14:textId="77777777" w:rsidR="009F6E11" w:rsidRPr="009F6E11" w:rsidRDefault="009F6E11" w:rsidP="009F6E11">
      <w:pPr>
        <w:pStyle w:val="ListParagraph"/>
        <w:numPr>
          <w:ilvl w:val="0"/>
          <w:numId w:val="2"/>
        </w:numPr>
        <w:spacing w:line="240" w:lineRule="auto"/>
        <w:rPr>
          <w:rFonts w:ascii="Times New Roman" w:hAnsi="Times New Roman" w:cs="Times New Roman"/>
        </w:rPr>
      </w:pPr>
      <w:r w:rsidRPr="009F6E11">
        <w:rPr>
          <w:rFonts w:ascii="Times New Roman" w:hAnsi="Times New Roman" w:cs="Times New Roman"/>
        </w:rPr>
        <w:t xml:space="preserve">CAP Facts </w:t>
      </w:r>
    </w:p>
    <w:p w14:paraId="68D9E664" w14:textId="77777777" w:rsidR="009F6E11" w:rsidRPr="009F6E11" w:rsidRDefault="009F6E11" w:rsidP="009F6E11">
      <w:pPr>
        <w:ind w:left="360"/>
        <w:rPr>
          <w:rFonts w:ascii="Times New Roman" w:hAnsi="Times New Roman" w:cs="Times New Roman"/>
        </w:rPr>
      </w:pPr>
      <w:r w:rsidRPr="009F6E11">
        <w:rPr>
          <w:rFonts w:ascii="Times New Roman" w:hAnsi="Times New Roman" w:cs="Times New Roman"/>
        </w:rPr>
        <w:t xml:space="preserve">Most recent CAP Facts received 4/16, emailed to BOD this morning. </w:t>
      </w:r>
    </w:p>
    <w:p w14:paraId="0A687FE5" w14:textId="77777777" w:rsidR="009F6E11" w:rsidRPr="009F6E11" w:rsidRDefault="009F6E11" w:rsidP="009F6E11">
      <w:pPr>
        <w:rPr>
          <w:rFonts w:ascii="Times New Roman" w:hAnsi="Times New Roman" w:cs="Times New Roman"/>
        </w:rPr>
      </w:pPr>
    </w:p>
    <w:p w14:paraId="65FF2771" w14:textId="77777777" w:rsidR="009F6E11" w:rsidRPr="009F6E11" w:rsidRDefault="009F6E11" w:rsidP="009F6E11">
      <w:pPr>
        <w:pStyle w:val="ListParagraph"/>
        <w:numPr>
          <w:ilvl w:val="0"/>
          <w:numId w:val="2"/>
        </w:numPr>
        <w:spacing w:line="240" w:lineRule="auto"/>
        <w:rPr>
          <w:rFonts w:ascii="Times New Roman" w:hAnsi="Times New Roman" w:cs="Times New Roman"/>
        </w:rPr>
      </w:pPr>
      <w:r w:rsidRPr="009F6E11">
        <w:rPr>
          <w:rFonts w:ascii="Times New Roman" w:hAnsi="Times New Roman" w:cs="Times New Roman"/>
        </w:rPr>
        <w:t xml:space="preserve">HR </w:t>
      </w:r>
    </w:p>
    <w:p w14:paraId="4D96F845" w14:textId="39F3515A" w:rsidR="009F6E11" w:rsidRPr="009F6E11" w:rsidRDefault="009F6E11" w:rsidP="009F6E11">
      <w:pPr>
        <w:pStyle w:val="ListParagraph"/>
        <w:numPr>
          <w:ilvl w:val="0"/>
          <w:numId w:val="6"/>
        </w:numPr>
        <w:spacing w:line="240" w:lineRule="auto"/>
        <w:rPr>
          <w:rFonts w:ascii="Times New Roman" w:hAnsi="Times New Roman" w:cs="Times New Roman"/>
        </w:rPr>
      </w:pPr>
      <w:r w:rsidRPr="009F6E11">
        <w:rPr>
          <w:rFonts w:ascii="Times New Roman" w:hAnsi="Times New Roman" w:cs="Times New Roman"/>
        </w:rPr>
        <w:t>Required update to personnel policies – Reproductive Health Rights Notice</w:t>
      </w:r>
    </w:p>
    <w:p w14:paraId="33BF5977" w14:textId="77777777" w:rsidR="009F6E11" w:rsidRPr="009F6E11" w:rsidRDefault="009F6E11" w:rsidP="009F6E11">
      <w:pPr>
        <w:rPr>
          <w:rFonts w:ascii="Times New Roman" w:hAnsi="Times New Roman" w:cs="Times New Roman"/>
        </w:rPr>
      </w:pPr>
    </w:p>
    <w:p w14:paraId="4ED8015F" w14:textId="77777777" w:rsidR="009F6E11" w:rsidRPr="009F6E11" w:rsidRDefault="009F6E11" w:rsidP="009F6E11">
      <w:pPr>
        <w:pStyle w:val="ListParagraph"/>
        <w:numPr>
          <w:ilvl w:val="0"/>
          <w:numId w:val="2"/>
        </w:numPr>
        <w:spacing w:line="240" w:lineRule="auto"/>
        <w:rPr>
          <w:rFonts w:ascii="Times New Roman" w:hAnsi="Times New Roman" w:cs="Times New Roman"/>
        </w:rPr>
      </w:pPr>
      <w:r w:rsidRPr="009F6E11">
        <w:rPr>
          <w:rFonts w:ascii="Times New Roman" w:hAnsi="Times New Roman" w:cs="Times New Roman"/>
        </w:rPr>
        <w:t>Other</w:t>
      </w:r>
    </w:p>
    <w:p w14:paraId="4FB97CDE" w14:textId="77777777" w:rsidR="009F6E11" w:rsidRPr="009F6E11" w:rsidRDefault="009F6E11" w:rsidP="009F6E11">
      <w:pPr>
        <w:pStyle w:val="ListParagraph"/>
        <w:spacing w:line="240" w:lineRule="auto"/>
        <w:rPr>
          <w:rFonts w:ascii="Times New Roman" w:hAnsi="Times New Roman" w:cs="Times New Roman"/>
        </w:rPr>
      </w:pPr>
    </w:p>
    <w:p w14:paraId="19F824F2" w14:textId="77777777" w:rsidR="009F6E11" w:rsidRPr="009F6E11" w:rsidRDefault="009F6E11" w:rsidP="009F6E11">
      <w:pPr>
        <w:pStyle w:val="ListParagraph"/>
        <w:numPr>
          <w:ilvl w:val="0"/>
          <w:numId w:val="7"/>
        </w:numPr>
        <w:spacing w:line="240" w:lineRule="auto"/>
        <w:rPr>
          <w:rFonts w:ascii="Times New Roman" w:hAnsi="Times New Roman" w:cs="Times New Roman"/>
        </w:rPr>
      </w:pPr>
      <w:r w:rsidRPr="009F6E11">
        <w:rPr>
          <w:rFonts w:ascii="Times New Roman" w:hAnsi="Times New Roman" w:cs="Times New Roman"/>
        </w:rPr>
        <w:t>Customer Satisfaction Survey is conducted annually. This year the survey was conducted Feb. 25</w:t>
      </w:r>
      <w:r w:rsidRPr="009F6E11">
        <w:rPr>
          <w:rFonts w:ascii="Times New Roman" w:hAnsi="Times New Roman" w:cs="Times New Roman"/>
          <w:vertAlign w:val="superscript"/>
        </w:rPr>
        <w:t>th</w:t>
      </w:r>
      <w:r w:rsidRPr="009F6E11">
        <w:rPr>
          <w:rFonts w:ascii="Times New Roman" w:hAnsi="Times New Roman" w:cs="Times New Roman"/>
        </w:rPr>
        <w:t xml:space="preserve"> through March 25</w:t>
      </w:r>
      <w:r w:rsidRPr="009F6E11">
        <w:rPr>
          <w:rFonts w:ascii="Times New Roman" w:hAnsi="Times New Roman" w:cs="Times New Roman"/>
          <w:vertAlign w:val="superscript"/>
        </w:rPr>
        <w:t>th</w:t>
      </w:r>
      <w:r w:rsidRPr="009F6E11">
        <w:rPr>
          <w:rFonts w:ascii="Times New Roman" w:hAnsi="Times New Roman" w:cs="Times New Roman"/>
        </w:rPr>
        <w:t xml:space="preserve">. There were 58 responses, all favorable. Indicative of the work, most who completed the survey come to CAP for multiple services, HEAP, prescriptions, food. </w:t>
      </w:r>
    </w:p>
    <w:p w14:paraId="5FAE18A7" w14:textId="77777777" w:rsidR="009F6E11" w:rsidRPr="009F6E11" w:rsidRDefault="009F6E11" w:rsidP="009F6E11">
      <w:pPr>
        <w:pStyle w:val="ListParagraph"/>
        <w:numPr>
          <w:ilvl w:val="0"/>
          <w:numId w:val="7"/>
        </w:numPr>
        <w:spacing w:line="240" w:lineRule="auto"/>
        <w:rPr>
          <w:rFonts w:ascii="Times New Roman" w:hAnsi="Times New Roman" w:cs="Times New Roman"/>
        </w:rPr>
      </w:pPr>
      <w:r w:rsidRPr="009F6E11">
        <w:rPr>
          <w:rFonts w:ascii="Times New Roman" w:hAnsi="Times New Roman" w:cs="Times New Roman"/>
        </w:rPr>
        <w:lastRenderedPageBreak/>
        <w:t xml:space="preserve">Survey and collection of comments provided. </w:t>
      </w:r>
    </w:p>
    <w:p w14:paraId="34F4961C" w14:textId="77777777" w:rsidR="009F6E11" w:rsidRPr="009F6E11" w:rsidRDefault="009F6E11" w:rsidP="009F6E11">
      <w:pPr>
        <w:rPr>
          <w:rFonts w:ascii="Times New Roman" w:hAnsi="Times New Roman" w:cs="Times New Roman"/>
        </w:rPr>
      </w:pPr>
    </w:p>
    <w:p w14:paraId="262F890A" w14:textId="77777777" w:rsidR="009F6E11" w:rsidRDefault="009F6E11" w:rsidP="009F6E11"/>
    <w:p w14:paraId="0E193514" w14:textId="77777777" w:rsidR="002D091C" w:rsidRPr="00425AC3" w:rsidRDefault="002D091C" w:rsidP="00425AC3">
      <w:pPr>
        <w:rPr>
          <w:rFonts w:ascii="Times New Roman" w:hAnsi="Times New Roman" w:cs="Times New Roman"/>
        </w:rPr>
      </w:pPr>
    </w:p>
    <w:p w14:paraId="76683E0C" w14:textId="77777777" w:rsidR="00016D08" w:rsidRPr="00016D08" w:rsidRDefault="00016D08" w:rsidP="00016D08">
      <w:pPr>
        <w:ind w:right="130"/>
        <w:rPr>
          <w:rFonts w:ascii="Times New Roman" w:hAnsi="Times New Roman" w:cs="Times New Roman"/>
          <w:bCs/>
          <w:szCs w:val="22"/>
        </w:rPr>
      </w:pPr>
      <w:bookmarkStart w:id="3" w:name="_Hlk128400838"/>
      <w:bookmarkStart w:id="4" w:name="_Hlk196905640"/>
      <w:r w:rsidRPr="00016D08">
        <w:rPr>
          <w:rFonts w:ascii="Times New Roman" w:hAnsi="Times New Roman" w:cs="Times New Roman"/>
          <w:b/>
          <w:szCs w:val="22"/>
        </w:rPr>
        <w:t>Motion</w:t>
      </w:r>
      <w:r w:rsidRPr="00016D08">
        <w:rPr>
          <w:rFonts w:ascii="Times New Roman" w:hAnsi="Times New Roman" w:cs="Times New Roman"/>
          <w:b/>
          <w:spacing w:val="-3"/>
          <w:szCs w:val="22"/>
        </w:rPr>
        <w:t xml:space="preserve"> </w:t>
      </w:r>
      <w:r w:rsidRPr="00016D08">
        <w:rPr>
          <w:rFonts w:ascii="Times New Roman" w:hAnsi="Times New Roman" w:cs="Times New Roman"/>
          <w:b/>
          <w:szCs w:val="22"/>
        </w:rPr>
        <w:t>to</w:t>
      </w:r>
      <w:r w:rsidRPr="00016D08">
        <w:rPr>
          <w:rFonts w:ascii="Times New Roman" w:hAnsi="Times New Roman" w:cs="Times New Roman"/>
          <w:b/>
          <w:spacing w:val="-3"/>
          <w:szCs w:val="22"/>
        </w:rPr>
        <w:t xml:space="preserve"> </w:t>
      </w:r>
      <w:r w:rsidRPr="00016D08">
        <w:rPr>
          <w:rFonts w:ascii="Times New Roman" w:hAnsi="Times New Roman" w:cs="Times New Roman"/>
          <w:b/>
          <w:szCs w:val="22"/>
        </w:rPr>
        <w:t>approve</w:t>
      </w:r>
      <w:r w:rsidRPr="00016D08">
        <w:rPr>
          <w:rFonts w:ascii="Times New Roman" w:hAnsi="Times New Roman" w:cs="Times New Roman"/>
          <w:b/>
          <w:spacing w:val="-4"/>
          <w:szCs w:val="22"/>
        </w:rPr>
        <w:t xml:space="preserve"> </w:t>
      </w:r>
      <w:r w:rsidRPr="00016D08">
        <w:rPr>
          <w:rFonts w:ascii="Times New Roman" w:hAnsi="Times New Roman" w:cs="Times New Roman"/>
          <w:b/>
          <w:szCs w:val="22"/>
        </w:rPr>
        <w:t>the</w:t>
      </w:r>
      <w:r w:rsidRPr="00016D08">
        <w:rPr>
          <w:rFonts w:ascii="Times New Roman" w:hAnsi="Times New Roman" w:cs="Times New Roman"/>
          <w:b/>
          <w:spacing w:val="-2"/>
          <w:szCs w:val="22"/>
        </w:rPr>
        <w:t xml:space="preserve"> </w:t>
      </w:r>
      <w:r w:rsidRPr="00016D08">
        <w:rPr>
          <w:rFonts w:ascii="Times New Roman" w:hAnsi="Times New Roman" w:cs="Times New Roman"/>
          <w:b/>
          <w:szCs w:val="22"/>
        </w:rPr>
        <w:t>CEO</w:t>
      </w:r>
      <w:r w:rsidRPr="00016D08">
        <w:rPr>
          <w:rFonts w:ascii="Times New Roman" w:hAnsi="Times New Roman" w:cs="Times New Roman"/>
          <w:b/>
          <w:spacing w:val="-3"/>
          <w:szCs w:val="22"/>
        </w:rPr>
        <w:t xml:space="preserve"> </w:t>
      </w:r>
      <w:r w:rsidRPr="00016D08">
        <w:rPr>
          <w:rFonts w:ascii="Times New Roman" w:hAnsi="Times New Roman" w:cs="Times New Roman"/>
          <w:b/>
          <w:szCs w:val="22"/>
        </w:rPr>
        <w:t>report:</w:t>
      </w:r>
      <w:r w:rsidRPr="00016D08">
        <w:rPr>
          <w:rFonts w:ascii="Times New Roman" w:hAnsi="Times New Roman" w:cs="Times New Roman"/>
          <w:b/>
          <w:spacing w:val="-4"/>
          <w:szCs w:val="22"/>
        </w:rPr>
        <w:t xml:space="preserve"> </w:t>
      </w:r>
      <w:r w:rsidRPr="00016D08">
        <w:rPr>
          <w:rFonts w:ascii="Times New Roman" w:eastAsia="Times New Roman" w:hAnsi="Times New Roman" w:cs="Times New Roman"/>
          <w:spacing w:val="-2"/>
          <w:w w:val="105"/>
        </w:rPr>
        <w:t xml:space="preserve">Supervisor, Robert McKeon </w:t>
      </w:r>
      <w:r w:rsidRPr="00016D08">
        <w:rPr>
          <w:rFonts w:ascii="Times New Roman" w:hAnsi="Times New Roman" w:cs="Times New Roman"/>
          <w:szCs w:val="22"/>
        </w:rPr>
        <w:t>made</w:t>
      </w:r>
      <w:r w:rsidRPr="00016D08">
        <w:rPr>
          <w:rFonts w:ascii="Times New Roman" w:hAnsi="Times New Roman" w:cs="Times New Roman"/>
          <w:spacing w:val="-4"/>
          <w:szCs w:val="22"/>
        </w:rPr>
        <w:t xml:space="preserve"> </w:t>
      </w:r>
      <w:r w:rsidRPr="00016D08">
        <w:rPr>
          <w:rFonts w:ascii="Times New Roman" w:hAnsi="Times New Roman" w:cs="Times New Roman"/>
          <w:szCs w:val="22"/>
        </w:rPr>
        <w:t>the</w:t>
      </w:r>
      <w:r w:rsidRPr="00016D08">
        <w:rPr>
          <w:rFonts w:ascii="Times New Roman" w:hAnsi="Times New Roman" w:cs="Times New Roman"/>
          <w:spacing w:val="-4"/>
          <w:szCs w:val="22"/>
        </w:rPr>
        <w:t xml:space="preserve"> </w:t>
      </w:r>
      <w:r w:rsidRPr="00016D08">
        <w:rPr>
          <w:rFonts w:ascii="Times New Roman" w:hAnsi="Times New Roman" w:cs="Times New Roman"/>
          <w:szCs w:val="22"/>
        </w:rPr>
        <w:t>motion</w:t>
      </w:r>
      <w:r w:rsidRPr="00016D08">
        <w:rPr>
          <w:rFonts w:ascii="Times New Roman" w:hAnsi="Times New Roman" w:cs="Times New Roman"/>
          <w:spacing w:val="-3"/>
          <w:szCs w:val="22"/>
        </w:rPr>
        <w:t xml:space="preserve"> </w:t>
      </w:r>
      <w:r w:rsidRPr="00016D08">
        <w:rPr>
          <w:rFonts w:ascii="Times New Roman" w:hAnsi="Times New Roman" w:cs="Times New Roman"/>
          <w:szCs w:val="22"/>
        </w:rPr>
        <w:t>to</w:t>
      </w:r>
      <w:r w:rsidRPr="00016D08">
        <w:rPr>
          <w:rFonts w:ascii="Times New Roman" w:hAnsi="Times New Roman" w:cs="Times New Roman"/>
          <w:spacing w:val="-3"/>
          <w:szCs w:val="22"/>
        </w:rPr>
        <w:t xml:space="preserve"> </w:t>
      </w:r>
      <w:r w:rsidRPr="00016D08">
        <w:rPr>
          <w:rFonts w:ascii="Times New Roman" w:hAnsi="Times New Roman" w:cs="Times New Roman"/>
          <w:szCs w:val="22"/>
        </w:rPr>
        <w:t>approve</w:t>
      </w:r>
      <w:r w:rsidRPr="00016D08">
        <w:rPr>
          <w:rFonts w:ascii="Times New Roman" w:hAnsi="Times New Roman" w:cs="Times New Roman"/>
          <w:spacing w:val="-4"/>
          <w:szCs w:val="22"/>
        </w:rPr>
        <w:t xml:space="preserve"> </w:t>
      </w:r>
      <w:r w:rsidRPr="00016D08">
        <w:rPr>
          <w:rFonts w:ascii="Times New Roman" w:hAnsi="Times New Roman" w:cs="Times New Roman"/>
          <w:szCs w:val="22"/>
        </w:rPr>
        <w:t>the</w:t>
      </w:r>
      <w:r w:rsidRPr="00016D08">
        <w:rPr>
          <w:rFonts w:ascii="Times New Roman" w:hAnsi="Times New Roman" w:cs="Times New Roman"/>
          <w:spacing w:val="-4"/>
          <w:szCs w:val="22"/>
        </w:rPr>
        <w:t xml:space="preserve"> </w:t>
      </w:r>
      <w:r w:rsidRPr="00016D08">
        <w:rPr>
          <w:rFonts w:ascii="Times New Roman" w:hAnsi="Times New Roman" w:cs="Times New Roman"/>
          <w:szCs w:val="22"/>
        </w:rPr>
        <w:t xml:space="preserve">CEO report. </w:t>
      </w:r>
      <w:r w:rsidRPr="00016D08">
        <w:rPr>
          <w:rFonts w:ascii="Times New Roman" w:eastAsia="Times New Roman" w:hAnsi="Times New Roman" w:cs="Times New Roman"/>
          <w:spacing w:val="-2"/>
          <w:w w:val="105"/>
        </w:rPr>
        <w:t xml:space="preserve">Joshua Stratton </w:t>
      </w:r>
      <w:r w:rsidRPr="00016D08">
        <w:rPr>
          <w:rFonts w:ascii="Times New Roman" w:hAnsi="Times New Roman" w:cs="Times New Roman"/>
          <w:szCs w:val="22"/>
        </w:rPr>
        <w:t>seconded the motion. All were in favor and the motion carried.</w:t>
      </w:r>
      <w:bookmarkEnd w:id="3"/>
    </w:p>
    <w:bookmarkEnd w:id="4"/>
    <w:p w14:paraId="0169FAB2" w14:textId="7B09372D" w:rsidR="0BCAC3EB" w:rsidRPr="007B4CB7" w:rsidRDefault="00B66139" w:rsidP="007B4CB7">
      <w:pPr>
        <w:rPr>
          <w:rFonts w:ascii="Times New Roman" w:hAnsi="Times New Roman" w:cs="Times New Roman"/>
        </w:rPr>
      </w:pPr>
      <w:r>
        <w:rPr>
          <w:rFonts w:ascii="Times New Roman" w:hAnsi="Times New Roman" w:cs="Times New Roman"/>
        </w:rPr>
        <w:t xml:space="preserve"> </w:t>
      </w:r>
    </w:p>
    <w:p w14:paraId="3BDB8EF6" w14:textId="37D0EB8E" w:rsidR="0BCAC3EB" w:rsidRDefault="00FB56FA" w:rsidP="007B4CB7">
      <w:pPr>
        <w:rPr>
          <w:rFonts w:ascii="Times New Roman" w:hAnsi="Times New Roman" w:cs="Times New Roman"/>
        </w:rPr>
      </w:pPr>
      <w:r w:rsidRPr="00FB56FA">
        <w:rPr>
          <w:rFonts w:ascii="Times New Roman" w:hAnsi="Times New Roman" w:cs="Times New Roman"/>
          <w:b/>
          <w:bCs/>
        </w:rPr>
        <w:t>New B</w:t>
      </w:r>
      <w:r w:rsidR="0BCAC3EB" w:rsidRPr="00FB56FA">
        <w:rPr>
          <w:rFonts w:ascii="Times New Roman" w:hAnsi="Times New Roman" w:cs="Times New Roman"/>
          <w:b/>
          <w:bCs/>
        </w:rPr>
        <w:t>usiness</w:t>
      </w:r>
      <w:r w:rsidRPr="00FB56FA">
        <w:rPr>
          <w:rFonts w:ascii="Times New Roman" w:hAnsi="Times New Roman" w:cs="Times New Roman"/>
          <w:b/>
          <w:bCs/>
        </w:rPr>
        <w:t>:</w:t>
      </w:r>
      <w:r>
        <w:rPr>
          <w:rFonts w:ascii="Times New Roman" w:hAnsi="Times New Roman" w:cs="Times New Roman"/>
        </w:rPr>
        <w:t xml:space="preserve"> None</w:t>
      </w:r>
    </w:p>
    <w:p w14:paraId="6A8FB2E4" w14:textId="76392337" w:rsidR="0BCAC3EB" w:rsidRDefault="00FB56FA" w:rsidP="00FB56FA">
      <w:pPr>
        <w:rPr>
          <w:rFonts w:ascii="Times New Roman" w:hAnsi="Times New Roman" w:cs="Times New Roman"/>
        </w:rPr>
      </w:pPr>
      <w:r w:rsidRPr="00FB56FA">
        <w:rPr>
          <w:rFonts w:ascii="Times New Roman" w:hAnsi="Times New Roman" w:cs="Times New Roman"/>
          <w:b/>
          <w:bCs/>
        </w:rPr>
        <w:t>Old Business:</w:t>
      </w:r>
      <w:r>
        <w:rPr>
          <w:rFonts w:ascii="Times New Roman" w:hAnsi="Times New Roman" w:cs="Times New Roman"/>
        </w:rPr>
        <w:t xml:space="preserve"> None</w:t>
      </w:r>
    </w:p>
    <w:p w14:paraId="710F6240" w14:textId="77777777" w:rsidR="004663F0" w:rsidRDefault="004663F0" w:rsidP="00656683">
      <w:pPr>
        <w:ind w:right="130"/>
        <w:rPr>
          <w:rFonts w:ascii="Times New Roman" w:hAnsi="Times New Roman" w:cs="Times New Roman"/>
          <w:b/>
          <w:bCs/>
        </w:rPr>
      </w:pPr>
    </w:p>
    <w:p w14:paraId="408CE45E" w14:textId="725B7059" w:rsidR="00C417FE" w:rsidRDefault="007D6CA7" w:rsidP="00732A4F">
      <w:pPr>
        <w:ind w:right="130"/>
        <w:rPr>
          <w:rFonts w:ascii="Times New Roman" w:hAnsi="Times New Roman" w:cs="Times New Roman"/>
          <w:b/>
          <w:bCs/>
        </w:rPr>
      </w:pPr>
      <w:r w:rsidRPr="007D6CA7">
        <w:rPr>
          <w:rFonts w:ascii="Times New Roman" w:hAnsi="Times New Roman" w:cs="Times New Roman"/>
          <w:b/>
          <w:bCs/>
        </w:rPr>
        <w:t>Motion to adjourn meeting</w:t>
      </w:r>
      <w:r w:rsidR="004151EA">
        <w:rPr>
          <w:rFonts w:ascii="Times New Roman" w:hAnsi="Times New Roman" w:cs="Times New Roman"/>
          <w:b/>
          <w:bCs/>
        </w:rPr>
        <w:t xml:space="preserve"> at </w:t>
      </w:r>
      <w:r w:rsidR="002F5416">
        <w:rPr>
          <w:rFonts w:ascii="Times New Roman" w:hAnsi="Times New Roman" w:cs="Times New Roman"/>
          <w:b/>
          <w:bCs/>
        </w:rPr>
        <w:t>4:37 pm</w:t>
      </w:r>
      <w:r w:rsidRPr="007D6CA7">
        <w:rPr>
          <w:rFonts w:ascii="Times New Roman" w:hAnsi="Times New Roman" w:cs="Times New Roman"/>
          <w:b/>
          <w:bCs/>
        </w:rPr>
        <w:t xml:space="preserve">: </w:t>
      </w:r>
      <w:r w:rsidR="00656683" w:rsidRPr="00656683">
        <w:rPr>
          <w:rFonts w:ascii="Times New Roman" w:hAnsi="Times New Roman" w:cs="Times New Roman"/>
        </w:rPr>
        <w:t>Phil Rosenbloom</w:t>
      </w:r>
      <w:r w:rsidR="00656683">
        <w:rPr>
          <w:rFonts w:ascii="Times New Roman" w:hAnsi="Times New Roman" w:cs="Times New Roman"/>
          <w:b/>
          <w:bCs/>
        </w:rPr>
        <w:t xml:space="preserve"> </w:t>
      </w:r>
      <w:r w:rsidR="007D7D14" w:rsidRPr="007D7D14">
        <w:rPr>
          <w:rFonts w:ascii="Times New Roman" w:hAnsi="Times New Roman" w:cs="Times New Roman"/>
        </w:rPr>
        <w:t>made the</w:t>
      </w:r>
      <w:r w:rsidR="007D7D14">
        <w:rPr>
          <w:rFonts w:ascii="Times New Roman" w:hAnsi="Times New Roman" w:cs="Times New Roman"/>
          <w:b/>
          <w:bCs/>
        </w:rPr>
        <w:t xml:space="preserve"> </w:t>
      </w:r>
      <w:r>
        <w:rPr>
          <w:rFonts w:ascii="Times New Roman" w:hAnsi="Times New Roman" w:cs="Times New Roman"/>
        </w:rPr>
        <w:t>m</w:t>
      </w:r>
      <w:r w:rsidRPr="007D6CA7">
        <w:rPr>
          <w:rFonts w:ascii="Times New Roman" w:hAnsi="Times New Roman" w:cs="Times New Roman"/>
        </w:rPr>
        <w:t>otion to adjourn meeting</w:t>
      </w:r>
      <w:r w:rsidR="00656683">
        <w:rPr>
          <w:rFonts w:ascii="Times New Roman" w:hAnsi="Times New Roman" w:cs="Times New Roman"/>
        </w:rPr>
        <w:t xml:space="preserve">. Katie Palmer House </w:t>
      </w:r>
      <w:r w:rsidR="00656683" w:rsidRPr="00016D08">
        <w:rPr>
          <w:rFonts w:ascii="Times New Roman" w:hAnsi="Times New Roman" w:cs="Times New Roman"/>
          <w:szCs w:val="22"/>
        </w:rPr>
        <w:t>seconded the motion. All were in favor and the motion carried.</w:t>
      </w:r>
    </w:p>
    <w:p w14:paraId="29790384" w14:textId="77777777" w:rsidR="000F63D1" w:rsidRDefault="000F63D1" w:rsidP="006F2A3A">
      <w:pPr>
        <w:autoSpaceDE w:val="0"/>
        <w:autoSpaceDN w:val="0"/>
        <w:adjustRightInd w:val="0"/>
        <w:jc w:val="center"/>
        <w:rPr>
          <w:rFonts w:ascii="Times New Roman" w:hAnsi="Times New Roman" w:cs="Times New Roman"/>
          <w:b/>
          <w:color w:val="000000"/>
        </w:rPr>
      </w:pPr>
    </w:p>
    <w:p w14:paraId="4728DBC8" w14:textId="0BC897ED" w:rsidR="00C417FE" w:rsidRPr="00C417FE" w:rsidRDefault="00C417FE" w:rsidP="006F2A3A">
      <w:pPr>
        <w:autoSpaceDE w:val="0"/>
        <w:autoSpaceDN w:val="0"/>
        <w:adjustRightInd w:val="0"/>
        <w:jc w:val="center"/>
        <w:rPr>
          <w:rFonts w:ascii="Times New Roman" w:hAnsi="Times New Roman" w:cs="Times New Roman"/>
          <w:b/>
          <w:color w:val="000000"/>
        </w:rPr>
      </w:pPr>
      <w:r w:rsidRPr="00C417FE">
        <w:rPr>
          <w:rFonts w:ascii="Times New Roman" w:hAnsi="Times New Roman" w:cs="Times New Roman"/>
          <w:b/>
          <w:color w:val="000000"/>
        </w:rPr>
        <w:t>Next Meeting</w:t>
      </w:r>
    </w:p>
    <w:p w14:paraId="05845D74" w14:textId="34F31ED5" w:rsidR="00C417FE" w:rsidRPr="00C417FE" w:rsidRDefault="00C417FE" w:rsidP="006F2A3A">
      <w:pPr>
        <w:autoSpaceDE w:val="0"/>
        <w:autoSpaceDN w:val="0"/>
        <w:adjustRightInd w:val="0"/>
        <w:jc w:val="center"/>
        <w:rPr>
          <w:rFonts w:ascii="Times New Roman" w:hAnsi="Times New Roman" w:cs="Times New Roman"/>
          <w:bCs/>
          <w:color w:val="000000"/>
        </w:rPr>
      </w:pPr>
      <w:r w:rsidRPr="00C417FE">
        <w:rPr>
          <w:rFonts w:ascii="Times New Roman" w:hAnsi="Times New Roman" w:cs="Times New Roman"/>
          <w:b/>
          <w:color w:val="000000"/>
        </w:rPr>
        <w:t xml:space="preserve">Date: </w:t>
      </w:r>
      <w:r w:rsidR="006F2A3A">
        <w:rPr>
          <w:rFonts w:ascii="Times New Roman" w:hAnsi="Times New Roman" w:cs="Times New Roman"/>
          <w:color w:val="000000"/>
        </w:rPr>
        <w:t>May 15</w:t>
      </w:r>
      <w:r w:rsidRPr="00C417FE">
        <w:rPr>
          <w:rFonts w:ascii="Times New Roman" w:hAnsi="Times New Roman" w:cs="Times New Roman"/>
          <w:color w:val="000000"/>
        </w:rPr>
        <w:t>, 2025</w:t>
      </w:r>
    </w:p>
    <w:p w14:paraId="4201DDCB" w14:textId="77777777" w:rsidR="00C417FE" w:rsidRPr="00C417FE" w:rsidRDefault="00C417FE" w:rsidP="006F2A3A">
      <w:pPr>
        <w:autoSpaceDE w:val="0"/>
        <w:adjustRightInd w:val="0"/>
        <w:jc w:val="center"/>
        <w:rPr>
          <w:rFonts w:ascii="Times New Roman" w:hAnsi="Times New Roman" w:cs="Times New Roman"/>
          <w:b/>
          <w:color w:val="000000"/>
        </w:rPr>
      </w:pPr>
      <w:r w:rsidRPr="00C417FE">
        <w:rPr>
          <w:rFonts w:ascii="Times New Roman" w:hAnsi="Times New Roman" w:cs="Times New Roman"/>
          <w:b/>
          <w:color w:val="000000"/>
        </w:rPr>
        <w:t>Location</w:t>
      </w:r>
      <w:r w:rsidRPr="00C417FE">
        <w:rPr>
          <w:rFonts w:ascii="Times New Roman" w:hAnsi="Times New Roman" w:cs="Times New Roman"/>
          <w:color w:val="000000"/>
        </w:rPr>
        <w:t xml:space="preserve">: </w:t>
      </w:r>
      <w:r w:rsidRPr="00C417FE">
        <w:rPr>
          <w:rFonts w:ascii="Times New Roman" w:hAnsi="Times New Roman" w:cs="Times New Roman"/>
        </w:rPr>
        <w:t>Online Zoom meeting</w:t>
      </w:r>
    </w:p>
    <w:p w14:paraId="5CA6867E" w14:textId="77777777" w:rsidR="00C417FE" w:rsidRPr="00C417FE" w:rsidRDefault="00C417FE" w:rsidP="006F2A3A">
      <w:pPr>
        <w:spacing w:after="160" w:line="259" w:lineRule="auto"/>
        <w:jc w:val="center"/>
        <w:rPr>
          <w:rFonts w:ascii="Times New Roman" w:hAnsi="Times New Roman" w:cs="Times New Roman"/>
          <w:b/>
        </w:rPr>
      </w:pPr>
      <w:r w:rsidRPr="00C417FE">
        <w:rPr>
          <w:rFonts w:ascii="Times New Roman" w:hAnsi="Times New Roman" w:cs="Times New Roman"/>
          <w:b/>
        </w:rPr>
        <w:t>Time:</w:t>
      </w:r>
      <w:r w:rsidRPr="00C417FE">
        <w:rPr>
          <w:rFonts w:ascii="Times New Roman" w:hAnsi="Times New Roman" w:cs="Times New Roman"/>
        </w:rPr>
        <w:t xml:space="preserve"> 3:30pm</w:t>
      </w:r>
    </w:p>
    <w:p w14:paraId="7B827021" w14:textId="77777777" w:rsidR="00C417FE" w:rsidRPr="00C417FE" w:rsidRDefault="00C417FE" w:rsidP="006F2A3A">
      <w:pPr>
        <w:spacing w:after="160" w:line="259" w:lineRule="auto"/>
        <w:jc w:val="center"/>
        <w:rPr>
          <w:rFonts w:ascii="Times New Roman" w:hAnsi="Times New Roman" w:cs="Times New Roman"/>
          <w:bCs/>
          <w:sz w:val="22"/>
          <w:szCs w:val="22"/>
        </w:rPr>
      </w:pPr>
    </w:p>
    <w:p w14:paraId="446DFB4E" w14:textId="56149274" w:rsidR="00C417FE" w:rsidRPr="00C417FE" w:rsidRDefault="00C417FE" w:rsidP="00C417FE">
      <w:pPr>
        <w:tabs>
          <w:tab w:val="left" w:pos="3587"/>
        </w:tabs>
        <w:rPr>
          <w:rFonts w:ascii="Times New Roman" w:hAnsi="Times New Roman" w:cs="Times New Roman"/>
        </w:rPr>
      </w:pPr>
    </w:p>
    <w:sectPr w:rsidR="00C417FE" w:rsidRPr="00C417FE" w:rsidSect="00FA1263">
      <w:footerReference w:type="default" r:id="rId9"/>
      <w:pgSz w:w="12240" w:h="15840"/>
      <w:pgMar w:top="1440" w:right="1440" w:bottom="1440" w:left="1440" w:header="0" w:footer="576"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D039" w14:textId="77777777" w:rsidR="004663F0" w:rsidRDefault="004663F0" w:rsidP="004663F0">
      <w:r>
        <w:separator/>
      </w:r>
    </w:p>
  </w:endnote>
  <w:endnote w:type="continuationSeparator" w:id="0">
    <w:p w14:paraId="37474B8D" w14:textId="77777777" w:rsidR="004663F0" w:rsidRDefault="004663F0" w:rsidP="0046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230323"/>
      <w:docPartObj>
        <w:docPartGallery w:val="Page Numbers (Bottom of Page)"/>
        <w:docPartUnique/>
      </w:docPartObj>
    </w:sdtPr>
    <w:sdtEndPr>
      <w:rPr>
        <w:noProof/>
      </w:rPr>
    </w:sdtEndPr>
    <w:sdtContent>
      <w:p w14:paraId="18A51052" w14:textId="3B0BA741" w:rsidR="00FA1263" w:rsidRDefault="00FA1263">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/5</w:t>
        </w:r>
      </w:p>
    </w:sdtContent>
  </w:sdt>
  <w:p w14:paraId="0921E4CC" w14:textId="77777777" w:rsidR="00FA1263" w:rsidRDefault="00FA1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2792" w14:textId="77777777" w:rsidR="004663F0" w:rsidRDefault="004663F0" w:rsidP="004663F0">
      <w:r>
        <w:separator/>
      </w:r>
    </w:p>
  </w:footnote>
  <w:footnote w:type="continuationSeparator" w:id="0">
    <w:p w14:paraId="2688FF60" w14:textId="77777777" w:rsidR="004663F0" w:rsidRDefault="004663F0" w:rsidP="00466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5D"/>
    <w:multiLevelType w:val="hybridMultilevel"/>
    <w:tmpl w:val="1CE265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D596A"/>
    <w:multiLevelType w:val="hybridMultilevel"/>
    <w:tmpl w:val="215C4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53048"/>
    <w:multiLevelType w:val="hybridMultilevel"/>
    <w:tmpl w:val="3970CE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10E44"/>
    <w:multiLevelType w:val="hybridMultilevel"/>
    <w:tmpl w:val="781A2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DE3A11"/>
    <w:multiLevelType w:val="hybridMultilevel"/>
    <w:tmpl w:val="9B707D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96C0A"/>
    <w:multiLevelType w:val="hybridMultilevel"/>
    <w:tmpl w:val="3982AA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9378FD"/>
    <w:multiLevelType w:val="hybridMultilevel"/>
    <w:tmpl w:val="9AD45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0356756">
    <w:abstractNumId w:val="1"/>
  </w:num>
  <w:num w:numId="2" w16cid:durableId="1691905395">
    <w:abstractNumId w:val="2"/>
  </w:num>
  <w:num w:numId="3" w16cid:durableId="549658321">
    <w:abstractNumId w:val="4"/>
  </w:num>
  <w:num w:numId="4" w16cid:durableId="828012705">
    <w:abstractNumId w:val="6"/>
  </w:num>
  <w:num w:numId="5" w16cid:durableId="1787189026">
    <w:abstractNumId w:val="0"/>
  </w:num>
  <w:num w:numId="6" w16cid:durableId="1398701066">
    <w:abstractNumId w:val="3"/>
  </w:num>
  <w:num w:numId="7" w16cid:durableId="746927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05123E"/>
    <w:rsid w:val="00016D08"/>
    <w:rsid w:val="00056D07"/>
    <w:rsid w:val="000621AD"/>
    <w:rsid w:val="0008591B"/>
    <w:rsid w:val="000951BE"/>
    <w:rsid w:val="000B7DD0"/>
    <w:rsid w:val="000C40D4"/>
    <w:rsid w:val="000D529C"/>
    <w:rsid w:val="000E15EB"/>
    <w:rsid w:val="000F2534"/>
    <w:rsid w:val="000F63D1"/>
    <w:rsid w:val="0010718C"/>
    <w:rsid w:val="00144ECE"/>
    <w:rsid w:val="001509B8"/>
    <w:rsid w:val="00200EE9"/>
    <w:rsid w:val="002010E9"/>
    <w:rsid w:val="002370E8"/>
    <w:rsid w:val="00283217"/>
    <w:rsid w:val="002842D7"/>
    <w:rsid w:val="002B209E"/>
    <w:rsid w:val="002C5CE6"/>
    <w:rsid w:val="002D091C"/>
    <w:rsid w:val="002E468A"/>
    <w:rsid w:val="002F5416"/>
    <w:rsid w:val="002F59FD"/>
    <w:rsid w:val="00352F2A"/>
    <w:rsid w:val="00372693"/>
    <w:rsid w:val="00395E91"/>
    <w:rsid w:val="003D0415"/>
    <w:rsid w:val="004151EA"/>
    <w:rsid w:val="00420DD6"/>
    <w:rsid w:val="00425AC3"/>
    <w:rsid w:val="004545A8"/>
    <w:rsid w:val="004663F0"/>
    <w:rsid w:val="004E565B"/>
    <w:rsid w:val="00506D6D"/>
    <w:rsid w:val="005221A6"/>
    <w:rsid w:val="00524FDF"/>
    <w:rsid w:val="00532B54"/>
    <w:rsid w:val="00575426"/>
    <w:rsid w:val="005A5F48"/>
    <w:rsid w:val="005F7647"/>
    <w:rsid w:val="00647DD4"/>
    <w:rsid w:val="00656683"/>
    <w:rsid w:val="00695BE4"/>
    <w:rsid w:val="006A3C46"/>
    <w:rsid w:val="006A5843"/>
    <w:rsid w:val="006E0B65"/>
    <w:rsid w:val="006E0FBD"/>
    <w:rsid w:val="006F2A3A"/>
    <w:rsid w:val="00725A16"/>
    <w:rsid w:val="00732A4F"/>
    <w:rsid w:val="00735495"/>
    <w:rsid w:val="007703DA"/>
    <w:rsid w:val="007B4CB7"/>
    <w:rsid w:val="007D6CA7"/>
    <w:rsid w:val="007D7D14"/>
    <w:rsid w:val="007E666B"/>
    <w:rsid w:val="0082196C"/>
    <w:rsid w:val="00837601"/>
    <w:rsid w:val="0086546A"/>
    <w:rsid w:val="008829A6"/>
    <w:rsid w:val="008A4C64"/>
    <w:rsid w:val="0091606B"/>
    <w:rsid w:val="009504A8"/>
    <w:rsid w:val="009A77B2"/>
    <w:rsid w:val="009B141E"/>
    <w:rsid w:val="009F0D94"/>
    <w:rsid w:val="009F25BC"/>
    <w:rsid w:val="009F6E11"/>
    <w:rsid w:val="00A15075"/>
    <w:rsid w:val="00A37A4D"/>
    <w:rsid w:val="00A45B9B"/>
    <w:rsid w:val="00A90DD8"/>
    <w:rsid w:val="00A97F20"/>
    <w:rsid w:val="00AC3517"/>
    <w:rsid w:val="00B02A29"/>
    <w:rsid w:val="00B176E1"/>
    <w:rsid w:val="00B36438"/>
    <w:rsid w:val="00B521A1"/>
    <w:rsid w:val="00B66139"/>
    <w:rsid w:val="00B877B0"/>
    <w:rsid w:val="00BB1CF4"/>
    <w:rsid w:val="00BB57B9"/>
    <w:rsid w:val="00BD6150"/>
    <w:rsid w:val="00C32656"/>
    <w:rsid w:val="00C3588D"/>
    <w:rsid w:val="00C417FE"/>
    <w:rsid w:val="00C52AA5"/>
    <w:rsid w:val="00C9331F"/>
    <w:rsid w:val="00CA1C46"/>
    <w:rsid w:val="00CE37F7"/>
    <w:rsid w:val="00CF290B"/>
    <w:rsid w:val="00D0743A"/>
    <w:rsid w:val="00D400F5"/>
    <w:rsid w:val="00DB5D42"/>
    <w:rsid w:val="00DD6093"/>
    <w:rsid w:val="00DE410C"/>
    <w:rsid w:val="00E24477"/>
    <w:rsid w:val="00E55F3F"/>
    <w:rsid w:val="00F01438"/>
    <w:rsid w:val="00F43DF9"/>
    <w:rsid w:val="00F44BA9"/>
    <w:rsid w:val="00F470C1"/>
    <w:rsid w:val="00F51F34"/>
    <w:rsid w:val="00FA1263"/>
    <w:rsid w:val="00FB56FA"/>
    <w:rsid w:val="00FE470B"/>
    <w:rsid w:val="00FF0EDD"/>
    <w:rsid w:val="0BCAC3EB"/>
    <w:rsid w:val="6A051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123E"/>
  <w15:chartTrackingRefBased/>
  <w15:docId w15:val="{B993FF8B-259B-4806-A659-B665CB06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BCAC3EB"/>
    <w:rPr>
      <w:color w:val="467886"/>
      <w:u w:val="single"/>
    </w:rPr>
  </w:style>
  <w:style w:type="character" w:styleId="FollowedHyperlink">
    <w:name w:val="FollowedHyperlink"/>
    <w:basedOn w:val="DefaultParagraphFont"/>
    <w:uiPriority w:val="99"/>
    <w:semiHidden/>
    <w:unhideWhenUsed/>
    <w:rsid w:val="00FF0EDD"/>
    <w:rPr>
      <w:color w:val="96607D" w:themeColor="followedHyperlink"/>
      <w:u w:val="single"/>
    </w:rPr>
  </w:style>
  <w:style w:type="paragraph" w:styleId="ListParagraph">
    <w:name w:val="List Paragraph"/>
    <w:basedOn w:val="Normal"/>
    <w:uiPriority w:val="34"/>
    <w:qFormat/>
    <w:rsid w:val="00425AC3"/>
    <w:pPr>
      <w:spacing w:line="278" w:lineRule="auto"/>
      <w:ind w:left="720"/>
      <w:contextualSpacing/>
    </w:pPr>
    <w:rPr>
      <w:rFonts w:eastAsiaTheme="minorHAnsi"/>
      <w:kern w:val="2"/>
      <w:lang w:eastAsia="en-US"/>
      <w14:ligatures w14:val="standardContextual"/>
    </w:rPr>
  </w:style>
  <w:style w:type="paragraph" w:styleId="Header">
    <w:name w:val="header"/>
    <w:basedOn w:val="Normal"/>
    <w:link w:val="HeaderChar"/>
    <w:uiPriority w:val="99"/>
    <w:unhideWhenUsed/>
    <w:rsid w:val="004663F0"/>
    <w:pPr>
      <w:tabs>
        <w:tab w:val="center" w:pos="4680"/>
        <w:tab w:val="right" w:pos="9360"/>
      </w:tabs>
    </w:pPr>
  </w:style>
  <w:style w:type="character" w:customStyle="1" w:styleId="HeaderChar">
    <w:name w:val="Header Char"/>
    <w:basedOn w:val="DefaultParagraphFont"/>
    <w:link w:val="Header"/>
    <w:uiPriority w:val="99"/>
    <w:rsid w:val="004663F0"/>
  </w:style>
  <w:style w:type="paragraph" w:styleId="Footer">
    <w:name w:val="footer"/>
    <w:basedOn w:val="Normal"/>
    <w:link w:val="FooterChar"/>
    <w:uiPriority w:val="99"/>
    <w:unhideWhenUsed/>
    <w:rsid w:val="004663F0"/>
    <w:pPr>
      <w:tabs>
        <w:tab w:val="center" w:pos="4680"/>
        <w:tab w:val="right" w:pos="9360"/>
      </w:tabs>
    </w:pPr>
  </w:style>
  <w:style w:type="character" w:customStyle="1" w:styleId="FooterChar">
    <w:name w:val="Footer Char"/>
    <w:basedOn w:val="DefaultParagraphFont"/>
    <w:link w:val="Footer"/>
    <w:uiPriority w:val="99"/>
    <w:rsid w:val="00466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{"storageType":"DocumentXmlStorage","descriptor":{"transcription":{"transcriptSegments":[{"text":"We're gonna do roll call now, Jill.","language":"en","start":0.9099999999999999,"end":3,"speakerId":1},{"text":"Yep.","language":"en","start":3.19,"end":3.63,"speakerId":0},{"text":"Jolene smart here. Joshua Stratton.","language":"en","start":5.4399999999999995,"end":8.75,"speakerId":1},{"text":"Here.","language":"en","start":9,"end":9.61,"speakerId":2},{"text":"Katie Palmer house.","language":"en","start":10.15,"end":11.65,"speakerId":4},{"text":"Here.","language":"en","start":11.6,"end":12.01,"speakerId":3},{"text":"Old, dumb and senior.","language":"en","start":12.83,"end":14.11,"speakerId":0},{"text":"Here.","language":"en","start":14.26,"end":14.67,"speakerId":5},{"text":"John Penney.","language":"en","start":15.33,"end":16.23,"speakerId":2},{"text":"Here.","language":"en","start":16.46,"end":16.830000000000002,"speakerId":2},{"text":"Supervisor Robert McKeon.","language":"en","start":17.49,"end":19.099999999999998,"speakerId":2},{"text":"Here.","language":"en","start":19.2,"end":19.9,"speakerId":6},{"text":"Dylan miyoshi.","language":"en","start":21.2,"end":22.34,"speakerId":3},{"text":"Here.","language":"en","start":22.849999999999998,"end":23.2,"speakerId":5},{"text":"Dennis Kahn.","language":"en","start":23.77,"end":24.89,"speakerId":7},{"text":"Here.","language":"en","start":25.13,"end":25.74,"speakerId":2},{"text":"Phillip Rosenbloom.","language":"en","start":26.58,"end":27.799999999999997,"speakerId":8},{"text":"Here.","language":"en","start":27.99,"end":28.29,"speakerId":5},{"text":"And doctor David Scott is not here. And Kathleen Vaca is not here.","language":"en","start":29.25,"end":32.97,"speakerId":8},{"text":"Thank you.","language":"en","start":35.17,"end":35.96,"speakerId":7},{"text":"When?","language":"en","start":36.54,"end":36.96,"speakerId":1},{"text":"I'm now Linda, open the floor with Linda.","language":"en","start":38.97,"end":41.9,"speakerId":1},{"text":"Go ahead, Linda.","language":"en","start":43.489999999999995,"end":44.17999999999999,"speakerId":1},{"text":"Good. Thank you. Thank you. I know I I got over excited because I am thrilled to be the soon to be new CEO of.","language":"en","start":44.48,"end":56.459999999999994,"speakerId":4},{"text":"Cap DC and I just wanted to let those of you who didn't have a chance to meet me so a little bit about myself. I've spent over 30 years in public service, mostly in higher education and most recently I've been working at Dutchess Community College and Workforce Education and Development.","language":"en","start":57.86,"end":77.53,"speakerId":4},{"text":"And some of you may know that I've worked closely with Robin, Blue, Brown, and Linda Eddy on their dress for success mobile programs, and they were just here, actually not that long ago.","language":"en","start":78.1,"end":90.36,"speakerId":4},{"text":"I have worked in both community service and public service. As I mentioned, I spent a short time at the Board of Elections here in Dutchess County and that was after I was downsized from Maris, now Marist University. But I.","language":"en","start":92.08999999999999,"end":110.63999999999999,"speakerId":4},{"text":"Also run for public office for DC.","language":"en","start":110.72999999999999,"end":113.55999999999999,"speakerId":4},{"text":"Not just county legislator. Right? Right after that, that time I've.","language":"en","start":114.17,"end":123.36,"speakerId":4},{"text":"Worked in.","language":"en","start":124.74,"end":126.55999999999999,"speakerId":4},{"text":"Other areas of career services for colleges and universities, and I've worked with very large Staffs prior to that work and I worked in residence life in higher education. And I was telling other folks about that experience. So if you've ever worked in residence.","language":"en","start":127.44999999999999,"end":147.45,"speakerId":4},{"text":"Way for the college, you can do anything. You can't make up the stories that have.","language":"en","start":147.51999999999998,"end":152.76,"speakerId":4},{"text":"From there, but I've also served on mid Hudson Love Inc's board of directors and also have chaired the Social ministry team at St. John's Lutheran Church in Poughkeepsie and they won a pretty robust food pantry there, and much of the work I've done in the community.","language":"en","start":152.85,"end":174.24,"speakerId":4},{"text":"Has been really advocacy work for students and community members.","language":"en","start":174.32,"end":179.16,"speakerId":4},{"text":"And so I feel like this position is a very good stepping. You know what I've done so far has.","language":"en","start":179.54,"end":187.87,"speakerId":4},{"text":"Been.","language":"en","start":187.88,"end":188.26,"speakerId":4},{"text":"Really, preparation for a leadership role such as that what I'm taking on and I appreciate that opportunity, so I'm thrilled.","language":"en","start":188.67999999999998,"end":199.76999999999998,"speakerId":4},{"text":"To be starting with you soon and so if you have any questions, I'm certainly happy to answer them.","language":"en","start":199.89,"end":206.79999999999998,"speakerId":4},{"text":"Linda, I was curious how how much did you work with Avon Flowers at DCC? Did you get to work with her loud or?","language":"en","start":210.19,"end":217.04,"speakerId":9},{"text":"She was already gone from here when I started here. I started at DC in July of 2022, but I ran for public office at the same time that she was running for mayor, so she knows me and she just came to one of our methods and loving.","language":"en","start":217.23999999999998,"end":235.89999999999998,"speakerId":4},{"text":"Discover loving events.","language":"en","start":236.51999999999998,"end":237.93999999999997,"speakerId":4},{"text":"And I saw her there. So yes, I am.","language":"en","start":238.01,"end":240.76,"speakerId":4},{"text":"Familiar with Yvonne and she was just at the gala event for DC and was honored there. So yes, I'm very familiar with Yvonne.","language":"en","start":241.47,"end":250.92,"speakerId":4},{"text":"Great.","language":"en","start":251.57,"end":251.92,"speakerId":9},{"text":"Any more questions for Linda, anyone?","language":"en","start":257.09999999999997,"end":259.30999999999995,"speakerId":1},{"text":"Well, Linda, we welcome you and.","language":"en","start":262.99,"end":265.38,"speakerId":1},{"text":"Thank you.","language":"en","start":265.18,"end":265.8,"speakerId":4},{"text":"Wait, can't wait to work together with each one of us.","language":"en","start":266.4,"end":270.45,"speakerId":1},{"text":"Thank you so much and thank you for inviting me to this meeting to to chat with you just briefly. And if you have any questions for me, of course.","language":"en","start":272.22999999999996,"end":282.97999999999996,"speakerId":4},{"text":"Send them my way and I look forward to working with all of you soon.","language":"en","start":284.28,"end":289.47999999999996,"speakerId":4},{"text":"Thank you, Linda. And I would just like to add that Liz was even smarter than I thought she knew to get out right before there was all this uncertainty and funding for the program.","language":"en","start":290.2,"end":307.03,"speakerId":6},{"text":"Congratulations.","language":"en","start":291.55,"end":292.61,"speakerId":9},{"text":"Graduates, congratulations.","language":"en","start":293.72999999999996,"end":295.4,"speakerId":0},{"text":"Yes.","language":"en","start":305.55,"end":305.90000000000003},{"text":"Yeah.","language":"en","start":308.43,"end":308.89,"speakerId":4},{"text":"If she'll loan you her crystal ball, I would.","language":"en","start":309.15,"end":311.64,"speakerId":6},{"text":"OK.","language":"en","start":311.64,"end":312.53999999999996,"speakerId":4},{"text":"Suggest.","language":"en","start":311.65,"end":312,"speakerId":6},{"text":"You use it, yeah.","language":"en","start":312.28999999999996,"end":313.53,"speakerId":6},{"text":"And I'm grateful there will be some crossover there before I say.","language":"en","start":314.34999999999997,"end":318.34,"speakerId":4},{"text":"It's the crystal ball and the and the nerves of steel like, yeah.","language":"en","start":317.5,"end":325.18,"speakerId":8},{"text":"And.","language":"en","start":321.86,"end":322.37},{"text":"Well, congratulations and thank you for doing this important work.","language":"en","start":325.58,"end":328.58,"speakerId":6},{"text":"And Linda, Linda, I'd like to invite you to take a tour of Eastern Duchess with me sometime. Liz can join us in that interim period. I just love to show you our beautiful side of the county. So.","language":"en","start":329.75,"end":341.27,"speakerId":3},{"text":"Oh yes, absolutely.","language":"en","start":341.34999999999997,"end":342.78,"speakerId":4},{"text":"Wonderful.","language":"en","start":342.96999999999997,"end":343.58,"speakerId":3},{"text":"We've been. We've been promising Katie a full tour of the Duchess site so we can pull that all together.","language":"en","start":344.56,"end":350.78000000000003,"speakerId":7},{"text":"Yeah.","language":"en","start":350.59,"end":351.56,"speakerId":3},{"text":"Ohh very nice.","language":"en","start":352.57,"end":353.46999999999997,"speakerId":4},{"text":"That would be great.","language":"en","start":355.06,"end":355.81,"speakerId":4},{"text":"OK. We're gonna move on.","language":"en","start":358.12,"end":360.01,"speakerId":1},{"text":"OK, so I'm assuming, uh, I can now leave this meeting. That's the goal, OK?","language":"en","start":360.06,"end":370.18,"speakerId":4},{"text":"Yeah.","language":"en","start":366.96,"end":367.53999999999996,"speakerId":8},{"text":"We we soon now soon there will be no. You'll have to do it all. So that's right.","language":"en","start":370.06,"end":375.48,"speakerId":7},{"text":"As.","language":"en","start":374.52,"end":374.96999999999997,"speakerId":4},{"text":"Thank you, Linda. Take care.","language":"en","start":377.58,"end":378.99,"speakerId":7},{"text":"Thank you so much.","language":"en","start":378.46,"end":379.53,"speakerId":4},{"text":"Thank you. Pleasure meeting you. See you soon.","language":"en","start":380.58,"end":383.55,"speakerId":4},{"text":"Bye bye bye.","language":"en","start":383.77,"end":386.03999999999996,"speakerId":1},{"text":"aye","language":"en","start":383.77,"end":385.97999999999996,"speakerId":10},{"text":"OK, I need a motion to approve March meeting.","language":"en","start":389.96,"end":395.10999999999996,"speakerId":1},{"text":"Right.","language":"en","start":391.03999999999996,"end":391.53999999999996,"speakerId":9},{"text":"I make a motion second.","language":"en","start":396.45,"end":398.49,"speakerId":5},{"text":"All those favor? Aye, aye. All opposed.","language":"en","start":399.52,"end":402.77,"speakerId":1},{"text":"Garry's.","language":"en","start":403.65999999999997,"end":404.53999999999996,"speakerId":1},{"text":"Teresa.","language":"en","start":406.46,"end":407.93,"speakerId":1},{"text":"Yes, the board minute, the finance minutes were sent out on April 8th. There haven't been any questions on it, so if anyone has any questions now, I'd be happy to answer.","language":"en","start":409.21999999999997,"end":422.59,"speakerId":0},{"text":"No, neither a motion to approve the Finance Report.","language":"en","start":430.96,"end":434.72999999999996,"speakerId":1},{"text":"I make a motion.","language":"en","start":436.88,"end":438.09,"speakerId":2},{"text":"Thank you, Marshall.","language":"en","start":437.4,"end":438.09999999999997,"speakerId":10},{"text":"All the.","language":"en","start":441.44,"end":442.17,"speakerId":1},{"text":"All approved.","language":"en","start":442.95,"end":443.76,"speakerId":1},{"text":"Did we get it? Did we?","language":"en","start":447.34999999999997,"end":448.15999999999997,"speakerId":10},{"text":"Get a second.","language":"en","start":448.16999999999996,"end":449.31999999999994,"speakerId":10},{"text":"Yes, it was so. Motion. Well, I made the motion motion second motion.","language":"en","start":449.34,"end":457.88,"speakerId":1},{"text":"Second, all in favor, aye.","language":"en","start":458.5,"end":461.22,"speakerId":6},{"text":"All those in favor?","language":"en","start":460.33,"end":461.21,"speakerId":1},{"text":"Aye, aye.","language":"en","start":461.97999999999996,"end":464.29999999999995,"speakerId":8},{"text":"Garry's.","language":"en","start":465.35999999999996,"end":466.04999999999995,"speakerId":1},{"text":"OK.","language":"en","start":467.90999999999997,"end":469.39,"speakerId":1},{"text":"While we're here, we're gonna.","language":"en","start":472.34,"end":473.60999999999996,"speakerId":1},{"text":"The board has approved John to continue to sit on as a private sector successor on the board.","language":"en","start":475.96999999999997,"end":482.92999999999995,"speakerId":1},{"text":"We had we sent it out by e-mail last week and unanimously yay for John choosing or wanting to stay on the board. So we thank you and.","language":"en","start":484.28999999999996,"end":497.55999999999995,"speakerId":7},{"text":"Thanks.","language":"en","start":497.22999999999996,"end":497.55999999999995,"speakerId":8},{"text":"Sure.","language":"en","start":497.67999999999995,"end":497.94999999999993,"speakerId":5},{"text":"All approved. Thanks for keeping me.","language":"en","start":499.09999999999997,"end":502.78999999999996,"speakerId":8},{"text":"Thank you, John. Thank you.","language":"en","start":499.98999999999995,"end":501.28,"speakerId":6},{"text":"We didn't list all his imperfections, did we?","language":"en","start":504.96,"end":507.68,"speakerId":6},{"text":"There's been a long meeting.","language":"en","start":509.14,"end":510.53999999999996,"speakerId":9},{"text":"So.","language":"en","start":512.97,"end":513.77,"speakerId":1},{"text":"If you run for your money on that one.","language":"en","start":513.9,"end":515.8,"speakerId":6},{"text":"OK and now?","language":"en","start":519.1,"end":522.15,"speakerId":1},{"text":"Josh.","language":"en","start":523.34,"end":523.99,"speakerId":1},{"text":"Hey.","language":"en","start":526.05,"end":526.4799999999999,"speakerId":10},{"text":"So.","language":"en","start":526.53,"end":527.42,"speakerId":10},{"text":"We need to discuss.","language":"en","start":528.97,"end":531.8000000000001,"speakerId":10},{"text":"Yeah, Linda, Linda's hiring. Basically the the the search committee met multiple times over.","language":"en","start":533.76,"end":543.95,"speakerId":10},{"text":"Geez, I think it was past five.","language":"en","start":544.9,"end":546.53,"speakerId":10},{"text":"Or six months.","language":"en","start":546.54,"end":547.43,"speakerId":10},{"text":"We were guided very nicely by by Carol Gordon.","language":"en","start":548.62,"end":551.5600000000001,"speakerId":10},{"text":"And we've come to propose.","language":"en","start":552.25,"end":555.16,"speakerId":10},{"text":"That Linda become our next CEO. So if there's any discussion or questions or concerns now we can we can have that discussion now and hopefully at the end of the meeting we'll we'll ratify Linda as the next CEO contingent on like her background check and drug screening.","language":"en","start":555.9599999999999,"end":576.2599999999999,"speakerId":10},{"text":"Etcetera. So.","language":"en","start":576.3299999999999,"end":577.4799999999999,"speakerId":10},{"text":"Linda asked us if she were to be ratified, if she could start May 19th, which I asked Liz if she would be willing to stay on until then and.","language":"en","start":579.31,"end":589.38,"speakerId":10},{"text":"And Liz was gracious enough to say yes. So it did take a little longer. The the process, you know, probably dragged on a little longer than Liz would have liked it. It seemed like a very long process to me, but I learned a great deal during the process, and I and I, I took a lot of value from it.","language":"en","start":590.1,"end":609.13,"speakerId":10},{"text":"Hey.","language":"en","start":593.14,"end":593.38,"speakerId":9},{"text":"I learned more about the organization. I learned more about the hiring process for, you know, a high level position at.","language":"en","start":610.41,"end":617.56,"speakerId":10},{"text":"At any company really, especially, you know, with a, with a board governing it such as a not-for-profit. So I do feel like Linda will do an excellent job for us.","language":"en","start":618.52,"end":628.61,"speakerId":10},{"text":"She's ready to go. And and she's ready to work with us as a board. You know, we look around the board and there are a lot of the new faces on this board. This board is.","language":"en","start":629.27,"end":640.68,"speakerId":10},{"text":"Completely. I mean, not completely, but like a very different from what it was a year ago. And I think I think that's great. We've added vital people. You know, I'm looking at the faces and I'm I'm talking about the conversations that I've had with you guys or or had heard questions and answers during board meetings.","language":"en","start":641.6,"end":661.95,"speakerId":10},{"text":"And and Finance Committee meetings. And these are questions that I wouldn't have had necessarily for.","language":"en","start":662.03,"end":667.9599999999999,"speakerId":10},{"text":"You know the candidates that we were interviewing for, the new CEO role.","language":"en","start":669.91,"end":674.18,"speakerId":10},{"text":"Liz Theresa. I think you know Charlene, John Paul. You guys would agree that.","language":"en","start":675.39,"end":680.77,"speakerId":10},{"text":"We've had some very strong additions.","language":"en","start":681.4499999999999,"end":683.3399999999999,"speakerId":10},{"text":"And I'm I'm excited to work to, to, to see. And I'm excited where you are leaving this agency lives. You're leaving it in very capable hands. We've we've lost a few very strong board members, you know, over the last few years and and now we've gained some strong board members. So I'm.","language":"en","start":684.4499999999999,"end":705.0899999999999,"speakerId":10},{"text":"I'm very happy about that so.","language":"en","start":705.31,"end":707.16,"speakerId":10},{"text":"You guys have all received, you know, Linda's information. Any questions specifically for that or any cause of?","language":"en","start":709.5,"end":716.61,"speakerId":10},{"text":"You know, cause for concern or any any issues you'd like to discuss.","language":"en","start":717.41,"end":720.7099999999999,"speakerId":10},{"text":"Yeah.","language":"en","start":722.3,"end":722.4799999999999,"speakerId":2},{"text":"I'll just if I can just add here that as part of this transition or if you pull together Transition Committee to kind of work with Linda directly as we had planned for some time overlap so that.","language":"en","start":723.37,"end":739.16,"speakerId":7},{"text":"I'll be here and working with her directly to try to Orient her to the day-to-day activities and many other things. There's so much to learn, even just from the board structure, so at least planning for two weeks of doing that so.","language":"en","start":739.6,"end":755.95,"speakerId":7},{"text":"It's not. It won't be here.","language":"en","start":756.86,"end":758.51,"speakerId":7},{"text":"You're going.","language":"en","start":758.52,"end":759.17},{"text":"Yeah, I I I forgot to add that, uh, that Phil and Katie have stepped forward and they are interested in helping with the Transition Committee or maybe one of you would chair the Transition Committee.","language":"en","start":759.9399999999999,"end":772.31,"speakerId":10},{"text":"I I I could share it, but you know, I was the chair of the search committee. I would have no problem sharing it, but I would also have no problem. Somebody else taking that lead and chairing that committee. Also Jennifer from the Dyson Foundation is interested in helping us.","language":"en","start":774.39,"end":789.74,"speakerId":10},{"text":"Maybe not being you know, on the on the Transition Committee for for months, but she's interested in helping to share her input and.","language":"en","start":790.5699999999999,"end":798.2399999999999,"speakerId":10},{"text":"Knowledge with us.","language":"en","start":798.25,"end":799.05,"speakerId":10},{"text":"You know.","language":"en","start":800.9,"end":801.54,"speakerId":10},{"text":"We have a month until Linda starts with us. We should have some meetings and discuss specifically what we want.","language":"en","start":802.56,"end":808.76,"speakerId":10},{"text":"Liz and her to discuss before Liz leaves.","language":"en","start":809.9599999999999,"end":813.7199999999999,"speakerId":10},{"text":"And and how we want, you know.","language":"en","start":815.1999999999999,"end":817.5899999999999,"speakerId":10},{"text":"Her to approach the staff and her to, you know, you know, get her feet wet with the organization. You know, we we should map that out. I certainly do not have any experience in this area. Daddy. Jennifer.","language":"en","start":818.93,"end":833.56,"speakerId":10},{"text":"They all have experience in this realm.","language":"en","start":834.75,"end":836.88,"speakerId":10},{"text":"OK.","language":"en","start":834.78,"end":835},{"text":"And I think that's going to be.","language":"en","start":837.67,"end":838.5799999999999,"speakerId":10},{"text":"Very important.","language":"en","start":838.5899999999999,"end":839.3699999999999,"speakerId":10},{"text":"So I I I failed to mention that and and thanks Katie and and Phil for offering for that service if anyone else is interested, I'm sure.","language":"en","start":841.1999999999999,"end":849.17,"speakerId":10},{"text":"You know, we could we could take additional brains.","language":"en","start":850.73,"end":853.65,"speakerId":10},{"text":"I would I would be interested and I'll just real quickly tell you where I am right now. I'm not working and my my plan was not to work for a little bit, but that.","language":"en","start":855.67,"end":867.1999999999999,"speakerId":9},{"text":"May excuse me.","language":"en","start":867.2099999999999,"end":868.18,"speakerId":9},{"text":"I'm kind of finding a sore throat. Give me a second.","language":"en","start":868.1899999999999,"end":870.3299999999999,"speakerId":9},{"text":"That's OK.","language":"en","start":871.1899999999999,"end":871.7299999999999,"speakerId":10},{"text":"Excuse me, but my my plans may change rapidly. Something came up.","language":"en","start":873.6999999999999,"end":878.3599999999999,"speakerId":9},{"text":"And through a first round of an interview with something I wasn't really.","language":"en","start":878.4599999999999,"end":882.7199999999999,"speakerId":9},{"text":"Wasn't really ready to start going back to work, but so they may they may change my availability but but if I'm you know if I'm available, I'd like to be part of it.","language":"en","start":883.65,"end":894.78,"speakerId":9},{"text":"It would be great, John. Thank you. You you again we had that conversation. You put it out there on Facebook that you were available and everybody starts coming.","language":"en","start":898.14,"end":904.72,"speakerId":10},{"text":"For you, it's it's been remarkable.","language":"en","start":904.7299999999999,"end":908.0399999999998,"speakerId":10},{"text":"Yeah, never, never tell people on social media you have free time.","language":"en","start":908.62,"end":912.32,"speakerId":9},{"text":"Yeah, you just need to disappear next time. Disappear for a month.","language":"en","start":912.4799999999999,"end":915.3399999999999,"speakerId":10},{"text":"Yeah.","language":"en","start":915.76,"end":915.95,"speakerId":2},{"text":"And then announce.","language":"en","start":916.49,"end":917.16,"speakerId":10},{"text":"It right.","language":"en","start":917.17,"end":918.39,"speakerId":10},{"text":"Well, I didn't want to have to support him, so he needs to do something.","language":"en","start":918.6899999999999,"end":922.2399999999999,"speakerId":6},{"text":"Not coming in on your ticket. Is that what?","language":"en","start":925.81,"end":927.7299999999999,"speakerId":7},{"text":"You're saying he? He knew he knew he.","language":"en","start":927.74,"end":930.08,"speakerId":9},{"text":"Oh.","language":"en","start":928.51,"end":929.15,"speakerId":6},{"text":"Knew I was. He was going to.","language":"en","start":930.0899999999999,"end":931.4799999999999,"speakerId":9},{"text":"Be one of my calls at some point so.","language":"en","start":931.49,"end":933.66,"speakerId":9},{"text":"Go ahead. So is sort of the next steps of this to would do we want to share some dates and check with Jennifer to see if she, I don't know if you all have a plan for that or we check with Jennifer to see if she has sort of this transit.","language":"en","start":934.52,"end":953.56,"speakerId":7},{"text":"Mission template plan that we can start with or what are some of what would we what would you like to do?","language":"en","start":953.65,"end":959.8299999999999,"speakerId":7},{"text":"Next.","language":"en","start":959.8399999999999,"end":960.5199999999999,"speakerId":7},{"text":"Darrell said she had a template to share with us. Phil, you might have a template as well. I I am. You know, whatever we put in place, I'm sure we'll be very productive. I I have no bones about how we do it. I'm.","language":"en","start":960.51,"end":976.64,"speakerId":10},{"text":"Certainly a novice when it comes to the, you know, the CEO transition.","language":"en","start":977.3299999999999,"end":982.8199999999999,"speakerId":10},{"text":"Team.","language":"en","start":983.55,"end":983.9599999999999,"speakerId":10},{"text":"I I did look at the transition.","language":"en","start":985.8,"end":988.29,"speakerId":5},{"text":"Are you referring? I'm sorry, are you referring to Jen Drake?","language":"en","start":986.74,"end":990.48,"speakerId":9},{"text":"Jennifer Killian.","language":"en","start":992.0799999999999,"end":993.31,"speakerId":11},{"text":"Dyson.","language":"en","start":992.87,"end":993.85,"speakerId":7},{"text":"Ohh, cause Jen Drake also works at Tyson so OK.","language":"en","start":994.7099999999999,"end":997.5699999999999,"speakerId":9},{"text":"With the Dyson foundation.","language":"en","start":995.1999999999999,"end":996.4599999999999,"speakerId":5},{"text":"I think Carol sent out this this template. It's pretty. It's pretty complete. So when you do get it, you open it. It's a it's a very good mapping of the steps to take as a guide.","language":"en","start":999.37,"end":1011.16,"speakerId":5},{"text":"Well, I don't, I haven't seen.","language":"en","start":1012.2099999999999,"end":1014.2299999999999,"speakerId":7},{"text":"That.","language":"en","start":1014.24,"end":1014.5600000000001,"speakerId":7},{"text":"So I don't.","language":"en","start":1015.2299999999999,"end":1016.1999999999999,"speakerId":8},{"text":"Know what my part is here, but somebody would like to share. I'd appreciate it.","language":"en","start":1016.2099999999999,"end":1020.9999999999999,"speakerId":7},{"text":"Yeah, I mean, I would. My recommendation would be sort of that we look at kind of two parallel transition processes here, right. One is that obviously Linda is going to have to become familiar with sort of all of the day-to-day operational aspects of the of the executive role at CAP and and that's obvious you know.","language":"en","start":1022.1099999999999,"end":1041.7099999999998,"speakerId":11},{"text":"Management, you know, area of expertise, right? And so I imagine that there's going to be a very you know.","language":"en","start":1042,"end":1049.56,"speakerId":11},{"text":"You know, extensive process of orientation for her, you know, led by Liz, you know, and and we've we've got this period of overlap, right, that's that that will help facilitate that I think.","language":"en","start":1050.4099999999999,"end":1064.2699999999998,"speakerId":11},{"text":"Separately from that right there should be a process of orienting Linda to sort of, you know, governance level aspects of the organization, right. And and sort of, you know, building a a partnership between the incoming CEO.","language":"en","start":1065.1399999999999,"end":1086.1,"speakerId":11},{"text":"And the board and to talk about.","language":"en","start":1086.19,"end":1088.76,"speakerId":11},{"text":"Kind of major strategic directives or or risks or sort of perspectives from the board level of you know what's going on or or or things that we want her to focus on as she comes into this role. And and you know there I, you know, I assume we're sort of talking about.","language":"en","start":1088.85,"end":1109.62,"speakerId":11},{"text":"You know, a series of, you know, of meetings between various parties, of the board and and and Linda, right. But I I I would imagine that those are sort of two very different.","language":"en","start":1109.7,"end":1118.9,"speakerId":11},{"text":"Sets of you know information that she's going to have to get and probably should be handled through two different paths.","language":"en","start":1120.49,"end":1126.26,"speakerId":11},{"text":"OK.","language":"en","start":1126.6799999999998,"end":1127.1699999999998,"speakerId":8},{"text":"So the the governance side of that.","language":"en","start":1132.27,"end":1134.67,"speakerId":7},{"text":"You'll manage.","language":"en","start":1136.19,"end":1136.99,"speakerId":7},{"text":"That.","language":"en","start":1137.35,"end":1137.77,"speakerId":8},{"text":"Through your committee.","language":"en","start":1138.52,"end":1140.01,"speakerId":7},{"text":"And I can speak with Linda about some of the day-to-day management things and what whether to wait till she starts on the 19th or whether she'd like a little, a little warm up as we get closer to that date. So I'll check with her on that.","language":"en","start":1141.35,"end":1154.9499999999998,"speakerId":7},{"text":"OK.","language":"en","start":1156.56,"end":1156.95,"speakerId":7},{"text":"Thank you, Josh.","language":"en","start":1159.04,"end":1160.27,"speakerId":1},{"text":"Well, I if there's, I probably should put a motion on the board on the floor for the Board to vote.","language":"en","start":1160.58,"end":1166.9499999999998,"speakerId":10},{"text":"I put a motion to to ratify the hiring of our next CEO as Linda Haas Manley.","language":"en","start":1168.33,"end":1177.24,"speakerId":10},{"text":"Yeah.","language":"en","start":1178.01,"end":1178.21,"speakerId":1},{"text":"2nd.","language":"en","start":1179.8799999999999,"end":1180.2299999999998,"speakerId":4},{"text":"All in favor?","language":"en","start":1182.3,"end":1183.19,"speakerId":1},{"text":"Aye, all opposed.","language":"en","start":1184.19,"end":1186.27,"speakerId":1},{"text":"Carried.","language":"en","start":1187.07,"end":1187.81,"speakerId":1},{"text":"So I just want to confirm so the the meeting that happened last week, there was not a vote to hire her at that point.","language":"en","start":1188.3899999999999,"end":1194.3899999999999,"speakerId":11},{"text":"No, we were just introducing her. Yes, sending out her.","language":"en","start":1195.29,"end":1199.87,"speakerId":1},{"text":"Interviewing.","language":"en","start":1197.3,"end":1197.83,"speakerId":11},{"text":"She wasn't. Yeah, she wasn't there.","language":"en","start":1200.2,"end":1203.42,"speakerId":10},{"text":"She wasn't at the.","language":"en","start":1205.99,"end":1206.69,"speakerId":11},{"text":"Meeting last? No, that was just a meeting for us to discuss everything as a board and we went through very. You know, I don't know how long the meeting lasted. 45 minutes or so, but we went through a lot of the the Q&amp;A.","language":"en","start":1206.7,"end":1219.96,"speakerId":10},{"text":"Just with Carol.","language":"en","start":1208.47,"end":1209.32,"speakerId":6},{"text":"OK.","language":"en","start":1210.54,"end":1210.8999999999999,"speakerId":11},{"text":"That.","language":"en","start":1220.05,"end":1220.32,"speakerId":10},{"text":"You know, was necessary for people.","language":"en","start":1221.82,"end":1223.45,"speakerId":10},{"text":"Sorry.","language":"en","start":1225.6599999999999,"end":1226.1299999999999,"speakerId":7},{"text":"And I apologize. I listen. I you know, I I owe the word apology about that. I didn't give like, a various set of options of dates and times to meet.","language":"en","start":1226.1599999999999,"end":1234.9399999999998,"speakerId":10},{"text":"That's on May. I'm. I'm very sorry. I don't think that Carol and I discussed the options. We were just.","language":"en","start":1235.79,"end":1243.1,"speakerId":10},{"text":"So in the rhythm of setting up these 10 or 10:30 AM meetings with our hiring committee that we just set another meeting like Carol's, like, oh, we'll, we'll meet with the board next Thursday at 10:30. And I was like, OK, and I didn't think of the pot. You know, it's work, you know, and our our normal board means are at 3:30.","language":"en","start":1243.6799999999998,"end":1263.4299999999998,"speakerId":10},{"text":"In the afternoon on a Thursday. And it it did not occur to me.","language":"en","start":1263.5,"end":1267.45,"speakerId":10},{"text":"OK.","language":"en","start":1268.26,"end":1268.76},{"text":"And I'm just going about my day putting out my, you know, whatever business fires and then.","language":"en","start":1268.6299999999999,"end":1274.9999999999998,"speakerId":10},{"text":"It comes to my attention to call people were like, hey, I can't make it. Hey, I can't make it and then.","language":"en","start":1275.8999999999999,"end":1279.6499999999999,"speakerId":10},{"text":"And I apologize I missed I missed a couple of phone calls like I talked to a couple of you people, but couple of members of the board, but I didn't talk to everybody and I'm really sorry that I I that I I didn't want anybody to feel like.","language":"en","start":1280.34,"end":1292.01,"speakerId":10},{"text":"We weren't listening or I wasn't trying to incorporate or involve anybody.","language":"en","start":1292.8999999999999,"end":1299.09,"speakerId":10},{"text":"You know like.","language":"en","start":1301.58,"end":1302.02,"speakerId":10},{"text":"I said first time doing it and and I think Carol guided us very well. And Jennifer was great. Katie, you were great and.","language":"en","start":1302.03,"end":1310.31,"speakerId":10},{"text":"I I I really enjoyed the process, so I'm sorry about that meeting not being optional to OK, why don't we do it at 10 at at 10:00 or 3:30 on a Thursday like you normally?","language":"en","start":1311.2,"end":1322.42,"speakerId":10},{"text":"Would have available, so it's totally on me and I'm sorry about.","language":"en","start":1323.29,"end":1326.5,"speakerId":10},{"text":"That so good, Josh.","language":"en","start":1326.51,"end":1328.46,"speakerId":2},{"text":"Yeah, no worries.","language":"en","start":1329.12,"end":1330.1599999999999,"speakerId":3},{"text":"All good. We're all busy.","language":"en","start":1331,"end":1332.77,"speakerId":3},{"text":"I I am.","language":"en","start":1332.4199999999998,"end":1334.35,"speakerId":10},{"text":"Carol told me that.","language":"en","start":1335.6399999999999,"end":1336.9899999999998,"speakerId":10},{"text":"Jennifer was interested in and Phil and Katie. You guys are interested in the in the Transition Committee and.","language":"en","start":1338.47,"end":1343.14,"speakerId":10},{"text":"That's not even a thing I had in my brain of something that was even.","language":"en","start":1343.87,"end":1347.53,"speakerId":10},{"text":"A thing. And that's why there's there's various people on the board.","language":"en","start":1348.96,"end":1354.67,"speakerId":10},{"text":"And that's why we hired Carol.","language":"en","start":1355.3899999999999,"end":1356.85,"speakerId":10},{"text":"And I think that some of the questions have been asked in recent months.","language":"en","start":1357.95,"end":1362.3600000000001,"speakerId":10},{"text":"They're really good questions that we are, I think becoming a better board because of it.","language":"en","start":1363.6699999999998,"end":1368.9399999999998,"speakerId":10},{"text":"And we will help to carry on what what Liz and you know, you know, Teresa Jill, everybody at the agency is has been doing and we we need the expertise especially with this transition and then.","language":"en","start":1369.6,"end":1384.4499999999998,"speakerId":10},{"text":"Like like Robert brought up and like we talked about last week at the finance or this week, last week at the Finance Committee meeting.","language":"en","start":1386.61,"end":1394.1499999999999,"speakerId":10},{"text":"I mean when we drilled down Bill and Teresa on the dollars that.","language":"en","start":1395.21,"end":1399.81,"speakerId":10},{"text":"Are basically in jeopardy and looking like they're not.","language":"en","start":1401.56,"end":1405.1399999999999,"speakerId":10},{"text":"Going to be there in October, that was just like.","language":"en","start":1405.8799999999999,"end":1408.4199999999998,"speakerId":10},{"text":"No, we all knew the risk was there, but now we can pinpoint. Ohh, that's our grant money that we typically rely on.","language":"en","start":1410.97,"end":1416.97,"speakerId":10},{"text":"And then we have a six month plan. We have to come up with a six month plan.","language":"en","start":1418.02,"end":1422.93,"speakerId":10},{"text":"I mean, that's those are questions, Phil, that I would.","language":"en","start":1423.95,"end":1426.1000000000001,"speakerId":10},{"text":"Never have asked if.","language":"en","start":1426.11,"end":1426.8899999999999,"speakerId":10},{"text":"I.","language":"en","start":1426.8999999999999,"end":1427.03,"speakerId":10},{"text":"Was there? I wouldn't ask that. I mean, Theresa, you knew. And and, Liz, you knew. But I wouldn't have known to, like, drill down and ask that stuff.","language":"en","start":1427.04,"end":1435.48,"speakerId":10},{"text":"So that's good and I'm really excited for. I think Linda was Linda was a little like she was.","language":"en","start":1437.5,"end":1444.29,"speakerId":10},{"text":"She was nervous and shy. Just now I think her personality shows through. When you really get on a good 45 minute, hour discussion with her, I think she's really she's well spoken. She's very thoughtful.","language":"en","start":1444.9299999999998,"end":1457.5199999999998,"speakerId":10},{"text":"You know, I I felt like she was a little nervous meeting the board and we were a little haphazard and and but. But, you know, I think she's great. I I do thank you for.","language":"en","start":1459.59,"end":1469.78,"speakerId":10},{"text":"Your patience with that.","language":"en","start":1469.79,"end":1470.55,"speakerId":10},{"text":"OK. Thanks, Charlene. I'm, I'm, I'm ready to move on my, my.","language":"en","start":1472.54,"end":1476.71,"speakerId":10},{"text":"You got it out. You got it, you got it.","language":"en","start":1477.05,"end":1479.12,"speakerId":1},{"text":"Out.","language":"en","start":1479.1299999999999,"end":1479.61,"speakerId":8},{"text":"Yeah, I'll, I'll mute we we can mute it. We can mute me now.","language":"en","start":1480.09,"end":1482.87,"speakerId":10},{"text":"We thank you, Josh for all that you did. You know, as a lesson learned, I learned a lot just as just as much as that and the employer, we all learned a lot during this whole process.","language":"en","start":1484.31,"end":1496.23,"speakerId":1},{"text":"Thank you all.","language":"en","start":1486.82,"end":1487.3899999999999,"speakerId":10},{"text":"So we're gonna move on. Liz is on you.","language":"en","start":1498.07,"end":1500.4399999999998,"speakerId":1},{"text":"OK, so I sent out my report a little earlier today, reporting first on the what is most recently the quarterly reports that go in for the heap, which did close April 7th. And of course right after that cooling started. This is on the.","language":"en","start":1501.82,"end":1521.6899999999998,"speakerId":7},{"text":"Current contract, which is this year's money, the.","language":"en","start":1521.8,"end":1526.34,"speakerId":7},{"text":"The at risk part of that is whether or not you'll be able to draw it down as fast as you normally would. Same way with CSBG, even though the money has been allocated, it's not in the Department of State yet, so that's the problem there that we're looking at or considering there's a monthly meeting.","language":"en","start":1526.82,"end":1547.97,"speakerId":7},{"text":"With Jackie Orr, who is now the director at the New York State Department of State, and she didn't have any specific updates from HHS.","language":"en","start":1548.06,"end":1557.29,"speakerId":7},{"text":"She only shared that as far as the Department of State is concerned. They will do a discretionary grant this year. I'm going to shoot her another e-mail and make sure that that's money that's already in hand. Usually that money comes out. You can spend it from the beginning of May until the end of September.","language":"en","start":1559.6399999999999,"end":1578.1399999999999,"speakerId":7},{"text":"So that I believe is money that's already with the Department of State in the past, it's been used for most of the time it's been used for school, back to school.","language":"en","start":1578.31,"end":1587.1499999999999,"speakerId":7},{"text":"Lies one year. They, you know, would let us spend it on electronics. And we did some updates to our alarms and cameras and things like that. Again, I think this year it's going to include those two items, but it also that it's all already in line to include money towards rent and possibly utilities.","language":"en","start":1587.25,"end":1607.34,"speakerId":7},{"text":"So those are the 2.","language":"en","start":1607.4299999999998,"end":1609.32,"speakerId":7},{"text":"Allowable expenditures from heat. FEMA, funny, which is still like as Theresa could share. It's still in limbo land on the federal side of business. So when we get closer to filling that out and actually have the details from Department of State, it might be wise.","language":"en","start":1610.52,"end":1629.6,"speakerId":7},{"text":"On our and to use some of that money towards rents and utilities, since we don't have that FEMA resource to do.","language":"en","start":1629.6699999999998,"end":1637.9299999999998,"speakerId":7},{"text":"That.","language":"en","start":1637.9399999999998,"end":1638.7299999999998,"speakerId":8},{"text":"Weatherization is on track to complete all its units. I believe they're working on 2 multis down in Beacon and that.","language":"en","start":1641.1599999999999,"end":1648.33,"speakerId":7},{"text":"That they'll complete both their obligation to the bill and to the regular contract.","language":"en","start":1650.54,"end":1654.8899999999999,"speakerId":7},{"text":"The other thing that did come from the last meeting with Jackie was that if the heap is is not restored.","language":"en","start":1657.48,"end":1665.43,"speakerId":7},{"text":"Weatherization is part DOE and part heat, and they had separated those two. So while DOE money is still available.","language":"en","start":1666.24,"end":1673.55,"speakerId":7},{"text":"If LIHEAP is not put back in place, the DOE money is approximately 1/3 of the money that's in that contract. So if only DOE money comes through our, our contract amount will be about 1/3 of what it's been in previous years. That's kind of related.","language":"en","start":1674.8999999999999,"end":1693.9299999999998,"speakerId":7},{"text":"Entirely related to the units staff.","language":"en","start":1694,"end":1697.56,"speakerId":7},{"text":"Ours are included in there, but that's if there's less money then there's less production, less units to be fulfilled. It's it's just definitely significant less amount of money that we can bring to homes in Dutchess County.","language":"en","start":1698.46,"end":1714.55,"speakerId":7},{"text":"The last month the CSBG program analyst was here.","language":"en","start":1717.37,"end":1722.36,"speakerId":7},{"text":"And basically the way we were structured, the finding is that it's an observation. It's not a finding on the tripartite board structure that we currently have and shifting some, you know, John moved out of being an elected official or appointed official to.","language":"en","start":1723.01,"end":1742.3,"speakerId":7},{"text":"Private business. So that changed the structure a little bit more. But as we look as I look at it right now with some of the sort of anticipated changes.","language":"en","start":1742.82,"end":1755.81,"speakerId":7},{"text":"We're kind of short a couple of we'll be short, one elected official and we'll be short. I believe 2 low income representatives. So those are things to kind of focus on as far as recommendations or people to approach.","language":"en","start":1757.56,"end":1773.56,"speakerId":7},{"text":"To see if they're interested in joining.","language":"en","start":1774.29,"end":1777.56,"speakerId":7},{"text":"Board and we have 90 days to clear that up. Then it becomes a finding. It's always been an interesting question as they'll say, well, now it'll be a finding. It's not an observation, it's a finding and nobody really has the answer to this because I said and and and and what if you?","language":"en","start":1777.6599999999999,"end":1795.7299999999998,"speakerId":7},{"text":"Know.","language":"en","start":1795.74,"end":1796.43,"speakerId":7},{"text":"When it becomes a finding, what does that?","language":"en","start":1796.6999999999998,"end":1798.3899999999999,"speakerId":7},{"text":"Actually mean.","language":"en","start":1798.48,"end":1799.76,"speakerId":7},{"text":"It it really doesn't, I don't think it changes anything except for nobody really wants to have a finding on the tripartite board piece since it's, you know, historically.","language":"en","start":1800.8,"end":1809.69,"speakerId":7},{"text":"The structure of a Cappy agency.","language":"en","start":1810.58,"end":1812.48,"speakerId":7},{"text":"Shared with you Linda's number so far, the appointments at all the various sites, the numbers on the earned income tax credit or all the other tax credits won't be in, I think she says she'll have them by the next meeting that all kind of comes down to us from the IRS. The full amount of the returns that were processed.","language":"en","start":1813.98,"end":1834.3600000000001,"speakerId":7},{"text":"And we, of course, we look closely at their earned income tax credit and the child tax credits. Those apply a lot to the families that we serve.","language":"en","start":1835.4199999999998,"end":1844.6799999999998,"speakerId":7},{"text":"The Wrap up meeting if you're available, is next Tuesday the 22nd at the site at the Poughkeepsie Plaza. If you think you'd like to come, let let Linda Linda know same phone number extension 122. It starts around lunchtime and they do a a good wrap up and talk about.","language":"en","start":1845.4099999999999,"end":1865.84,"speakerId":7},{"text":"Some of the volunteers and how many years they've been doing it and.","language":"en","start":1865.9599999999998,"end":1869.3299999999997,"speakerId":7},{"text":"How many returns and things like that? It's a very interesting. It's a full picture of the the dedication of this, this group of volunteers as they've put many, many years into doing these tax returns.","language":"en","start":1870.3799999999999,"end":1883.58,"speakerId":7},{"text":"So yeah, let Linda know if you'd like to come. Everybody's welcome. If you'd like to.","language":"en","start":1885.09,"end":1889.33,"speakerId":7},{"text":"And I guess as I've I've put well, I'll go to the end 1st and then.","language":"en","start":1890.98,"end":1895.05,"speakerId":7},{"text":"Come back to.","language":"en","start":1895.06,"end":1895.59,"speakerId":7},{"text":"That I shared as attachments, the client satisfaction survey. It's always nice to look at those responses to the questions that are asked.","language":"en","start":1895.6,"end":1907.9599999999998,"speakerId":7},{"text":"They're pretty simplistic questions, but it makes it easy for them to answer yes. I've come here for how long. What? You know, what services do you get where you welcomed all those sort of basic things of of being helping clients when they come through the door but it. But also this survey list everybody's listed.","language":"en","start":1908.57,"end":1928.3,"speakerId":7},{"text":"Like 3 or 4 different things that they come to CAP 4 which just kind of reinforces that whole idea of us being a wrap around agency where don't have to come through the one the just one door for one thing you can come in and all your potential needs will be reviewed.","language":"en","start":1928.37,"end":1946.36,"speakerId":7},{"text":"And then the required update to personnel policies.","language":"en","start":1947.52,"end":1951.57,"speakerId":7},{"text":"Some time ago and I don't know that it needs to be reiterated by this group, but it was decided that when we get required updates to personnel policies, we put them into effect immediately and then just inform the board if they're not required in their recommendations, they would come before the board for a vote.","language":"en","start":1952.55,"end":1973.83,"speakerId":7},{"text":"So this particular one was a required update to the personnel policies.","language":"en","start":1974.1799999999998,"end":1978.9299999999998,"speakerId":7},{"text":"If that if that formula for those.","language":"en","start":1979.9299999999998,"end":1982.9399999999998,"speakerId":7},{"text":"Particularly if things still work for you, we'll just keep that process in place. Is that work for everyone?","language":"en","start":1984.31,"end":1990.3899999999999,"speakerId":7},{"text":"Yeah.","language":"en","start":1990.98,"end":1991.32,"speakerId":3},{"text":"OK. And then of course, there's the cat facts that have been, I barely got one to you and the and another one come flying out. Just earlier today the.","language":"en","start":1991.98,"end":2003.96,"speakerId":7},{"text":"The crossing out those line items that are all our our next year's funding so.","language":"en","start":2005.4599999999998,"end":2011.6,"speakerId":7},{"text":"It the only again, the risk here is whether or not the money moves from Fed to state and we can draw that money down so.","language":"en","start":2012.27,"end":2019.92,"speakerId":7},{"text":"Not an easy.","language":"en","start":2021.1699999999998,"end":2022.1799999999998,"speakerId":7},{"text":"Read. But you know it's good to know.","language":"en","start":2022.1899999999998,"end":2025.7399999999998,"speakerId":7},{"text":"And.","language":"en","start":2025.75,"end":2026.1,"speakerId":7},{"text":"Know where you'd need to put your energies and.","language":"en","start":2027.1899999999998,"end":2029.4599999999998,"speakerId":7},{"text":"This situation could be.","language":"en","start":2031.28,"end":2032.76,"speakerId":7},{"text":"Is there any questions on any of those items for me or?","language":"en","start":2035.1799999999998,"end":2039.09,"speakerId":7},{"text":"OK.","language":"en","start":2041.9599999999998,"end":2042.7899999999997,"speakerId":7},{"text":"For your.","language":"en","start":2044.9599999999998,"end":2045.4199999999998,"speakerId":4},{"text":"You're. Yeah. Sorry about that. So it it looked like from those two memos, right? There's two different there. There's two different aspects of.","language":"en","start":2045.58,"end":2055.15,"speakerId":11},{"text":"Yes.","language":"en","start":2046.4099999999999,"end":2046.6699999999998},{"text":"The mechanics of the funding as far as far as I could see, right, one is the rescission of 2025 funding and the other is the zeroing out.","language":"en","start":2055.95,"end":2065.8999999999996,"speakerId":11},{"text":"Of funding for 2026. Is that accurate?","language":"en","start":2067.0499999999997,"end":2070.3399999999997,"speakerId":11},{"text":"Yes, the zeroing out is the 2026 contracts, the 2025 contracts so far have not. The monies have not been. I can't remember the word that David uses but.","language":"en","start":2070.95,"end":2083.96,"speakerId":7},{"text":"They they haven't taken it back excessively. There's difficulty for head start to draw down their funds. They have a, you know, every two weeks drawdown and it's slow getting their money. But as of as of right now, no, they have not taken the money back, but they could take the time releasing it.","language":"en","start":2084.0499999999997,"end":2104.22,"speakerId":7},{"text":"Precision.","language":"en","start":2086.69,"end":2087.6,"speakerId":11},{"text":"Yeah. And so and so obviously there's some risk in some ways for 2025, but if?","language":"en","start":2104.75,"end":2113.35,"speakerId":11},{"text":"You know, as as as from my understanding is like the contents of some leaked document or Webber, that's been, you know, that was passed around in this e-mail, right the like across.","language":"en","start":2114.73,"end":2127.41,"speakerId":11},{"text":"Huge swaths of of our funding and the funding for every Community Action agency right would would go away. And I and I. And and I, I think I've heard you say right in the in the past that.","language":"en","start":2128.23,"end":2142.06,"speakerId":11},{"text":"Were that to happen, it it's unclear how we would continue to exist. Is that accurate?","language":"en","start":2143.0099999999998,"end":2149.9599999999996,"speakerId":11},{"text":"Yes, it's never. I mean we have never lost CSBG funding. It's been an existing block grant since 1965. So while it's been threatened or there's been slight reductions in the amount, it has never been zeroed out. And if it ever was zeroed out, it was reinstated.","language":"en","start":2151.23,"end":2170.75,"speakerId":7},{"text":"It never was taken away entirely, but that is the funding that makes us a Community Action agency.","language":"en","start":2170.96,"end":2179.16,"speakerId":7},{"text":"And and this document this, this, this document suggests that the the feds plan is to 0 it out at this.","language":"en","start":2180.29,"end":2187.5,"speakerId":11},{"text":"Time that, that is their plan.","language":"en","start":2187.5099999999998,"end":2189.7599999999998,"speakerId":7},{"text":"Which we put a lot of faith in. David Bradley, and I think in the last e-mail that came out, he spoke to needing to rally some of our elected officials who or have not spoken up just yet.","language":"en","start":2191.52,"end":2208.45,"speakerId":7},{"text":"To speak up.","language":"en","start":2210.24,"end":2211.2099999999996,"speakerId":7},{"text":"Yeah. And so I, you know, obviously it you know at some point it may be necessary to sort of determine.","language":"en","start":2211.58,"end":2218.62,"speakerId":11},{"text":"You know what kind of?","language":"en","start":2219.54,"end":2220.85,"speakerId":11},{"text":"Scenario planning. We need to do around the the institutions survival, right? But for the time being like I did see at the end of that e-mail, he sort of had this rallying cry, which wasn't terribly specific and far as I could say about exactly what we were supposed.","language":"en","start":2221.5299999999997,"end":2235.3999999999996,"speakerId":11},{"text":"To.","language":"en","start":2235.41,"end":2235.5099999999998,"speakerId":11},{"text":"Do but that.","language":"en","start":2235.52,"end":2237.42,"speakerId":11},{"text":"As fiduciaries of of the institution right that like taking some kind of outreach effort or you know having some sort of public campaign to prevent, right the.","language":"en","start":2238.17,"end":2252.28,"speakerId":11},{"text":"You know the the zeroing out of of these funding streams is sort of what he seemed like he was asking for.","language":"en","start":2253.15,"end":2259.37,"speakerId":11},{"text":"Like is it?","language":"en","start":2260.2,"end":2261.49,"speakerId":11},{"text":"So like, is there some sort of?","language":"en","start":2262.54,"end":2263.96,"speakerId":11},{"text":"Effort that we should be undertaking in terms of outreach.","language":"en","start":2265.2599999999998,"end":2269.14,"speakerId":11},{"text":"I I don't know that he's. I mean specific is that.","language":"en","start":2269.88,"end":2273.57,"speakerId":7},{"text":"Yet, but usually there is a letter, a sign on letter, for if our representatives have not signed on to it to, you know, e-mail them or or call whichever you're comfortable with to sign on to it in some of the earlier correspondence, it would be.","language":"en","start":2274.2999999999997,"end":2294.7499999999995,"speakerId":7},{"text":"To well, from my perspective, I.","language":"en","start":2294.87,"end":2297.69,"speakerId":7},{"text":"I can't lobby. You guys can, but I can't.","language":"en","start":2298.43,"end":2302.74,"speakerId":7},{"text":"And you know that we're we're trying to be a bipartisan. We've been part bipartisan forever and that's our goal to remain bipartisan. So the just pointing out how important this grant is to the work that we do through this whole Dutchess County.","language":"en","start":2304.41,"end":2323.8199999999997,"speakerId":7},{"text":"And all these wrap around services that we provide and the number of people that would be impacted should all of this go away. So I can certainly put together a impact statement of the number of clients we serve some of their age groups, their income levels, things like that for talking points.","language":"en","start":2324.3599999999997,"end":2342.93,"speakerId":7},{"text":"If that, that would be helpful should you find yourself in a a political arena or with our elected officials that struggle with speaking up.","language":"en","start":2346.12,"end":2356.33,"speakerId":7},{"text":"I I mean, I'm happy to come too if you are. Find yourself with an opportunity to speak with people that have a.","language":"en","start":2357.5699999999997,"end":2367.0599999999995,"speakerId":7},{"text":"Vote yeah. Liz. Liz, that would be really helpful.","language":"en","start":2367.0699999999997,"end":2370.2999999999997,"speakerId":9},{"text":"Could I ask, does Duchess cap have a a a foundation, a nonprofit foundation? No.","language":"en","start":2372.45,"end":2381.1499999999996,"speakerId":3},{"text":"Our own or the national?","language":"en","start":2382.14,"end":2384.27,"speakerId":7},{"text":"Yeah, yeah. Something that we have unrestricted funds in. I mean, is that something?","language":"en","start":2383.08,"end":2387.93,"speakerId":3},{"text":"Well, we do have some unrestricted funds. It's not Theresa could probably speak a little bit better to that where those resources come from.","language":"en","start":2387.0699999999997,"end":2397.58,"speakerId":7},{"text":"I.","language":"en","start":2394.8199999999997,"end":2395.4999999999995,"speakerId":1},{"text":"I mean, we have some wonderful.","language":"en","start":2398.2999999999997,"end":2399.9599999999996,"speakerId":3},{"text":"Philanthropic organizations in Duchess and at Eastern Duchess that I think if we got in a crunch they would help us, OK through a foundation and maybe.","language":"en","start":2400.46,"end":2412.98,"speakerId":3},{"text":"We can have.","language":"en","start":2412.99,"end":2413.4599999999996,"speakerId":3},{"text":"A board subcommittee to investigate that, and that's the first way to to put some money aside so that it's the worst.","language":"en","start":2414.0499999999997,"end":2420.85,"speakerId":3},{"text":"Happens. I mean, it's kind of like a savings account and because it's unrestricted funds, you can use it towards salaries. You can use it to keep the lights on you, can you, you know, you can kind of get through what you need to so.","language":"en","start":2420.95,"end":2431.8999999999996,"speakerId":3},{"text":"I'd be glad to help.","language":"en","start":2432.39,"end":2433.68,"speakerId":3},{"text":"Look into that if anybody else wants to look into it with me.","language":"en","start":2434.73,"end":2437.46,"speakerId":3},{"text":"Yeah. I mean, I think just this, this happens to be sort of my right, my professional area, not the fundraising piece like I mean I you know, I know something about you know grants and so forth, but financial planning for nonprofits, right? And I think that the the thing that we should.","language":"en","start":2440.83,"end":2460.5699999999997,"speakerId":11},{"text":"Recognize just sort of as a like as a sector wide dynamic.","language":"en","start":2460.66,"end":2464.7599999999998,"speakerId":11},{"text":"Is that?","language":"en","start":2465.81,"end":2466.61,"speakerId":11},{"text":"Right. What what is happening right now is you know as I think we all know and unprecedented threat to the entirety of the nonprofit sector nationally and that the the scope of lost public funds is so vast.","language":"en","start":2467.93,"end":2488.98,"speakerId":11},{"text":"And effects so many institutions.","language":"en","start":2489.45,"end":2492.7599999999998,"speakerId":11},{"text":"All of whom are going to in some degree or another, be looking to private philanthropy or individual giving to help them deal with this crisis. Right. And but. But the scale, just like generally speaking, right, the scale of money that comes into the nonprofit sector.","language":"en","start":2494.35,"end":2514.35,"speakerId":11},{"text":"Through government, so dwarfs what public what private philanthropy produces right nationwide that I think, you know, private philanthropy, you know, cannot.","language":"en","start":2514.47,"end":2526.1699999999996,"speakerId":11},{"text":"You can't come close right to replacing what what could be lost and and and that's true just for the sector as a whole. But it also creates a situation where, like everybody's going to be going to foundations and making the same emergency asks which, of course just, you know, like puts the pressure, makes it even more competition. Right. And none of this is to say.","language":"en","start":2527.29,"end":2547.7799999999997,"speakerId":11},{"text":"Like, oh, we shouldn't be looking, you know, for these the opportunities, as Katie just suggested, we should definitely should be doing that, right.","language":"en","start":2547.87,"end":2555.0099999999998,"speakerId":11},{"text":"But but but I think that from from from, from my perspective the the critical task is to get a sense of like what is the scale of.","language":"en","start":2556.3399999999997,"end":2571.99,"speakerId":11},{"text":"Change that would be required in order for the institution to survive. If these various funding losses came to fruition, knowing that we might be able to access a little bit of additional private money in order to help us, sort of like ease our way through the transition.","language":"en","start":2573.14,"end":2591.16,"speakerId":11},{"text":"And you know, and I I understand like the the CSBG, right if if that goes away like it's perhaps an existential issue, but we had talked at Finance Committee last week about the LIHEAP money, you know, potentially going away, you know or a big piece of it going away in October. At that meeting, you know we had we had talked about and I think this is.","language":"en","start":2591.2799999999997,"end":2612.3999999999996,"speakerId":11},{"text":"Josh was referencing earlier the possibility that we we're going to have to be, you know, planning for layoffs, you know, before the end of the year that that was a possibility. And I don't know whether you know, Liz, the the numbers that you cited earlier today.","language":"en","start":2612.5299999999997,"end":2628.7599999999998,"speakerId":11},{"text":"Where we were talking about 1/3 of the money, you know, retaining 1/3 and I don't know whether that sort of changes that picture at all, but.","language":"en","start":2629.79,"end":2636.66,"speakerId":11},{"text":"You know, but I I think sort of like.","language":"en","start":2638.48,"end":2640.16,"speakerId":11},{"text":"Having some kind of top level analysis to understand like which of these things are existential threats to to our ongoing existence right, at least in any recognizable form, is is like the place to start.","language":"en","start":2641.17,"end":2653.94,"speakerId":11},{"text":"They have the.","language":"en","start":2654.81,"end":2655.75,"speakerId":8},{"text":"Yeah, Phil, I think I just want to.","language":"en","start":2654.95,"end":2656.52,"speakerId":9},{"text":"Echo that point.","language":"en","start":2656.5299999999997,"end":2657.3999999999996,"speakerId":9},{"text":"It's a great point about government funding.","language":"en","start":2657.41,"end":2659.72,"speakerId":9},{"text":"Excuse me regarding philanthropy.","language":"en","start":2661.2599999999998,"end":2664.7599999999998,"speakerId":9},{"text":"But the other thing to keep in mind is, you know not to pile on, but you know, with the market being the way it is and what investments are being is what we saw during the Great Recession was philanthropy. Those dollars dried up too. So you know that's not really you're going to have a supply and demand.","language":"en","start":2664.8799999999997,"end":2685.0199999999995,"speakerId":9},{"text":"Problem you're gonna have more people going to those groups, and you're also gonna have those groups most likely pulling back unless the investment industry, the the stock market does something different than it's doing, right.","language":"en","start":2685.1099999999997,"end":2696.37,"speakerId":9},{"text":"Now, yeah.","language":"en","start":2696.3799999999997,"end":2697.2499999999995,"speakerId":9},{"text":"David had a had a recommendation that we reach out to our legislators or whatever. Would it be beneficial if we created some kind?","language":"en","start":2699.8199999999997,"end":2709.41,"speakerId":5},{"text":"Of a a.","language":"en","start":2709.42,"end":2710.35,"speakerId":5},{"text":"Forum or some kind of a a way as an acting board to approach all these people as one unit rather than individual.","language":"en","start":2710.3599999999997,"end":2718.1099999999997,"speakerId":5},{"text":"I don't, I mean.","language":"en","start":2721.9,"end":2723.17,"speakerId":7},{"text":"Someone someone here might know, whether elected officials like a a big group or a little group, or a few selected people.","language":"en","start":2725.66,"end":2732.6499999999996,"speakerId":7},{"text":"I don't know.","language":"en","start":2734.5,"end":2735.44,"speakerId":7},{"text":"I wonder whether I I I so I certainly don't have the answer to that. I I wonder whether though that either sort of the the New York.","language":"en","start":2736.0899999999997,"end":2745.5199999999995,"speakerId":11},{"text":"What is it? And and New York Community Action Agency association. I forget what the exactly the acronym.","language":"en","start":2746.92,"end":2752.9500000000003,"speakerId":11},{"text":"There's national Community Action partnership and then there's national Community Action Foundation. David Bradley is the foundation.","language":"en","start":2753.3399999999997,"end":2762.0499999999997,"speakerId":7},{"text":"But there's also New York's, the New York State Association, right.","language":"en","start":2762.3399999999997,"end":2765.8799999999997,"speakerId":11},{"text":"Yes, niska.","language":"en","start":2765.43,"end":2766.6299999999997,"speakerId":7},{"text":"Yeah. So I wonder whether any of them.","language":"en","start":2766.72,"end":2769.7999999999997,"speakerId":11},{"text":"Have now or will have forthcoming guidance on.","language":"en","start":2770.91,"end":2775.3599999999997,"speakerId":11},{"text":"You know, public communications and outreach around this issue.","language":"en","start":2776.0899999999997,"end":2779.16,"speakerId":11},{"text":"You know, I I'm thinking, you know, certainly you know paths directly to elected officials, which may have the most impact, but also just you know, general public visibility whether that's on you know social media or whatever else it is to sort of you know for us like across the county raise public awareness of you know.","language":"en","start":2779.98,"end":2799.67,"speakerId":11},{"text":"What we are doing and what is at risk for, you know, our neighbors.","language":"en","start":2800.0299999999997,"end":2804.4599999999996,"speakerId":11},{"text":"Yeah.","language":"en","start":2804.73,"end":2805.08,"speakerId":8},{"text":"Hmm.","language":"en","start":2809.0099999999998,"end":2809.27,"speakerId":5},{"text":"I can see what's happening at Niska.","language":"en","start":2817.8399999999997,"end":2819.8099999999995,"speakerId":7},{"text":"They have. They have just hired a new director.","language":"en","start":2821.2,"end":2824.47,"speakerId":7},{"text":"Hmm.","language":"en","start":2824.6299999999997,"end":2825.1299999999997,"speakerId":4},{"text":"Jackie went over to the state, so some of the questions that were floating around after David's e-mail today.","language":"en","start":2825.62,"end":2835.93,"speakerId":7},{"text":"All of the directors are trying to figure out if the and I think there is one on CAP law. Speaking of which, if anybody wants to go on CAP law, I'll send out the login and password. You can get to any of their.","language":"en","start":2837.74,"end":2853.1699999999996,"speakerId":7},{"text":"Documents but the.","language":"en","start":2853.18,"end":2854.5899999999997,"speakerId":7},{"text":"Big question was what where's the line drawn between?","language":"en","start":2854.6,"end":2858.06,"speakerId":7},{"text":"Advocating for your services and lobbying to make sure that nobody crosses over the line and then even puts the organization in in greater harm or in harm's way so you can pull that one up, I guess I'll send the.","language":"en","start":2858.6099999999997,"end":2874.3599999999997,"speakerId":7},{"text":"I can send the username and password if anybody wants to check that out themselves.","language":"en","start":2875.73,"end":2881.2,"speakerId":7},{"text":"And they might have some other resources that speak to how to carry out a sort of campaign informative campaign advocating for the services they expect. There'll be more coming from David Bradley and I I can check on the National Partnership page.","language":"en","start":2883.8599999999997,"end":2904.22,"speakerId":7},{"text":"And see what they've put out as sort of next steps.","language":"en","start":2904.29,"end":2908.17,"speakerId":7},{"text":"I think I foresee A paradigm shift that the past of Community Action being primarily funded by government, you know, federal government is going to change and we're going to become a more grant local and state grant funded entity and so.","language":"en","start":2910.08,"end":2927.5299999999997,"speakerId":3},{"text":"I I wondered about that if the lie heap goes away, what will the state decide to do? Will they?","language":"en","start":2926.7599999999998,"end":2932.7599999999998,"speakerId":7},{"text":"Will they come up with a a low income heat program for residents versus on the state level state funding versus federal funding right now it comes through, oh, to die and it is federal funding so.","language":"en","start":2933.8399999999997,"end":2946.85,"speakerId":7},{"text":"Yeah.","language":"en","start":2947.31,"end":2947.71,"speakerId":3},{"text":"If I was to look at the two things, the two grants that primarily fund staff is CSBG and and the the the heap contracts that we contract through the Department of Social Services for, we're kind of a unique setup as far as what we've done with the applications and furnaces and stuff, so.","language":"en","start":2948.2799999999997,"end":2968.5499999999997,"speakerId":7},{"text":"It isn't Community Action required to raise portion of their funding locally, don't you?","language":"en","start":2969.72,"end":2975.08,"speakerId":3},{"text":"We do. Yeah, we solicit or I'll call. I don't call it solicit, but in the reference in the letter is that the towns and villages we request help to fund these programs to serve their communities and more than more than not.","language":"en","start":2975.85,"end":2995.62,"speakerId":7},{"text":"Do contribute and and some don't. We also one of the contracts we have with the county.","language":"en","start":2995.92,"end":3001.55,"speakerId":7},{"text":"Is called poor and elderly and that initially started when the when you needed a 25% match local match towards the program. So we still have that contract in place.","language":"en","start":3002,"end":3014.06,"speakerId":7},{"text":"So we, we do have those.","language":"en","start":3015.99,"end":3017.85,"speakerId":7},{"text":"Types of funds coming in.","language":"en","start":3018.23,"end":3019.51,"speakerId":7},{"text":"I wonder if this sort of threat of the zeroing out of budgets, even if you know, we're keeping our fingers crossed that it doesn't finally come to pass, it might be an opportunity to frame.","language":"en","start":3020.22,"end":3031.16,"speakerId":11},{"text":"You know a a small local fundraising campaign from individual donors. I mean, I recognize that historically that's not been a huge part of our revenue model. But you know, just to sort of, you know, have some sort of message out there that that says, you know.","language":"en","start":3032.5,"end":3048.75,"speakerId":11},{"text":"Here our vital services, you know, are huge parts of our funding sources are at risk for through this phenomenon that everybody out there is at this point familiar with, I think in one way or another, right. And you know, this is a a good time for for, you know, people in our community to show their, you know, support to, to to our work and whatever way they're able.","language":"en","start":3049.66,"end":3068.33,"speakerId":11},{"text":"Yes, we do. I mean, we do occasionally with seasonally for various things well and and May is Community Action Month. So that might be a good thing to send it out.","language":"en","start":3070.7599999999998,"end":3081.77,"speakerId":7},{"text":"We get, you know, if every time we do a we have an e-mail mailing, we do a physical mailing. We've done the physical mailing at the end of the year, the usual holiday reach out for support, but we could do something for Community Action month and these these at risk.","language":"en","start":3084.24,"end":3104.77,"speakerId":7},{"text":"Amount.","language":"en","start":3105.21,"end":3105.56,"speakerId":7},{"text":"And the families that are served.","language":"en","start":3105.72,"end":3108.4599999999996,"speakerId":7},{"text":"Yeah, I think.","language":"en","start":3109.25,"end":3109.91,"speakerId":2},{"text":"You would have to be pretty detailed on what will go away and how people will get hurt, but some of the that you sent out people.","language":"en","start":3109.92,"end":3121.46,"speakerId":2},{"text":"So.","language":"en","start":3120.2999999999997,"end":3120.58,"speakerId":8},{"text":"With the praise in the organization.","language":"en","start":3122.12,"end":3125.35,"speakerId":2},{"text":"So well.","language":"en","start":3125.89,"end":3126.3599999999997,"speakerId":7},{"text":"Maybe.","language":"en","start":3126.0699999999997,"end":3126.3599999999997},{"text":"The the the the item that you sent out where people were saying how much they appreciate the organization, I think that should be included too because they're really stories from people and how they were helped. You know, because sometimes people don't like to read numbers, but they'll.","language":"en","start":3127.41,"end":3146.96,"speakerId":2},{"text":"Yeah.","language":"en","start":3142.98,"end":3144.16,"speakerId":1},{"text":"You know, read those.","language":"en","start":3148.33,"end":3149.5499999999997,"speakerId":2},{"text":"Those stories of people being actually helped.","language":"en","start":3150.3399999999997,"end":3153.4199999999996,"speakerId":2},{"text":"So.","language":"en","start":3154.1,"end":3154.72},{"text":"Yeah.","language":"en","start":3154.44,"end":3154.75,"speakerId":8},{"text":"Something just one thing to plant a seed in. In my fellow board members mind. In Connecticut, there's a different paradigm of how they serve their communities. For folks who are, you know, more who are going towards healthier self-reliance or self-sufficiency.","language":"en","start":3159.79,"end":3179.08,"speakerId":3},{"text":"And each town has its own social.","language":"en","start":3179.24,"end":3181.56,"speakerId":3},{"text":"Worker and doesn't necessarily mean there are an MSW or an LCSW, but they are designated by the municipality as the place to come or the, you know, the person to come to if they need assistance with rent, with food, with social services, they don't technically have like a county organization like we do.","language":"en","start":3181.66,"end":3202.14,"speakerId":3},{"text":"Where we all municipalities send to the Dutchess County, so you know. Trying to think outside the box of.","language":"en","start":3202.67,"end":3211.16,"speakerId":3},{"text":"Working with municipalities in terms of helping them understand the service that's provided to their residents, you know, I as the town clerk, I I do a lot of social services and that that could be a future funding stream. I'm not saying that that's an automatic thing, but helping people raise awareness that.","language":"en","start":3212.17,"end":3232.15,"speakerId":3},{"text":"People in your community are benefiting. We served 150 families in in the town of Dover, so I, you know, our board.","language":"en","start":3232.22,"end":3239.9599999999996,"speakerId":3},{"text":"Needs to help our organization try to find other funding streams or a foundation where we can draw upon so that we move that shift if if the federal funding begins to start to dry up or just drops off, we need to have some ideas for how to move forward.","language":"en","start":3240.3999999999996,"end":3258.4399999999996,"speakerId":3},{"text":"Uh, I'm happy to bring uh to the supervisors and mayors the issue and you know, some of the risks associated with the funding streams.","language":"en","start":3260.1499999999996,"end":3271.16,"speakerId":6},{"text":"If somebody provides me a list for 2025 of what the municipalities are that are contributing and how much.","language":"en","start":3272.08,"end":3279.5,"speakerId":6},{"text":"You know, I can.","language":"en","start":3280.33,"end":3281.43,"speakerId":6},{"text":"Try to see if we can do anything to list.","language":"en","start":3282.95,"end":3286.18,"speakerId":6},{"text":"Rattling some cages. Is that what?","language":"en","start":3286.42,"end":3288.31,"speakerId":7},{"text":"Yeah. Thank you, supervisor. That's an important. That's a very important first step to do that. And I know the mayors and supervisors are active group that meet and discuss important topics and that would be a primary thing for them to talk about. So thank you for bringing that up. I I know how important that is.","language":"en","start":3288.77,"end":3304.35,"speakerId":3},{"text":"Yeah. Well, what?","language":"en","start":3305.0699999999997,"end":3306.0699999999997,"speakerId":6},{"text":"Yeah.","language":"en","start":3305.77,"end":3306.06,"speakerId":1},{"text":"That.","language":"en","start":3309.7599999999998,"end":3310.08},{"text":"Hey.","language":"en","start":3313.44,"end":3314.04,"speakerId":1},{"text":"I need a motion to approve the CEO report.","language":"en","start":3317.0099999999998,"end":3319.3599999999997,"speakerId":1},{"text":"So move.","language":"en","start":3320.91,"end":3321.5699999999997,"speakerId":6},{"text":"2nd, Thank you, Liz.","language":"en","start":3322.1,"end":3323.13,"speakerId":3},{"text":"All in favor all opposed.","language":"en","start":3324.29,"end":3327.85,"speakerId":1},{"text":"Aye.","language":"en","start":3325.66,"end":3326.24,"speakerId":2},{"text":"In the old business.","language":"en","start":3329.35,"end":3330.58,"speakerId":1},{"text":"New business?","language":"en","start":3332.54,"end":3333.6,"speakerId":1},{"text":"Motion to adjourn the meeting.","language":"en","start":3335.8599999999997,"end":3337.47,"speakerId":1},{"text":"We should. We should we? I I feel like we need to like we don't really. The only formal committee we have for our board right now is the Finance Committee, right?","language":"en","start":3340.3799999999997,"end":3349.2099999999996,"speakerId":10},{"text":"I feel like we need to put a motion on the floor to establish a governance committee and to Transition committee that makes sense or no. I mean, should we formalize that?","language":"en","start":3351.41,"end":3361.74,"speakerId":10},{"text":"I agree.","language":"en","start":3363.6,"end":3364.21,"speakerId":3},{"text":"OK, I'd like to make a motion that we form a governance committee and I'd like to make a motion that Phil become the head of that Governance committee.","language":"en","start":3364.8599999999997,"end":3374.7299999999996,"speakerId":10},{"text":"Bill, would you accept that nomination? Yeah, sure. OK. And then, you know, we can.","language":"en","start":3376.7799999999997,"end":3384.2599999999998,"speakerId":10},{"text":"Talk about who want to be on your committee at some point in future.","language":"en","start":3385.19,"end":3387.85,"speakerId":10},{"text":"On governance, he already knows about tripartite boards.","language":"en","start":3385.39,"end":3389.39,"speakerId":7},{"text":"Yeah. So.","language":"en","start":3392.95,"end":3393.72,"speakerId":10},{"text":"Can we get a second on?","language":"en","start":3396.5499999999997,"end":3397.3599999999997,"speakerId":10},{"text":"That.","language":"en","start":3397.37,"end":3397.8399999999997,"speakerId":10},{"text":"All in favor? Aye, all opposed.","language":"en","start":3400.0499999999997,"end":3404.12,"speakerId":1},{"text":"Hi.","language":"en","start":3401.94,"end":3402.73,"speakerId":10},{"text":"And then do we just, we don't have to make an official do.","language":"en","start":3404.95,"end":3407.2999999999997,"speakerId":10},{"text":"We have to make.","language":"en","start":3407.31,"end":3407.74,"speakerId":10},{"text":"An.","language":"en","start":3407.75,"end":3407.84,"speakerId":10},{"text":"Official Transition Committee nomination or.","language":"en","start":3407.85,"end":3412.14,"speakerId":10},{"text":"My recommendation would be that the Transition Committee, because it's temporary, can be framed as a working group and probably doesn't require formal ratification.","language":"en","start":3412.41,"end":3420.5299999999997,"speakerId":11},{"text":"OK.","language":"en","start":3419.74,"end":3420.1899999999996,"speakerId":10},{"text":"That's yeah.","language":"en","start":3421.1699999999996,"end":3421.99,"speakerId":10},{"text":"The other thing that I think is worth considering, and this is one that nobody ever likes, is that it might be helpful given all the discussion that we just had right now to establish a fundraising committee.","language":"en","start":3422.7999999999997,"end":3432.7899999999995,"speakerId":11},{"text":"Yeah.","language":"en","start":3434.24,"end":3434.5499999999997,"speakerId":10},{"text":"You know to like, look at cultivation of.","language":"en","start":3435.1299999999997,"end":3439.64,"speakerId":11},{"text":"You know, alternate funding sources from any variety of places.","language":"en","start":3441.69,"end":3446.89,"speakerId":11},{"text":"Yeah, I.","language":"en","start":3449.68,"end":3450.6,"speakerId":10},{"text":"I think that makes sense.","language":"en","start":3451.97,"end":3453.2999999999997,"speakerId":10},{"text":"Yeah.","language":"en","start":3454.6499999999996,"end":3455.1199999999994,"speakerId":10},{"text":"Well, I I nominate John Penney for that, since predominating other people.","language":"en","start":3456.22,"end":3462.02,"speakerId":6},{"text":"I'm.","language":"en","start":3464.5099999999998,"end":3464.9599999999996,"speakerId":9},{"text":"That's not something you want me to hand. And I've had, quite frankly, had a pretty bad experience recently with that. So I I I would serve on it, but I'm not the I'm not your guy to to run that.","language":"en","start":3466.0499999999997,"end":3479.7,"speakerId":9},{"text":"Wondering.","language":"en","start":3473.69,"end":3474.12,"speakerId":6},{"text":"I would. I would also serve on it, but I would prefer not to.","language":"en","start":3480.94,"end":3484.44,"speakerId":10},{"text":"Share that committee.","language":"en","start":3484.45,"end":3485.3399999999997,"speakerId":10},{"text":"I just not. Not because of that committee. It's just I just chaired a committee, you know, and.","language":"en","start":3486.23,"end":3491.2400000000002,"speakerId":10},{"text":"Right.","language":"en","start":3486.2799999999997,"end":3486.56,"speakerId":8},{"text":"I I'd be happy to serve on that as well. Unfortunately, I too can't chair it so.","language":"en","start":3494,"end":3499.06,"speakerId":6},{"text":"This is a little bit like.","language":"en","start":3502.0899999999997,"end":3504.12,"speakerId":6},{"text":"The secret square or whatever that game is, we're running out of boxes here.","language":"en","start":3505.43,"end":3509.18,"speakerId":6},{"text":"My battery is dying. I gotta go.","language":"en","start":3511.6499999999996,"end":3513.9399999999996,"speakerId":2},{"text":"Yeah, that's nice. Try.","language":"en","start":3515.04,"end":3516.84,"speakerId":6},{"text":"Would any fundraising committee?","language":"en","start":3518.12,"end":3519.96,"speakerId":2},{"text":"We need volunteers. Part of it, though.","language":"en","start":3522.1699999999996,"end":3524.2899999999995,"speakerId":2},{"text":"Right. Because it's a tough committee to run and without volunteers part of it, it kind of falls apart.","language":"en","start":3525.6,"end":3532.93,"speakerId":2},{"text":"The one thing that I think is, I mean like I, Dennis is completely right and you know.","language":"en","start":3534.1699999999996,"end":3540.0099999999998,"speakerId":11},{"text":"And in all my experience, like fundraising committees is tough.","language":"en","start":3541.3599999999997,"end":3544.7599999999998,"speakerId":11},{"text":"One thing that I think we can avail ourselves of though is that I know that the Dyson Foundation is.","language":"en","start":3546.0899999999997,"end":3555.7,"speakerId":11},{"text":"It, you know, provides a lot of funding support for external capacity building help right through their mini grant program that Jennifer Killian runs, Jennifer Killian just served on our search committee, so we know that we're on Dyson's mind, and I think that there is opportunity here.","language":"en","start":3557.23,"end":3576.76,"speakerId":11},{"text":"To to get some external support, and I mean that doesn't sort of like make it so that you don't need the you know the the resources that Dennis was just talking about, but like it could give us a pretty good leg up.","language":"en","start":3578.27,"end":3590.79,"speakerId":11},{"text":"I don't think you should call it fundraising. I think you should.","language":"en","start":3592.27,"end":3594.6,"speakerId":3},{"text":"Call it fun develop.","language":"en","start":3594.6099999999997,"end":3595.5299999999997,"speakerId":3},{"text":"That means sources of of not not fundraising fund development, pools of money.","language":"en","start":3596.4199999999996,"end":3603.1099999999997,"speakerId":3},{"text":"Well, yeah.","language":"en","start":3597.04,"end":3598.45,"speakerId":10},{"text":"Do we have the capacity to fundraise in terms of can we accept money?","language":"en","start":3604.23,"end":3608.7,"speakerId":9},{"text":"From any anyone? Or would we need a foundation for that? We we we can we can accept money from anyone.","language":"en","start":3609.31,"end":3616.08,"speakerId":9},{"text":"Yes.","language":"en","start":3611.22,"end":3611.7999999999997,"speakerId":11},{"text":"Now.","language":"en","start":3612.77,"end":3613.29,"speakerId":11},{"text":"Yeah.","language":"en","start":3616.2799999999997,"end":3616.58,"speakerId":1},{"text":"And I mean just for example, right like.","language":"en","start":3617.33,"end":3620.74,"speakerId":11},{"text":"You you expect any we as any C3 nonprofit should expect to be getting donations from its board members, right? That's just the first place to be to start, right, like. But any individual right where, you know, tax exempt 501C3, we can accept tax deductible donations from philanthropic foundations, individuals.","language":"en","start":3622.23,"end":3642.52,"speakerId":11},{"text":"You know, donor advised funds through the Community Foundation.","language":"en","start":3643.2599999999998,"end":3646.89,"speakerId":11},{"text":"Any of those sources are, yeah, totally available to us if we can locate them.","language":"en","start":3648.1499999999996,"end":3652.8899999999994,"speakerId":11},{"text":"Do we have a template fundraising letter that has been sent out?","language":"en","start":3660.3599999999997,"end":3665.4799999999996,"speakerId":6},{"text":"We have one that we used around the holidays and then we've done a couple with like it's weatherization month or it's Community Action Month.","language":"en","start":3665.8399999999997,"end":3675.5799999999995,"speakerId":7},{"text":"So we can pull up a couple of those and work with those or.","language":"en","start":3676.6,"end":3679.83,"speakerId":7},{"text":"Well, you know one that's maybe geared towards the funding is.","language":"en","start":3681.3999999999996,"end":3684.8399999999997,"speakerId":6},{"text":"In jeopardy like that, if we had a version of that.","language":"en","start":3685.9199999999996,"end":3690.1199999999994,"speakerId":6},{"text":"Right.","language":"en","start":3687.08,"end":3687.66,"speakerId":7},{"text":"OK.","language":"en","start":3690.8399999999997,"end":3691.3799999999997,"speakerId":7},{"text":"That'd be great to have that. So we can tweak and maybe send out to.","language":"en","start":3691.7,"end":3696.18,"speakerId":6},{"text":"I mean, Katie's being very quiet, but all the money's on the east side of the county these days.","language":"en","start":3698.1699999999996,"end":3702.5599999999995,"speakerId":6},{"text":"It's only because of what key.","language":"en","start":3710.31,"end":3711.96,"speakerId":6},{"text":"Well, I like to write grants, and so I draw money out here, but it's not fundraising. I don't fundraise.","language":"en","start":3712.93,"end":3719.8199999999997,"speakerId":3},{"text":"Oh.","language":"en","start":3715.29,"end":3715.57},{"text":"You're.","language":"en","start":3717.5899999999997,"end":3717.95,"speakerId":8},{"text":"Yeah.","language":"en","start":3720.16,"end":3720.5499999999997,"speakerId":6},{"text":"I get.","language":"en","start":3720.94,"end":3721.2400000000002,"speakerId":3},{"text":"Grants do we do do does cap have a like a a bunch of official social media channels?","language":"en","start":3721.25,"end":3728.3,"speakerId":11},{"text":"We really we have Facebook, we do have, we have a Twitter but nobody really I mean dress for success uses the Twitter page but and we have a an account on LinkedIn or but it's that's pretty much it we.","language":"en","start":3729.04,"end":3745.56,"speakerId":7},{"text":"Yeah.","language":"en","start":3748.71,"end":3749.05,"speakerId":8},{"text":"The Facebook is a little bit limiting. It becomes a.","language":"en","start":3749.8799999999997,"end":3752.5799999999995,"speakerId":7},{"text":"Just to catch all for everybody's.","language":"en","start":3753.7,"end":3755.27,"speakerId":7},{"text":"It's not always just focused on the, you know, the the particular organizations in their situations.","language":"en","start":3756.29,"end":3763.38,"speakerId":7},{"text":"But that.","language":"en","start":3765.21,"end":3766.15,"speakerId":8},{"text":"Yeah. So I don't know if there's other that we should look at or.","language":"en","start":3767.8999999999996,"end":3772.5799999999995,"speakerId":7},{"text":"So one thing is I can I can try. I mean you know.","language":"en","start":3773.4199999999996,"end":3777.97,"speakerId":11},{"text":"I.","language":"en","start":3777.98,"end":3778.01,"speakerId":11},{"text":"Wouldn't like starting now sort of a up from the grassroots, like individual giving program is like not going to give us fast results, right? It's that. That's the sort of thing that takes a lot of time, but.","language":"en","start":3778.02,"end":3791.37,"speakerId":11},{"text":"In terms of like doing a sort of merge kind of outreach and like you know, initial like, poke at individual fundraising, I can see if I can enlist some pro bono support from my wife who is a non profit PR professional.","language":"en","start":3792.79,"end":3812.02,"speakerId":11},{"text":"Nonprofit communications professional and and and she may be able to give some sort of like guidance on on sort of where it might be worth focusing efforts to like.","language":"en","start":3812.12,"end":3822.3599999999997,"speakerId":11},{"text":"Start testing things out without like asking anybody to make a huge commitment of time or energy, or certainly money at it. You know when there's so much else going on.","language":"en","start":3823.3399999999997,"end":3832.64,"speakerId":11},{"text":"Yeah.","language":"en","start":3833.6899999999996,"end":3834.0399999999995},{"text":"A soft ask.","language":"en","start":3835.1099999999997,"end":3836.3499999999995,"speakerId":6},{"text":"There.","language":"en","start":3836.7,"end":3837.3799999999997,"speakerId":11},{"text":"That's that's great, Phil. That's a great idea.","language":"en","start":3839.7599999999998,"end":3841.77,"speakerId":6},{"text":"Hey.","language":"en","start":3841.91,"end":3842.29,"speakerId":7},{"text":"Try it out and see what works.","language":"en","start":3842.87,"end":3844.4,"speakerId":6},{"text":"Right.","language":"en","start":3847.8999999999996,"end":3848.3899999999994,"speakerId":7},{"text":"OK. Are we finish?","language":"en","start":3854.6,"end":3856.39,"speakerId":1},{"text":"Shuffling once.","language":"en","start":3857.6499999999996,"end":3858.7799999999997,"speakerId":6},{"text":"No, because I have to go to work.","language":"en","start":3860.1699999999996,"end":3861.4099999999994,"speakerId":1},{"text":"At 5:00.","language":"en","start":3861.4199999999996,"end":3862.8099999999995,"speakerId":1},{"text":"Well, that's a good reason, Charlene.","language":"en","start":3862.33,"end":3864.66,"speakerId":6},{"text":"OK.","language":"en","start":3867.58,"end":3867.86,"speakerId":11},{"text":"Motion to adjourn the meeting.","language":"en","start":3869.96,"end":3871.68,"speakerId":1},{"text":"Phil.","language":"en","start":3873.85,"end":3874.45,"speakerId":7},{"text":"And.","language":"en","start":3874.1499999999996,"end":3874.3599999999997,"speakerId":9},{"text":"Billy, who else?","language":"en","start":3877.7,"end":3878.83,"speakerId":1},{"text":"I'll make it second all in favor.","language":"en","start":3879.54,"end":3882.58,"speakerId":1},{"text":"OK.","language":"en","start":3879.77,"end":3880.46,"speakerId":8},{"text":"Bye bye, everybody. Happy holidays. Happy holidays.","language":"en","start":3883.3399999999997,"end":3888.12,"speakerId":6},{"text":"Gonna be a nice warm, sunny weekend. I'm saying right now, right out loud.","language":"en","start":3889.75,"end":3894.11,"speakerId":7},{"text":"Enjoy your grandkids. If you got some.","language":"en","start":3894.5899999999997,"end":3896.8799999999997,"speakerId":1},{"text":"Thank you everyone.","language":"en","start":3899.64,"end":3900.7799999999997,"speakerId":7},{"text":"And if you should have grandchildren, what? What do you do then?","language":"en","start":3900.79,"end":3903.88,"speakerId":6},{"text":"All right. Thank you everyone.","language":"en","start":3909.62,"end":3911.37,"speakerId":7},{"text":"Thank you everyone.","language":"en","start":3911.25,"end":3911.96,"speakerId":3},{"text":"Take care.","language":"en","start":3912.06,"end":3912.33,"speakerId":3}],"speakerNames":[null,null,null,null,null,null,null,null,null,null,null,null]},"audioOneDriveItem":{"driveId":"b!JyUDzEgWnkSJCXNV77V0dPwgrbtoyGVJr0rQ_aADyCI7Q6UqDISWSY6ZDaFRVb36","itemId":"01I4HJNS43VNTO4GPZJVF2PSNED42ZRVQ5"}}}</storedTranscription>
</file>

<file path=customXml/itemProps1.xml><?xml version="1.0" encoding="utf-8"?>
<ds:datastoreItem xmlns:ds="http://schemas.openxmlformats.org/officeDocument/2006/customXml" ds:itemID="{9674B283-0FAF-4BC4-936E-F917EDEDC7AF}">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947</Words>
  <Characters>5169</Characters>
  <Application>Microsoft Office Word</Application>
  <DocSecurity>0</DocSecurity>
  <Lines>148</Lines>
  <Paragraphs>73</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Jill Harlow</cp:lastModifiedBy>
  <cp:revision>9</cp:revision>
  <cp:lastPrinted>2025-10-06T15:16:00Z</cp:lastPrinted>
  <dcterms:created xsi:type="dcterms:W3CDTF">2025-04-30T16:52:00Z</dcterms:created>
  <dcterms:modified xsi:type="dcterms:W3CDTF">2025-12-12T20:36:00Z</dcterms:modified>
</cp:coreProperties>
</file>